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ABE5" w14:textId="7AA5D21F" w:rsidR="00D14A8A" w:rsidRPr="006C2DA6" w:rsidRDefault="00857D6A" w:rsidP="00AF78CF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C2DA6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843302C" wp14:editId="3D11D184">
            <wp:simplePos x="0" y="0"/>
            <wp:positionH relativeFrom="margin">
              <wp:align>right</wp:align>
            </wp:positionH>
            <wp:positionV relativeFrom="margin">
              <wp:posOffset>-158750</wp:posOffset>
            </wp:positionV>
            <wp:extent cx="958850" cy="902335"/>
            <wp:effectExtent l="0" t="0" r="0" b="0"/>
            <wp:wrapSquare wrapText="bothSides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1" r="37374"/>
                    <a:stretch/>
                  </pic:blipFill>
                  <pic:spPr bwMode="auto">
                    <a:xfrm>
                      <a:off x="0" y="0"/>
                      <a:ext cx="958850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8A" w:rsidRPr="006C2DA6">
        <w:rPr>
          <w:rFonts w:asciiTheme="minorHAnsi" w:hAnsiTheme="minorHAnsi" w:cstheme="minorHAnsi"/>
          <w:b/>
          <w:bCs/>
          <w:sz w:val="28"/>
          <w:szCs w:val="28"/>
        </w:rPr>
        <w:t xml:space="preserve">All Saints Wrap Around Care </w:t>
      </w:r>
      <w:r w:rsidR="00EE7274" w:rsidRPr="006C2DA6">
        <w:rPr>
          <w:rFonts w:asciiTheme="minorHAnsi" w:hAnsiTheme="minorHAnsi" w:cstheme="minorHAnsi"/>
          <w:b/>
          <w:bCs/>
          <w:sz w:val="28"/>
          <w:szCs w:val="28"/>
        </w:rPr>
        <w:t xml:space="preserve">Booking </w:t>
      </w:r>
      <w:r w:rsidR="00D14A8A" w:rsidRPr="006C2DA6">
        <w:rPr>
          <w:rFonts w:asciiTheme="minorHAnsi" w:hAnsiTheme="minorHAnsi" w:cstheme="minorHAnsi"/>
          <w:b/>
          <w:bCs/>
          <w:sz w:val="28"/>
          <w:szCs w:val="28"/>
        </w:rPr>
        <w:t xml:space="preserve">Form </w:t>
      </w:r>
    </w:p>
    <w:p w14:paraId="467ADAC9" w14:textId="77777777" w:rsidR="006C2DA6" w:rsidRPr="003F4CBE" w:rsidRDefault="006C2DA6" w:rsidP="00AF78CF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AEC80AB" w14:textId="764AD195" w:rsidR="00310BD3" w:rsidRPr="003F4CBE" w:rsidRDefault="00D14A8A" w:rsidP="00AF78CF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F4CBE">
        <w:rPr>
          <w:rFonts w:asciiTheme="minorHAnsi" w:hAnsiTheme="minorHAnsi" w:cstheme="minorHAnsi"/>
          <w:sz w:val="24"/>
          <w:szCs w:val="24"/>
        </w:rPr>
        <w:t>If sibling</w:t>
      </w:r>
      <w:r w:rsidR="006C2DA6" w:rsidRPr="003F4CBE">
        <w:rPr>
          <w:rFonts w:asciiTheme="minorHAnsi" w:hAnsiTheme="minorHAnsi" w:cstheme="minorHAnsi"/>
          <w:sz w:val="24"/>
          <w:szCs w:val="24"/>
        </w:rPr>
        <w:t>s</w:t>
      </w:r>
      <w:r w:rsidRPr="003F4CBE">
        <w:rPr>
          <w:rFonts w:asciiTheme="minorHAnsi" w:hAnsiTheme="minorHAnsi" w:cstheme="minorHAnsi"/>
          <w:sz w:val="24"/>
          <w:szCs w:val="24"/>
        </w:rPr>
        <w:t xml:space="preserve"> require differing care provision</w:t>
      </w:r>
      <w:r w:rsidR="0065250E" w:rsidRPr="003F4CBE">
        <w:rPr>
          <w:rFonts w:asciiTheme="minorHAnsi" w:hAnsiTheme="minorHAnsi" w:cstheme="minorHAnsi"/>
          <w:sz w:val="24"/>
          <w:szCs w:val="24"/>
        </w:rPr>
        <w:t xml:space="preserve">, </w:t>
      </w:r>
      <w:r w:rsidRPr="003F4CBE">
        <w:rPr>
          <w:rFonts w:asciiTheme="minorHAnsi" w:hAnsiTheme="minorHAnsi" w:cstheme="minorHAnsi"/>
          <w:sz w:val="24"/>
          <w:szCs w:val="24"/>
        </w:rPr>
        <w:t xml:space="preserve">please complete a form for each individual child. </w:t>
      </w:r>
    </w:p>
    <w:p w14:paraId="14B5AE4B" w14:textId="0B3388C3" w:rsidR="00EE7274" w:rsidRDefault="00221A99" w:rsidP="00AF78CF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3F4CBE">
        <w:rPr>
          <w:rFonts w:asciiTheme="minorHAnsi" w:hAnsiTheme="minorHAnsi" w:cstheme="minorHAnsi"/>
          <w:sz w:val="24"/>
          <w:szCs w:val="24"/>
        </w:rPr>
        <w:t xml:space="preserve">If you need to make any changes to this booking </w:t>
      </w:r>
      <w:r w:rsidR="002F051A" w:rsidRPr="003F4CBE">
        <w:rPr>
          <w:rFonts w:asciiTheme="minorHAnsi" w:hAnsiTheme="minorHAnsi" w:cstheme="minorHAnsi"/>
          <w:sz w:val="24"/>
          <w:szCs w:val="24"/>
        </w:rPr>
        <w:t>including</w:t>
      </w:r>
      <w:r w:rsidR="00AA2064" w:rsidRPr="003F4CBE">
        <w:rPr>
          <w:rFonts w:asciiTheme="minorHAnsi" w:hAnsiTheme="minorHAnsi" w:cstheme="minorHAnsi"/>
          <w:sz w:val="24"/>
          <w:szCs w:val="24"/>
        </w:rPr>
        <w:t xml:space="preserve"> requesting</w:t>
      </w:r>
      <w:r w:rsidR="002F051A" w:rsidRPr="003F4CBE">
        <w:rPr>
          <w:rFonts w:asciiTheme="minorHAnsi" w:hAnsiTheme="minorHAnsi" w:cstheme="minorHAnsi"/>
          <w:sz w:val="24"/>
          <w:szCs w:val="24"/>
        </w:rPr>
        <w:t xml:space="preserve"> additional sessions, please email the school office</w:t>
      </w:r>
      <w:r w:rsidR="006C2DA6" w:rsidRPr="003F4CBE">
        <w:rPr>
          <w:rFonts w:asciiTheme="minorHAnsi" w:hAnsiTheme="minorHAnsi" w:cstheme="minorHAnsi"/>
          <w:sz w:val="24"/>
          <w:szCs w:val="24"/>
        </w:rPr>
        <w:t>, giving at least 24 hours’ notice</w:t>
      </w:r>
      <w:r w:rsidR="00940B85">
        <w:rPr>
          <w:rFonts w:asciiTheme="minorHAnsi" w:hAnsiTheme="minorHAnsi" w:cstheme="minorHAnsi"/>
          <w:sz w:val="24"/>
          <w:szCs w:val="24"/>
        </w:rPr>
        <w:t xml:space="preserve"> if possible.</w:t>
      </w:r>
      <w:r w:rsidR="00F51F92">
        <w:rPr>
          <w:rFonts w:asciiTheme="minorHAnsi" w:hAnsiTheme="minorHAnsi" w:cstheme="minorHAnsi"/>
          <w:sz w:val="24"/>
          <w:szCs w:val="24"/>
        </w:rPr>
        <w:t xml:space="preserve">  Payment will be made by </w:t>
      </w:r>
      <w:r w:rsidR="0031406B">
        <w:rPr>
          <w:rFonts w:asciiTheme="minorHAnsi" w:hAnsiTheme="minorHAnsi" w:cstheme="minorHAnsi"/>
          <w:sz w:val="24"/>
          <w:szCs w:val="24"/>
        </w:rPr>
        <w:t>Parent Pay.</w:t>
      </w:r>
    </w:p>
    <w:p w14:paraId="7044700C" w14:textId="77777777" w:rsidR="00AF78CF" w:rsidRPr="00AF78CF" w:rsidRDefault="00AF78CF" w:rsidP="00AF78CF">
      <w:pPr>
        <w:pBdr>
          <w:bottom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3643"/>
        <w:gridCol w:w="3643"/>
      </w:tblGrid>
      <w:tr w:rsidR="00D14A8A" w:rsidRPr="003872EA" w14:paraId="5663E75D" w14:textId="77777777" w:rsidTr="00D14A8A">
        <w:trPr>
          <w:trHeight w:val="397"/>
        </w:trPr>
        <w:tc>
          <w:tcPr>
            <w:tcW w:w="2926" w:type="dxa"/>
            <w:vAlign w:val="center"/>
          </w:tcPr>
          <w:p w14:paraId="18EC2C0B" w14:textId="11702DAC" w:rsidR="00D14A8A" w:rsidRPr="00D14A8A" w:rsidRDefault="00D14A8A" w:rsidP="00586EB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Child’s Name</w:t>
            </w:r>
          </w:p>
        </w:tc>
        <w:tc>
          <w:tcPr>
            <w:tcW w:w="3643" w:type="dxa"/>
            <w:vAlign w:val="center"/>
          </w:tcPr>
          <w:p w14:paraId="298734A1" w14:textId="30B0C9C8" w:rsidR="00D14A8A" w:rsidRPr="00D14A8A" w:rsidRDefault="00D14A8A" w:rsidP="00D14A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Child’s Name</w:t>
            </w:r>
          </w:p>
        </w:tc>
        <w:tc>
          <w:tcPr>
            <w:tcW w:w="3643" w:type="dxa"/>
            <w:vAlign w:val="center"/>
          </w:tcPr>
          <w:p w14:paraId="37626FB3" w14:textId="39E44787" w:rsidR="00D14A8A" w:rsidRPr="00D14A8A" w:rsidRDefault="00D14A8A" w:rsidP="00D14A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D14A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Child’s Name</w:t>
            </w:r>
          </w:p>
        </w:tc>
      </w:tr>
      <w:tr w:rsidR="00D14A8A" w:rsidRPr="003872EA" w14:paraId="4F096DFA" w14:textId="77777777" w:rsidTr="001027EB">
        <w:trPr>
          <w:trHeight w:val="397"/>
        </w:trPr>
        <w:tc>
          <w:tcPr>
            <w:tcW w:w="2926" w:type="dxa"/>
            <w:vAlign w:val="center"/>
          </w:tcPr>
          <w:p w14:paraId="616CA412" w14:textId="77777777" w:rsidR="00D14A8A" w:rsidRDefault="00D14A8A" w:rsidP="002D5BA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14:paraId="42B4541C" w14:textId="77777777" w:rsidR="00D14A8A" w:rsidRPr="003872EA" w:rsidRDefault="00D14A8A" w:rsidP="002D5B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3" w:type="dxa"/>
            <w:vAlign w:val="center"/>
          </w:tcPr>
          <w:p w14:paraId="1FDF27E0" w14:textId="21011CA3" w:rsidR="00D14A8A" w:rsidRPr="003872EA" w:rsidRDefault="00D14A8A" w:rsidP="002D5B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F015EE" w14:textId="3DEDE392" w:rsidR="00EE7274" w:rsidRPr="003872EA" w:rsidRDefault="00EB4F9B" w:rsidP="00EE727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7274" w:rsidRPr="003872EA">
        <w:rPr>
          <w:rFonts w:asciiTheme="minorHAnsi" w:hAnsiTheme="minorHAnsi" w:cstheme="minorHAnsi"/>
          <w:b/>
          <w:bCs/>
          <w:sz w:val="24"/>
          <w:szCs w:val="24"/>
        </w:rPr>
        <w:t>Please tick requ</w:t>
      </w:r>
      <w:r w:rsidR="00CB0194">
        <w:rPr>
          <w:rFonts w:asciiTheme="minorHAnsi" w:hAnsiTheme="minorHAnsi" w:cstheme="minorHAnsi"/>
          <w:b/>
          <w:bCs/>
          <w:sz w:val="24"/>
          <w:szCs w:val="24"/>
        </w:rPr>
        <w:t>ir</w:t>
      </w:r>
      <w:r w:rsidR="00EE7274" w:rsidRPr="003872EA">
        <w:rPr>
          <w:rFonts w:asciiTheme="minorHAnsi" w:hAnsiTheme="minorHAnsi" w:cstheme="minorHAnsi"/>
          <w:b/>
          <w:bCs/>
          <w:sz w:val="24"/>
          <w:szCs w:val="24"/>
        </w:rPr>
        <w:t>ed place</w:t>
      </w:r>
    </w:p>
    <w:tbl>
      <w:tblPr>
        <w:tblStyle w:val="TableGrid"/>
        <w:tblW w:w="8791" w:type="dxa"/>
        <w:tblInd w:w="108" w:type="dxa"/>
        <w:tblLook w:val="04A0" w:firstRow="1" w:lastRow="0" w:firstColumn="1" w:lastColumn="0" w:noHBand="0" w:noVBand="1"/>
      </w:tblPr>
      <w:tblGrid>
        <w:gridCol w:w="2858"/>
        <w:gridCol w:w="1424"/>
        <w:gridCol w:w="1559"/>
        <w:gridCol w:w="1475"/>
        <w:gridCol w:w="1475"/>
      </w:tblGrid>
      <w:tr w:rsidR="002375FE" w:rsidRPr="003872EA" w14:paraId="4228C47C" w14:textId="77777777" w:rsidTr="002375FE">
        <w:trPr>
          <w:trHeight w:val="397"/>
        </w:trPr>
        <w:tc>
          <w:tcPr>
            <w:tcW w:w="2858" w:type="dxa"/>
            <w:vAlign w:val="center"/>
          </w:tcPr>
          <w:p w14:paraId="3B8638A2" w14:textId="7EF9265E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W/C 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08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/0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14:paraId="5CB95C63" w14:textId="27A35802" w:rsidR="002375FE" w:rsidRDefault="002375FE" w:rsidP="002375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559" w:type="dxa"/>
            <w:vAlign w:val="center"/>
          </w:tcPr>
          <w:p w14:paraId="4E1A332E" w14:textId="407415B9" w:rsidR="002375FE" w:rsidRDefault="002375FE" w:rsidP="002375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475" w:type="dxa"/>
            <w:vAlign w:val="center"/>
          </w:tcPr>
          <w:p w14:paraId="7A4FF26A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1475" w:type="dxa"/>
            <w:vAlign w:val="center"/>
          </w:tcPr>
          <w:p w14:paraId="6813CAC3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Thurs</w:t>
            </w:r>
          </w:p>
        </w:tc>
      </w:tr>
      <w:tr w:rsidR="002375FE" w:rsidRPr="003872EA" w14:paraId="0FB17AFC" w14:textId="77777777" w:rsidTr="002375FE">
        <w:trPr>
          <w:trHeight w:val="397"/>
        </w:trPr>
        <w:tc>
          <w:tcPr>
            <w:tcW w:w="2858" w:type="dxa"/>
            <w:vAlign w:val="center"/>
          </w:tcPr>
          <w:p w14:paraId="3106AFC6" w14:textId="77777777" w:rsidR="002375FE" w:rsidRPr="00D14A8A" w:rsidRDefault="002375FE" w:rsidP="002375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Cs/>
                <w:sz w:val="24"/>
                <w:szCs w:val="24"/>
              </w:rPr>
              <w:t>AM (from 07.30am)</w:t>
            </w:r>
          </w:p>
        </w:tc>
        <w:tc>
          <w:tcPr>
            <w:tcW w:w="1424" w:type="dxa"/>
          </w:tcPr>
          <w:p w14:paraId="195E8581" w14:textId="4072419C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59" w:type="dxa"/>
          </w:tcPr>
          <w:p w14:paraId="5A3475E3" w14:textId="7A4BCA9F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6EEA4EA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5C39527D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2375FE" w:rsidRPr="003872EA" w14:paraId="544C4330" w14:textId="77777777" w:rsidTr="002375FE">
        <w:trPr>
          <w:trHeight w:val="397"/>
        </w:trPr>
        <w:tc>
          <w:tcPr>
            <w:tcW w:w="2858" w:type="dxa"/>
            <w:vAlign w:val="center"/>
          </w:tcPr>
          <w:p w14:paraId="26C7C5CD" w14:textId="77777777" w:rsidR="002375FE" w:rsidRPr="00D14A8A" w:rsidRDefault="002375FE" w:rsidP="002375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Cs/>
                <w:sz w:val="24"/>
                <w:szCs w:val="24"/>
              </w:rPr>
              <w:t>PM (until 5.00pm)</w:t>
            </w:r>
          </w:p>
        </w:tc>
        <w:tc>
          <w:tcPr>
            <w:tcW w:w="1424" w:type="dxa"/>
          </w:tcPr>
          <w:p w14:paraId="48988586" w14:textId="48A92481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59" w:type="dxa"/>
          </w:tcPr>
          <w:p w14:paraId="1E474F8E" w14:textId="1BEA54B0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7416000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420CA9BB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2375FE" w:rsidRPr="003872EA" w14:paraId="11BD60A0" w14:textId="77777777" w:rsidTr="002375FE">
        <w:trPr>
          <w:trHeight w:val="397"/>
        </w:trPr>
        <w:tc>
          <w:tcPr>
            <w:tcW w:w="2858" w:type="dxa"/>
            <w:vAlign w:val="center"/>
          </w:tcPr>
          <w:p w14:paraId="0CBA795C" w14:textId="3241FFE3" w:rsidR="002375FE" w:rsidRPr="00D14A8A" w:rsidRDefault="002375FE" w:rsidP="002375F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14A8A">
              <w:rPr>
                <w:rFonts w:asciiTheme="minorHAnsi" w:hAnsiTheme="minorHAnsi" w:cstheme="minorHAnsi"/>
                <w:bCs/>
                <w:sz w:val="24"/>
                <w:szCs w:val="24"/>
              </w:rPr>
              <w:t>LATE PM (until 5.45pm)</w:t>
            </w:r>
          </w:p>
        </w:tc>
        <w:tc>
          <w:tcPr>
            <w:tcW w:w="1424" w:type="dxa"/>
          </w:tcPr>
          <w:p w14:paraId="61C221E6" w14:textId="07BFA60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559" w:type="dxa"/>
          </w:tcPr>
          <w:p w14:paraId="6F9B6C96" w14:textId="5E5115F6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7EEE1D6F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0FEC3951" w14:textId="77777777" w:rsidR="002375FE" w:rsidRPr="003872EA" w:rsidRDefault="002375FE" w:rsidP="002375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02851D07" w14:textId="3770AFB7" w:rsidR="00CB0194" w:rsidRPr="003872EA" w:rsidRDefault="00CB0194" w:rsidP="00CB01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468"/>
        <w:gridCol w:w="1471"/>
        <w:gridCol w:w="1475"/>
        <w:gridCol w:w="1475"/>
      </w:tblGrid>
      <w:tr w:rsidR="00310BD3" w:rsidRPr="003872EA" w14:paraId="7CD40CAC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5012064B" w14:textId="7782EF9D" w:rsidR="00310BD3" w:rsidRPr="00CB0194" w:rsidRDefault="00310BD3" w:rsidP="002D5B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W/C 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/0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5E8841A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471" w:type="dxa"/>
            <w:vAlign w:val="center"/>
          </w:tcPr>
          <w:p w14:paraId="2C4AF49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475" w:type="dxa"/>
            <w:vAlign w:val="center"/>
          </w:tcPr>
          <w:p w14:paraId="5297022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1475" w:type="dxa"/>
            <w:vAlign w:val="center"/>
          </w:tcPr>
          <w:p w14:paraId="063B5BB5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Thurs</w:t>
            </w:r>
          </w:p>
        </w:tc>
      </w:tr>
      <w:tr w:rsidR="00310BD3" w:rsidRPr="003872EA" w14:paraId="670660A2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6DF72049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AM (from 07.30am)</w:t>
            </w:r>
          </w:p>
        </w:tc>
        <w:tc>
          <w:tcPr>
            <w:tcW w:w="1468" w:type="dxa"/>
          </w:tcPr>
          <w:p w14:paraId="3C9E8FD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2A005C82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6AE9AC4F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21843EAC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1CEDE3A5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7AB62541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PM (until 5.00pm)</w:t>
            </w:r>
          </w:p>
        </w:tc>
        <w:tc>
          <w:tcPr>
            <w:tcW w:w="1468" w:type="dxa"/>
          </w:tcPr>
          <w:p w14:paraId="38C018D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3C869FA4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3A729C0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0EF9760E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417A9D8C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6D430336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LATE PM (until 5.45pm)</w:t>
            </w:r>
          </w:p>
        </w:tc>
        <w:tc>
          <w:tcPr>
            <w:tcW w:w="1468" w:type="dxa"/>
          </w:tcPr>
          <w:p w14:paraId="3EDF1964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0FDDE507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4EA7ECE6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B38059B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7B73D8E" w14:textId="7911CFA7" w:rsidR="00CB0194" w:rsidRPr="003872EA" w:rsidRDefault="00CB0194" w:rsidP="00CB01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468"/>
        <w:gridCol w:w="1471"/>
        <w:gridCol w:w="1475"/>
        <w:gridCol w:w="1475"/>
      </w:tblGrid>
      <w:tr w:rsidR="00310BD3" w:rsidRPr="003872EA" w14:paraId="6AF3E8F3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1031593E" w14:textId="31446EE9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W/C 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/0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5039570B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471" w:type="dxa"/>
            <w:vAlign w:val="center"/>
          </w:tcPr>
          <w:p w14:paraId="42CD31B0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475" w:type="dxa"/>
            <w:vAlign w:val="center"/>
          </w:tcPr>
          <w:p w14:paraId="54F80DF8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1475" w:type="dxa"/>
            <w:vAlign w:val="center"/>
          </w:tcPr>
          <w:p w14:paraId="4B3CC58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Thurs</w:t>
            </w:r>
          </w:p>
        </w:tc>
      </w:tr>
      <w:tr w:rsidR="00310BD3" w:rsidRPr="003872EA" w14:paraId="6E353B5B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2A3CAB97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AM (from 07.30am)</w:t>
            </w:r>
          </w:p>
        </w:tc>
        <w:tc>
          <w:tcPr>
            <w:tcW w:w="1468" w:type="dxa"/>
          </w:tcPr>
          <w:p w14:paraId="748F765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3EBB5061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33076764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3E162C1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502FE9E1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0B331077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PM (until 5.00pm)</w:t>
            </w:r>
          </w:p>
        </w:tc>
        <w:tc>
          <w:tcPr>
            <w:tcW w:w="1468" w:type="dxa"/>
          </w:tcPr>
          <w:p w14:paraId="410B6931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6DCF4CF9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44C8D3EF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67774BD1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3AB3D79A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592C341A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LATE PM (until 5.45pm)</w:t>
            </w:r>
          </w:p>
        </w:tc>
        <w:tc>
          <w:tcPr>
            <w:tcW w:w="1468" w:type="dxa"/>
          </w:tcPr>
          <w:p w14:paraId="0FD7C1B5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632F04AF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DD395C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5926A659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114598F0" w14:textId="3B582125" w:rsidR="00CB0194" w:rsidRPr="003872EA" w:rsidRDefault="00CB0194" w:rsidP="00CB01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468"/>
        <w:gridCol w:w="1471"/>
        <w:gridCol w:w="1475"/>
        <w:gridCol w:w="1475"/>
      </w:tblGrid>
      <w:tr w:rsidR="00310BD3" w:rsidRPr="003872EA" w14:paraId="22117A07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15237F41" w14:textId="56B60D69" w:rsidR="00310BD3" w:rsidRPr="00CB0194" w:rsidRDefault="00310BD3" w:rsidP="002D5B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W/C 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/0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0DD5B057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471" w:type="dxa"/>
            <w:vAlign w:val="center"/>
          </w:tcPr>
          <w:p w14:paraId="59DAB745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475" w:type="dxa"/>
            <w:vAlign w:val="center"/>
          </w:tcPr>
          <w:p w14:paraId="36B5BEB7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1475" w:type="dxa"/>
            <w:vAlign w:val="center"/>
          </w:tcPr>
          <w:p w14:paraId="7562347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Thurs</w:t>
            </w:r>
          </w:p>
        </w:tc>
      </w:tr>
      <w:tr w:rsidR="00310BD3" w:rsidRPr="003872EA" w14:paraId="06B2B36E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138328BA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AM (from 07.30am)</w:t>
            </w:r>
          </w:p>
        </w:tc>
        <w:tc>
          <w:tcPr>
            <w:tcW w:w="1468" w:type="dxa"/>
          </w:tcPr>
          <w:p w14:paraId="29BE144E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7C1DB8AB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B426B2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5E14F0A9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19F40947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109A2EB9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PM (until 5.00pm)</w:t>
            </w:r>
          </w:p>
        </w:tc>
        <w:tc>
          <w:tcPr>
            <w:tcW w:w="1468" w:type="dxa"/>
          </w:tcPr>
          <w:p w14:paraId="05FF25AF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2855601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6E5386E6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56B2922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3253E5CC" w14:textId="77777777" w:rsidTr="002D5BA8">
        <w:trPr>
          <w:trHeight w:val="397"/>
        </w:trPr>
        <w:tc>
          <w:tcPr>
            <w:tcW w:w="2858" w:type="dxa"/>
            <w:vAlign w:val="center"/>
          </w:tcPr>
          <w:p w14:paraId="4214A184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LATE PM (until 5.45pm)</w:t>
            </w:r>
          </w:p>
        </w:tc>
        <w:tc>
          <w:tcPr>
            <w:tcW w:w="1468" w:type="dxa"/>
          </w:tcPr>
          <w:p w14:paraId="2C850BB0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071E2466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2A671F25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512289DC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3608E0CA" w14:textId="3EFC5C70" w:rsidR="00CB0194" w:rsidRPr="003872EA" w:rsidRDefault="00CB0194" w:rsidP="00CB01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58"/>
        <w:gridCol w:w="1468"/>
        <w:gridCol w:w="1471"/>
        <w:gridCol w:w="1475"/>
        <w:gridCol w:w="1475"/>
      </w:tblGrid>
      <w:tr w:rsidR="00310BD3" w:rsidRPr="003872EA" w14:paraId="0C218706" w14:textId="77777777" w:rsidTr="00310BD3">
        <w:trPr>
          <w:trHeight w:val="397"/>
        </w:trPr>
        <w:tc>
          <w:tcPr>
            <w:tcW w:w="2858" w:type="dxa"/>
            <w:vAlign w:val="center"/>
          </w:tcPr>
          <w:p w14:paraId="44C883A5" w14:textId="3433C069" w:rsidR="00310BD3" w:rsidRPr="00CB0194" w:rsidRDefault="00310BD3" w:rsidP="002D5B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W/C 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/0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C2E0F">
              <w:rPr>
                <w:rFonts w:asciiTheme="minorHAnsi" w:hAnsiTheme="minorHAnsi" w:cstheme="minorHAnsi"/>
                <w:b/>
                <w:sz w:val="24"/>
                <w:szCs w:val="24"/>
              </w:rPr>
              <w:t>/2</w:t>
            </w:r>
            <w:r w:rsidR="008C1152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14:paraId="5B6F3891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471" w:type="dxa"/>
            <w:vAlign w:val="center"/>
          </w:tcPr>
          <w:p w14:paraId="54D9F488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475" w:type="dxa"/>
            <w:vAlign w:val="center"/>
          </w:tcPr>
          <w:p w14:paraId="4886E7C9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Weds</w:t>
            </w:r>
          </w:p>
        </w:tc>
        <w:tc>
          <w:tcPr>
            <w:tcW w:w="1475" w:type="dxa"/>
            <w:vAlign w:val="center"/>
          </w:tcPr>
          <w:p w14:paraId="7A76F6D0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sz w:val="24"/>
                <w:szCs w:val="24"/>
              </w:rPr>
              <w:t>Thurs</w:t>
            </w:r>
          </w:p>
        </w:tc>
      </w:tr>
      <w:tr w:rsidR="00310BD3" w:rsidRPr="003872EA" w14:paraId="02201FE0" w14:textId="77777777" w:rsidTr="00310BD3">
        <w:trPr>
          <w:trHeight w:val="397"/>
        </w:trPr>
        <w:tc>
          <w:tcPr>
            <w:tcW w:w="2858" w:type="dxa"/>
            <w:vAlign w:val="center"/>
          </w:tcPr>
          <w:p w14:paraId="7D45B210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AM (from 07.30am)</w:t>
            </w:r>
          </w:p>
        </w:tc>
        <w:tc>
          <w:tcPr>
            <w:tcW w:w="1468" w:type="dxa"/>
          </w:tcPr>
          <w:p w14:paraId="75CD1B8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58A6E748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1603A720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252F34AB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36B538B0" w14:textId="77777777" w:rsidTr="00310BD3">
        <w:trPr>
          <w:trHeight w:val="397"/>
        </w:trPr>
        <w:tc>
          <w:tcPr>
            <w:tcW w:w="2858" w:type="dxa"/>
            <w:vAlign w:val="center"/>
          </w:tcPr>
          <w:p w14:paraId="25738AB3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PM (until 5.00pm)</w:t>
            </w:r>
          </w:p>
        </w:tc>
        <w:tc>
          <w:tcPr>
            <w:tcW w:w="1468" w:type="dxa"/>
          </w:tcPr>
          <w:p w14:paraId="5C9CC2F4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04EFF7E4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050592D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41DFE221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310BD3" w:rsidRPr="003872EA" w14:paraId="59872F2C" w14:textId="77777777" w:rsidTr="00310BD3">
        <w:trPr>
          <w:trHeight w:val="397"/>
        </w:trPr>
        <w:tc>
          <w:tcPr>
            <w:tcW w:w="2858" w:type="dxa"/>
            <w:vAlign w:val="center"/>
          </w:tcPr>
          <w:p w14:paraId="614C7FA4" w14:textId="77777777" w:rsidR="00310BD3" w:rsidRPr="00CB0194" w:rsidRDefault="00310BD3" w:rsidP="002D5BA8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B0194">
              <w:rPr>
                <w:rFonts w:asciiTheme="minorHAnsi" w:hAnsiTheme="minorHAnsi" w:cstheme="minorHAnsi"/>
                <w:bCs/>
                <w:sz w:val="24"/>
                <w:szCs w:val="24"/>
              </w:rPr>
              <w:t>LATE PM (until 5.45pm)</w:t>
            </w:r>
          </w:p>
        </w:tc>
        <w:tc>
          <w:tcPr>
            <w:tcW w:w="1468" w:type="dxa"/>
          </w:tcPr>
          <w:p w14:paraId="4EC9B043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1" w:type="dxa"/>
          </w:tcPr>
          <w:p w14:paraId="2A7BD395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6B70BB6A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1475" w:type="dxa"/>
          </w:tcPr>
          <w:p w14:paraId="5ED2CBDD" w14:textId="77777777" w:rsidR="00310BD3" w:rsidRPr="003872EA" w:rsidRDefault="00310BD3" w:rsidP="002D5BA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72EA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0DA488AB" w14:textId="7272FFEA" w:rsidR="00CB0194" w:rsidRPr="003872EA" w:rsidRDefault="00CB0194" w:rsidP="00CB019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9"/>
        <w:gridCol w:w="7283"/>
      </w:tblGrid>
      <w:tr w:rsidR="00EE7274" w:rsidRPr="003872EA" w14:paraId="51DD69A9" w14:textId="77777777" w:rsidTr="002D5BA8">
        <w:trPr>
          <w:trHeight w:val="397"/>
        </w:trPr>
        <w:tc>
          <w:tcPr>
            <w:tcW w:w="2929" w:type="dxa"/>
            <w:vAlign w:val="center"/>
          </w:tcPr>
          <w:p w14:paraId="0FDC69DE" w14:textId="245E0D28" w:rsidR="00EE7274" w:rsidRPr="003872EA" w:rsidRDefault="00EE7274" w:rsidP="002D5BA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872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Bill Payer </w:t>
            </w:r>
            <w:r w:rsidR="003F4C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Pr="003872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ame</w:t>
            </w:r>
            <w:r w:rsidR="003F4CB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email</w:t>
            </w:r>
          </w:p>
        </w:tc>
        <w:tc>
          <w:tcPr>
            <w:tcW w:w="7283" w:type="dxa"/>
            <w:vAlign w:val="center"/>
          </w:tcPr>
          <w:p w14:paraId="15D61B2E" w14:textId="77777777" w:rsidR="00EE7274" w:rsidRPr="003872EA" w:rsidRDefault="00EE7274" w:rsidP="002D5BA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C0F9AB" w14:textId="2F1DE911" w:rsidR="00221A99" w:rsidRDefault="00221A99"/>
    <w:sectPr w:rsidR="00221A99" w:rsidSect="00EE7274">
      <w:pgSz w:w="11910" w:h="16840"/>
      <w:pgMar w:top="426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74"/>
    <w:rsid w:val="00221A99"/>
    <w:rsid w:val="002375FE"/>
    <w:rsid w:val="002C2E0F"/>
    <w:rsid w:val="002F051A"/>
    <w:rsid w:val="00310BD3"/>
    <w:rsid w:val="0031406B"/>
    <w:rsid w:val="003F4CBE"/>
    <w:rsid w:val="00504F78"/>
    <w:rsid w:val="00586EB2"/>
    <w:rsid w:val="0065250E"/>
    <w:rsid w:val="006C2DA6"/>
    <w:rsid w:val="006C35C0"/>
    <w:rsid w:val="00857D6A"/>
    <w:rsid w:val="008C1152"/>
    <w:rsid w:val="00940B85"/>
    <w:rsid w:val="009A0278"/>
    <w:rsid w:val="00AA2064"/>
    <w:rsid w:val="00AA3B26"/>
    <w:rsid w:val="00AF78CF"/>
    <w:rsid w:val="00CB0194"/>
    <w:rsid w:val="00D14A8A"/>
    <w:rsid w:val="00E04A24"/>
    <w:rsid w:val="00EB4F9B"/>
    <w:rsid w:val="00EE7274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9A9D"/>
  <w15:chartTrackingRefBased/>
  <w15:docId w15:val="{FF1522C7-C8B5-4ED7-B0DF-399DEB2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74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7274"/>
    <w:rPr>
      <w:b/>
      <w:bCs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E7274"/>
    <w:rPr>
      <w:rFonts w:ascii="Comic Sans MS" w:eastAsia="Comic Sans MS" w:hAnsi="Comic Sans MS" w:cs="Comic Sans MS"/>
      <w:b/>
      <w:bCs/>
      <w:sz w:val="17"/>
      <w:szCs w:val="17"/>
      <w:lang w:eastAsia="en-GB" w:bidi="en-GB"/>
    </w:rPr>
  </w:style>
  <w:style w:type="table" w:styleId="TableGrid">
    <w:name w:val="Table Grid"/>
    <w:basedOn w:val="TableNormal"/>
    <w:uiPriority w:val="39"/>
    <w:rsid w:val="00EE72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Thom</dc:creator>
  <cp:keywords/>
  <dc:description/>
  <cp:lastModifiedBy>Liz Clegg</cp:lastModifiedBy>
  <cp:revision>4</cp:revision>
  <dcterms:created xsi:type="dcterms:W3CDTF">2024-01-17T10:19:00Z</dcterms:created>
  <dcterms:modified xsi:type="dcterms:W3CDTF">2024-01-17T10:35:00Z</dcterms:modified>
</cp:coreProperties>
</file>