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119" w14:textId="1F1B79F5" w:rsidR="00FF4D6D" w:rsidRDefault="00334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08820" wp14:editId="46ADE3E7">
                <wp:simplePos x="0" y="0"/>
                <wp:positionH relativeFrom="column">
                  <wp:posOffset>4465122</wp:posOffset>
                </wp:positionH>
                <wp:positionV relativeFrom="paragraph">
                  <wp:posOffset>-700644</wp:posOffset>
                </wp:positionV>
                <wp:extent cx="2360930" cy="1864426"/>
                <wp:effectExtent l="0" t="0" r="2032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4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46AD" w14:textId="77777777" w:rsidR="00CD7872" w:rsidRPr="00CD7872" w:rsidRDefault="00CD7872" w:rsidP="00CD7872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Computing:</w:t>
                            </w:r>
                          </w:p>
                          <w:p w14:paraId="274A0756" w14:textId="5715E629" w:rsidR="00CD7872" w:rsidRDefault="00393A27" w:rsidP="00CD787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3C0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Programming and controlling </w:t>
                            </w:r>
                          </w:p>
                          <w:p w14:paraId="3890E505" w14:textId="1AAAC983" w:rsidR="00883C08" w:rsidRDefault="00883C08" w:rsidP="00CD787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This programming unit will teach children to create and debug algorithms. </w:t>
                            </w:r>
                            <w:r w:rsidR="00C103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Children will use basic commands to move and draw and then further develop algorithms </w:t>
                            </w:r>
                            <w:proofErr w:type="gramStart"/>
                            <w:r w:rsidR="00C103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through the use of</w:t>
                            </w:r>
                            <w:proofErr w:type="gramEnd"/>
                            <w:r w:rsidR="00C103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‘repeat’ command. </w:t>
                            </w:r>
                          </w:p>
                          <w:p w14:paraId="2BBAA32B" w14:textId="1DEB1FA9" w:rsidR="005C75EB" w:rsidRPr="00883C08" w:rsidRDefault="00154702" w:rsidP="00CD787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  <w:r w:rsidR="00B65F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develop problem-solving strategies, </w:t>
                            </w:r>
                            <w:proofErr w:type="gramStart"/>
                            <w:r w:rsidR="00B65F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navigation</w:t>
                            </w:r>
                            <w:proofErr w:type="gramEnd"/>
                            <w:r w:rsidR="00B65F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7A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co-ordination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088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-55.15pt;width:185.9pt;height:1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TKEQIAACAEAAAOAAAAZHJzL2Uyb0RvYy54bWysU81u2zAMvg/YOwi6L3bcJEu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">
                <v:textbox>
                  <w:txbxContent>
                    <w:p w14:paraId="387A46AD" w14:textId="77777777" w:rsidR="00CD7872" w:rsidRPr="00CD7872" w:rsidRDefault="00CD7872" w:rsidP="00CD7872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Computing:</w:t>
                      </w:r>
                    </w:p>
                    <w:p w14:paraId="274A0756" w14:textId="5715E629" w:rsidR="00CD7872" w:rsidRDefault="00393A27" w:rsidP="00CD7872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883C0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Programming and controlling </w:t>
                      </w:r>
                    </w:p>
                    <w:p w14:paraId="3890E505" w14:textId="1AAAC983" w:rsidR="00883C08" w:rsidRDefault="00883C08" w:rsidP="00CD787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This programming unit will teach children to create and debug algorithms. </w:t>
                      </w:r>
                      <w:r w:rsidR="00C103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Children will use basic commands to move and draw and then further develop algorithms </w:t>
                      </w:r>
                      <w:proofErr w:type="gramStart"/>
                      <w:r w:rsidR="00C10336">
                        <w:rPr>
                          <w:rFonts w:ascii="Comic Sans MS" w:hAnsi="Comic Sans MS"/>
                          <w:sz w:val="16"/>
                          <w:szCs w:val="16"/>
                        </w:rPr>
                        <w:t>through the use of</w:t>
                      </w:r>
                      <w:proofErr w:type="gramEnd"/>
                      <w:r w:rsidR="00C103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‘repeat’ command. </w:t>
                      </w:r>
                    </w:p>
                    <w:p w14:paraId="2BBAA32B" w14:textId="1DEB1FA9" w:rsidR="005C75EB" w:rsidRPr="00883C08" w:rsidRDefault="00154702" w:rsidP="00CD787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Children will </w:t>
                      </w:r>
                      <w:r w:rsidR="00B65F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develop problem-solving strategies, </w:t>
                      </w:r>
                      <w:proofErr w:type="gramStart"/>
                      <w:r w:rsidR="00B65FDA">
                        <w:rPr>
                          <w:rFonts w:ascii="Comic Sans MS" w:hAnsi="Comic Sans MS"/>
                          <w:sz w:val="16"/>
                          <w:szCs w:val="16"/>
                        </w:rPr>
                        <w:t>navigation</w:t>
                      </w:r>
                      <w:proofErr w:type="gramEnd"/>
                      <w:r w:rsidR="00B65F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A7A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co-ordination skills. </w:t>
                      </w:r>
                    </w:p>
                  </w:txbxContent>
                </v:textbox>
              </v:shape>
            </w:pict>
          </mc:Fallback>
        </mc:AlternateContent>
      </w:r>
      <w:r w:rsidR="006E75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8F2AF" wp14:editId="5BA7576A">
                <wp:simplePos x="0" y="0"/>
                <wp:positionH relativeFrom="column">
                  <wp:posOffset>1978925</wp:posOffset>
                </wp:positionH>
                <wp:positionV relativeFrom="paragraph">
                  <wp:posOffset>95535</wp:posOffset>
                </wp:positionV>
                <wp:extent cx="2360930" cy="1050878"/>
                <wp:effectExtent l="0" t="0" r="2032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46127" w14:textId="77777777" w:rsidR="00F80178" w:rsidRPr="00CD7872" w:rsidRDefault="00F80178" w:rsidP="00F80178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PE: </w:t>
                            </w:r>
                          </w:p>
                          <w:p w14:paraId="61F94137" w14:textId="6DD11D7A" w:rsidR="006E7515" w:rsidRPr="006E7515" w:rsidRDefault="00F80178" w:rsidP="006E751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E7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Monday – </w:t>
                            </w:r>
                            <w:r w:rsidR="006E7515" w:rsidRPr="006E7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Athletics </w:t>
                            </w:r>
                            <w:r w:rsidR="006E7515" w:rsidRPr="006E751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(running, balancing and obstacle focus)</w:t>
                            </w:r>
                          </w:p>
                          <w:p w14:paraId="208C5FBA" w14:textId="693ED3F8" w:rsidR="006E7515" w:rsidRPr="00881EAB" w:rsidRDefault="006E7515" w:rsidP="006E751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6E7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Wednesday</w:t>
                            </w:r>
                            <w:r w:rsidR="00F80178" w:rsidRPr="006E75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E04E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Bat and ball (</w:t>
                            </w:r>
                            <w:proofErr w:type="spellStart"/>
                            <w:r w:rsidRPr="00E04E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kwik</w:t>
                            </w:r>
                            <w:proofErr w:type="spellEnd"/>
                            <w:r w:rsidRPr="00E04E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cricket)</w:t>
                            </w:r>
                          </w:p>
                          <w:p w14:paraId="71994A8B" w14:textId="44412F5F" w:rsidR="00F80178" w:rsidRPr="00CD7872" w:rsidRDefault="00F80178" w:rsidP="00F80178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CD9BA7" w14:textId="77777777" w:rsidR="00F80178" w:rsidRDefault="00F80178" w:rsidP="00F8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F2AF" id="Text Box 4" o:spid="_x0000_s1027" type="#_x0000_t202" style="position:absolute;margin-left:155.8pt;margin-top:7.5pt;width:185.9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">
                <v:textbox>
                  <w:txbxContent>
                    <w:p w14:paraId="56346127" w14:textId="77777777" w:rsidR="00F80178" w:rsidRPr="00CD7872" w:rsidRDefault="00F80178" w:rsidP="00F80178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 xml:space="preserve">PE: </w:t>
                      </w:r>
                    </w:p>
                    <w:p w14:paraId="61F94137" w14:textId="6DD11D7A" w:rsidR="006E7515" w:rsidRPr="006E7515" w:rsidRDefault="00F80178" w:rsidP="006E751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E7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Monday – </w:t>
                      </w:r>
                      <w:r w:rsidR="006E7515" w:rsidRPr="006E7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Athletics </w:t>
                      </w:r>
                      <w:r w:rsidR="006E7515" w:rsidRPr="006E751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(running, balancing and obstacle focus)</w:t>
                      </w:r>
                    </w:p>
                    <w:p w14:paraId="208C5FBA" w14:textId="693ED3F8" w:rsidR="006E7515" w:rsidRPr="00881EAB" w:rsidRDefault="006E7515" w:rsidP="006E7515">
                      <w:p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  <w:highlight w:val="yellow"/>
                        </w:rPr>
                      </w:pPr>
                      <w:r w:rsidRPr="006E7515">
                        <w:rPr>
                          <w:rFonts w:ascii="Comic Sans MS" w:hAnsi="Comic Sans MS"/>
                          <w:sz w:val="16"/>
                          <w:szCs w:val="16"/>
                        </w:rPr>
                        <w:t>Wednesday</w:t>
                      </w:r>
                      <w:r w:rsidR="00F80178" w:rsidRPr="006E75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Pr="00E04E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Bat and ball (</w:t>
                      </w:r>
                      <w:proofErr w:type="spellStart"/>
                      <w:r w:rsidRPr="00E04E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kwik</w:t>
                      </w:r>
                      <w:proofErr w:type="spellEnd"/>
                      <w:r w:rsidRPr="00E04E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cricket)</w:t>
                      </w:r>
                    </w:p>
                    <w:p w14:paraId="71994A8B" w14:textId="44412F5F" w:rsidR="00F80178" w:rsidRPr="00CD7872" w:rsidRDefault="00F80178" w:rsidP="00F80178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0CD9BA7" w14:textId="77777777" w:rsidR="00F80178" w:rsidRDefault="00F80178" w:rsidP="00F80178"/>
                  </w:txbxContent>
                </v:textbox>
              </v:shape>
            </w:pict>
          </mc:Fallback>
        </mc:AlternateContent>
      </w:r>
      <w:r w:rsidR="00CD2A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AF88D" wp14:editId="0E571F50">
                <wp:simplePos x="0" y="0"/>
                <wp:positionH relativeFrom="column">
                  <wp:posOffset>-614149</wp:posOffset>
                </wp:positionH>
                <wp:positionV relativeFrom="paragraph">
                  <wp:posOffset>-696035</wp:posOffset>
                </wp:positionV>
                <wp:extent cx="2447925" cy="4476466"/>
                <wp:effectExtent l="0" t="0" r="2857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476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1C7F3" w14:textId="7F7F2409" w:rsidR="00FF4D6D" w:rsidRDefault="001053E2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We are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Explorers</w:t>
                            </w:r>
                            <w:proofErr w:type="gramEnd"/>
                          </w:p>
                          <w:p w14:paraId="648B115C" w14:textId="77777777" w:rsidR="001053E2" w:rsidRDefault="001053E2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14:paraId="33EA098E" w14:textId="5D5BC5F8" w:rsidR="001053E2" w:rsidRDefault="004E7AD9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20"/>
                                <w:u w:val="single"/>
                              </w:rPr>
                              <w:t xml:space="preserve">‘Africa is a poor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20"/>
                                <w:u w:val="single"/>
                              </w:rPr>
                              <w:t>continent’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DB9DA88" w14:textId="77777777" w:rsidR="00A44F29" w:rsidRDefault="00A44F29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14:paraId="01204841" w14:textId="1BEB0BBB" w:rsidR="00A44F29" w:rsidRDefault="008F52FF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C35F9D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Children will have the opportunity this term to investigate the following provocation</w:t>
                            </w:r>
                            <w:r w:rsidR="00D5350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. Children will </w:t>
                            </w:r>
                            <w:r w:rsidR="0030195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know some of the countries within Africa </w:t>
                            </w:r>
                            <w:r w:rsidR="00696F8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and know some of the similarities and differences between </w:t>
                            </w:r>
                            <w:r w:rsidR="00B1242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Africa and Europe</w:t>
                            </w:r>
                            <w:r w:rsidR="00D05D8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/ Africa and North </w:t>
                            </w:r>
                            <w:proofErr w:type="spellStart"/>
                            <w:r w:rsidR="00D05D8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Rigton</w:t>
                            </w:r>
                            <w:proofErr w:type="spellEnd"/>
                            <w:r w:rsidR="00D05D8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2F699EE4" w14:textId="77777777" w:rsidR="00D05D85" w:rsidRDefault="00D05D85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012ED7" w14:textId="4D29669D" w:rsidR="001C29C4" w:rsidRDefault="001C29C4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C29C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History </w:t>
                            </w:r>
                          </w:p>
                          <w:p w14:paraId="34735162" w14:textId="77777777" w:rsidR="00155CAD" w:rsidRPr="00155CAD" w:rsidRDefault="001C29C4" w:rsidP="00155C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55CA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Children will learn about </w:t>
                            </w:r>
                            <w:r w:rsidR="009900CA" w:rsidRPr="00155CA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influential African figures </w:t>
                            </w:r>
                            <w:r w:rsidR="00176D77" w:rsidRPr="00155CA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nelson Mandela and Mo </w:t>
                            </w:r>
                            <w:r w:rsidR="00AD7314" w:rsidRPr="00155CA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Farrah. </w:t>
                            </w:r>
                          </w:p>
                          <w:p w14:paraId="1C29C7EC" w14:textId="10A56729" w:rsidR="001C29C4" w:rsidRPr="00155CAD" w:rsidRDefault="00003D1D" w:rsidP="00155C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55CA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Children will consider their importance </w:t>
                            </w:r>
                            <w:r w:rsidR="006378D2" w:rsidRPr="00155CA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on us today in England</w:t>
                            </w:r>
                            <w:r w:rsidR="001A46EC" w:rsidRPr="00155CA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52473F2" w14:textId="77777777" w:rsidR="001A46EC" w:rsidRDefault="001A46EC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846C6E" w14:textId="547C63EA" w:rsidR="001A46EC" w:rsidRDefault="001A46EC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E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230EB11B" w14:textId="17752F65" w:rsidR="001A46EC" w:rsidRPr="0070166B" w:rsidRDefault="006375D1" w:rsidP="008D7C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Naming and locating the continents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oceans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E6DB5A" w14:textId="3117080F" w:rsidR="0040559D" w:rsidRPr="0040559D" w:rsidRDefault="0070166B" w:rsidP="004055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Exploring</w:t>
                            </w:r>
                            <w:r w:rsidR="0040559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environmental similarities and differences </w:t>
                            </w:r>
                            <w:r w:rsidR="00914A0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between Africa and Europe </w:t>
                            </w:r>
                          </w:p>
                          <w:p w14:paraId="39898A6A" w14:textId="065DE1B3" w:rsidR="0040559D" w:rsidRDefault="009502D2" w:rsidP="0040559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502D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Identifying the equator and </w:t>
                            </w:r>
                            <w:r w:rsidR="00C4042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which countries in Africa pass through it.</w:t>
                            </w:r>
                          </w:p>
                          <w:p w14:paraId="07014D65" w14:textId="77777777" w:rsidR="00961C41" w:rsidRDefault="00961C41" w:rsidP="00961C4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93C18B" w14:textId="77777777" w:rsidR="00961C41" w:rsidRPr="00961C41" w:rsidRDefault="00961C41" w:rsidP="00961C4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C18AD18" w14:textId="77777777" w:rsidR="001C29C4" w:rsidRPr="001C29C4" w:rsidRDefault="001C29C4" w:rsidP="001053E2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F88D" id="Text Box 2" o:spid="_x0000_s1028" type="#_x0000_t202" style="position:absolute;margin-left:-48.35pt;margin-top:-54.8pt;width:192.75pt;height:3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">
                <v:textbox>
                  <w:txbxContent>
                    <w:p w14:paraId="3F61C7F3" w14:textId="7F7F2409" w:rsidR="00FF4D6D" w:rsidRDefault="001053E2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 xml:space="preserve">We are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Explorers</w:t>
                      </w:r>
                      <w:proofErr w:type="gramEnd"/>
                    </w:p>
                    <w:p w14:paraId="648B115C" w14:textId="77777777" w:rsidR="001053E2" w:rsidRDefault="001053E2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</w:p>
                    <w:p w14:paraId="33EA098E" w14:textId="5D5BC5F8" w:rsidR="001053E2" w:rsidRDefault="004E7AD9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20"/>
                          <w:u w:val="single"/>
                        </w:rPr>
                        <w:t xml:space="preserve">‘Africa is a poor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20"/>
                          <w:u w:val="single"/>
                        </w:rPr>
                        <w:t>continent’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DB9DA88" w14:textId="77777777" w:rsidR="00A44F29" w:rsidRDefault="00A44F29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20"/>
                          <w:u w:val="single"/>
                        </w:rPr>
                      </w:pPr>
                    </w:p>
                    <w:p w14:paraId="01204841" w14:textId="1BEB0BBB" w:rsidR="00A44F29" w:rsidRDefault="008F52FF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C35F9D">
                        <w:rPr>
                          <w:rFonts w:ascii="Comic Sans MS" w:hAnsi="Comic Sans MS"/>
                          <w:sz w:val="16"/>
                          <w:szCs w:val="20"/>
                        </w:rPr>
                        <w:t>Children will have the opportunity this term to investigate the following provocation</w:t>
                      </w:r>
                      <w:r w:rsidR="00D5350B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. Children will </w:t>
                      </w:r>
                      <w:r w:rsidR="0030195C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know some of the countries within Africa </w:t>
                      </w:r>
                      <w:r w:rsidR="00696F86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and know some of the similarities and differences between </w:t>
                      </w:r>
                      <w:r w:rsidR="00B1242B">
                        <w:rPr>
                          <w:rFonts w:ascii="Comic Sans MS" w:hAnsi="Comic Sans MS"/>
                          <w:sz w:val="16"/>
                          <w:szCs w:val="20"/>
                        </w:rPr>
                        <w:t>Africa and Europe</w:t>
                      </w:r>
                      <w:r w:rsidR="00D05D85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/ Africa and North </w:t>
                      </w:r>
                      <w:proofErr w:type="spellStart"/>
                      <w:r w:rsidR="00D05D85">
                        <w:rPr>
                          <w:rFonts w:ascii="Comic Sans MS" w:hAnsi="Comic Sans MS"/>
                          <w:sz w:val="16"/>
                          <w:szCs w:val="20"/>
                        </w:rPr>
                        <w:t>Rigton</w:t>
                      </w:r>
                      <w:proofErr w:type="spellEnd"/>
                      <w:r w:rsidR="00D05D85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2F699EE4" w14:textId="77777777" w:rsidR="00D05D85" w:rsidRDefault="00D05D85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E012ED7" w14:textId="4D29669D" w:rsidR="001C29C4" w:rsidRDefault="001C29C4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C29C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History </w:t>
                      </w:r>
                    </w:p>
                    <w:p w14:paraId="34735162" w14:textId="77777777" w:rsidR="00155CAD" w:rsidRPr="00155CAD" w:rsidRDefault="001C29C4" w:rsidP="00155C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155CA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Children will learn about </w:t>
                      </w:r>
                      <w:r w:rsidR="009900CA" w:rsidRPr="00155CA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influential African figures </w:t>
                      </w:r>
                      <w:r w:rsidR="00176D77" w:rsidRPr="00155CA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nelson Mandela and Mo </w:t>
                      </w:r>
                      <w:r w:rsidR="00AD7314" w:rsidRPr="00155CA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Farrah. </w:t>
                      </w:r>
                    </w:p>
                    <w:p w14:paraId="1C29C7EC" w14:textId="10A56729" w:rsidR="001C29C4" w:rsidRPr="00155CAD" w:rsidRDefault="00003D1D" w:rsidP="00155CA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155CA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Children will consider their importance </w:t>
                      </w:r>
                      <w:r w:rsidR="006378D2" w:rsidRPr="00155CA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on us today in England</w:t>
                      </w:r>
                      <w:r w:rsidR="001A46EC" w:rsidRPr="00155CA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52473F2" w14:textId="77777777" w:rsidR="001A46EC" w:rsidRDefault="001A46EC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14:paraId="13846C6E" w14:textId="547C63EA" w:rsidR="001A46EC" w:rsidRDefault="001A46EC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E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Geography</w:t>
                      </w:r>
                    </w:p>
                    <w:p w14:paraId="230EB11B" w14:textId="17752F65" w:rsidR="001A46EC" w:rsidRPr="0070166B" w:rsidRDefault="006375D1" w:rsidP="008D7C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Naming and locating the continents and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oceans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E6DB5A" w14:textId="3117080F" w:rsidR="0040559D" w:rsidRPr="0040559D" w:rsidRDefault="0070166B" w:rsidP="004055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Exploring</w:t>
                      </w:r>
                      <w:r w:rsidR="0040559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environmental similarities and differences </w:t>
                      </w:r>
                      <w:r w:rsidR="00914A0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between Africa and Europe </w:t>
                      </w:r>
                    </w:p>
                    <w:p w14:paraId="39898A6A" w14:textId="065DE1B3" w:rsidR="0040559D" w:rsidRDefault="009502D2" w:rsidP="0040559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502D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Identifying the equator and </w:t>
                      </w:r>
                      <w:r w:rsidR="00C4042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which countries in Africa pass through it.</w:t>
                      </w:r>
                    </w:p>
                    <w:p w14:paraId="07014D65" w14:textId="77777777" w:rsidR="00961C41" w:rsidRDefault="00961C41" w:rsidP="00961C4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14:paraId="4393C18B" w14:textId="77777777" w:rsidR="00961C41" w:rsidRPr="00961C41" w:rsidRDefault="00961C41" w:rsidP="00961C4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14:paraId="3C18AD18" w14:textId="77777777" w:rsidR="001C29C4" w:rsidRPr="001C29C4" w:rsidRDefault="001C29C4" w:rsidP="001053E2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B399F" wp14:editId="3E6FC0F0">
                <wp:simplePos x="0" y="0"/>
                <wp:positionH relativeFrom="column">
                  <wp:posOffset>7019925</wp:posOffset>
                </wp:positionH>
                <wp:positionV relativeFrom="paragraph">
                  <wp:posOffset>-695325</wp:posOffset>
                </wp:positionV>
                <wp:extent cx="2246630" cy="7134225"/>
                <wp:effectExtent l="0" t="0" r="2032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5E77" w14:textId="77777777" w:rsidR="00F80178" w:rsidRPr="00F80178" w:rsidRDefault="00F80178" w:rsidP="00F80178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Word </w:t>
                            </w:r>
                            <w:r w:rsidRPr="00F80178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Y1</w:t>
                            </w:r>
                            <w:r w:rsidRPr="00F80178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7EDF6B7" w14:textId="77777777" w:rsid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F80178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pply phonic knowledge and skills as the route to decode </w:t>
                            </w:r>
                            <w:proofErr w:type="gramStart"/>
                            <w:r w:rsidRPr="00F80178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words</w:t>
                            </w:r>
                            <w:proofErr w:type="gramEnd"/>
                          </w:p>
                          <w:p w14:paraId="6F1E8B24" w14:textId="77777777" w:rsid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respond speedily with the correct sound to graphemes (letters or groups of letters) for all 40+ phonemes, including, where applicable, alternative sounds for graphemes</w:t>
                            </w:r>
                          </w:p>
                          <w:p w14:paraId="01CCDAEB" w14:textId="77777777" w:rsid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read accurately by blending sounds in unfamiliar words containing GPCs that have been </w:t>
                            </w:r>
                            <w:proofErr w:type="gram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taught</w:t>
                            </w:r>
                            <w:proofErr w:type="gramEnd"/>
                          </w:p>
                          <w:p w14:paraId="2AF72025" w14:textId="77777777" w:rsid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read common exception words, noting unusual correspondences between spelling and sound and where these occur in the </w:t>
                            </w:r>
                            <w:proofErr w:type="gram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word</w:t>
                            </w:r>
                            <w:proofErr w:type="gramEnd"/>
                          </w:p>
                          <w:p w14:paraId="6598FCD0" w14:textId="77777777" w:rsid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read words containing taught GPCs and –s, –es, –</w:t>
                            </w:r>
                            <w:proofErr w:type="spell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ing</w:t>
                            </w:r>
                            <w:proofErr w:type="spellEnd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, –ed, –er and –</w:t>
                            </w:r>
                            <w:proofErr w:type="spell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est</w:t>
                            </w:r>
                            <w:proofErr w:type="spellEnd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endings</w:t>
                            </w:r>
                            <w:proofErr w:type="gramEnd"/>
                          </w:p>
                          <w:p w14:paraId="3927B272" w14:textId="77777777" w:rsid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read other words of more than one syllable that contain taught </w:t>
                            </w:r>
                            <w:proofErr w:type="gram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GPCs</w:t>
                            </w:r>
                            <w:proofErr w:type="gramEnd"/>
                          </w:p>
                          <w:p w14:paraId="42F5950F" w14:textId="77777777" w:rsidR="00F80178" w:rsidRP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read words with </w:t>
                            </w:r>
                            <w:r w:rsidRPr="001D4F90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contractions</w:t>
                            </w: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, and understand that the apostrophe represents the omitted letter(s)</w:t>
                            </w:r>
                          </w:p>
                          <w:p w14:paraId="62642B87" w14:textId="77777777" w:rsidR="00F80178" w:rsidRPr="00F80178" w:rsidRDefault="00F80178" w:rsidP="002F731A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14:paraId="37E6B408" w14:textId="77777777" w:rsidR="00F80178" w:rsidRPr="00F80178" w:rsidRDefault="00F80178" w:rsidP="00F80178">
                            <w:pPr>
                              <w:rPr>
                                <w:rFonts w:ascii="Comic Sans MS" w:eastAsia="Times New Roman" w:hAnsi="Comic Sans MS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Word </w:t>
                            </w:r>
                            <w:r w:rsidRPr="00F80178">
                              <w:rPr>
                                <w:rFonts w:ascii="Comic Sans MS" w:eastAsia="Times New Roman" w:hAnsi="Comic Sans MS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Reading Y2:</w:t>
                            </w:r>
                          </w:p>
                          <w:p w14:paraId="28957684" w14:textId="77777777" w:rsid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80178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  <w:t xml:space="preserve">continue to apply phonic knowledge and skills as the route to decode words until automatic decoding has become embedded and reading is </w:t>
                            </w:r>
                            <w:proofErr w:type="gramStart"/>
                            <w:r w:rsidRPr="00F80178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  <w:t>fluent</w:t>
                            </w:r>
                            <w:proofErr w:type="gramEnd"/>
                          </w:p>
                          <w:p w14:paraId="08F0771B" w14:textId="77777777" w:rsid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  <w:t xml:space="preserve">read accurately by blending the sounds in words that contain the graphemes taught so far, especially recognising alternative sounds for </w:t>
                            </w:r>
                            <w:proofErr w:type="gram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  <w:t>graphemes</w:t>
                            </w:r>
                            <w:proofErr w:type="gramEnd"/>
                          </w:p>
                          <w:p w14:paraId="0C15EF6C" w14:textId="77777777" w:rsidR="002F731A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  <w:t xml:space="preserve">read accurately words of two or more syllables that contain the same graphemes as </w:t>
                            </w:r>
                            <w:proofErr w:type="gram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  <w:t>above</w:t>
                            </w:r>
                            <w:proofErr w:type="gramEnd"/>
                          </w:p>
                          <w:p w14:paraId="408EC6F2" w14:textId="77777777" w:rsidR="002F731A" w:rsidRDefault="00F80178" w:rsidP="00F801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  <w:t xml:space="preserve">read words containing common </w:t>
                            </w:r>
                            <w:proofErr w:type="gram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  <w:t>suffixes</w:t>
                            </w:r>
                            <w:proofErr w:type="gramEnd"/>
                          </w:p>
                          <w:p w14:paraId="4072FB0B" w14:textId="77777777" w:rsidR="002F731A" w:rsidRPr="002F731A" w:rsidRDefault="00F80178" w:rsidP="00F801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2"/>
                                <w:szCs w:val="16"/>
                                <w:lang w:eastAsia="en-GB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en-GB"/>
                              </w:rPr>
                              <w:t>read further common exception words, noting unusual correspondence between spelling and</w:t>
                            </w:r>
                            <w:r w:rsidRPr="002F731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sound and where these occur in the </w:t>
                            </w:r>
                            <w:proofErr w:type="gram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word</w:t>
                            </w:r>
                            <w:proofErr w:type="gramEnd"/>
                          </w:p>
                          <w:p w14:paraId="1615B9A1" w14:textId="77777777" w:rsidR="00F80178" w:rsidRPr="00F80178" w:rsidRDefault="00F80178" w:rsidP="002F73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read most words quickly and </w:t>
                            </w:r>
                            <w:r w:rsidR="002F731A"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accurately, without</w:t>
                            </w:r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 overt sounding and </w:t>
                            </w:r>
                            <w:proofErr w:type="gramStart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blending ,</w:t>
                            </w:r>
                            <w:proofErr w:type="gramEnd"/>
                            <w:r w:rsidRP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 when they </w:t>
                            </w:r>
                            <w:r w:rsidR="002F73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have been frequently encountered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399F" id="Text Box 5" o:spid="_x0000_s1029" type="#_x0000_t202" style="position:absolute;margin-left:552.75pt;margin-top:-54.75pt;width:176.9pt;height:5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">
                <v:textbox>
                  <w:txbxContent>
                    <w:p w14:paraId="7C0D5E77" w14:textId="77777777" w:rsidR="00F80178" w:rsidRPr="00F80178" w:rsidRDefault="00F80178" w:rsidP="00F80178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 xml:space="preserve">Word </w:t>
                      </w:r>
                      <w:r w:rsidRPr="00F80178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 xml:space="preserve"> Y1</w:t>
                      </w:r>
                      <w:r w:rsidRPr="00F80178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:</w:t>
                      </w:r>
                    </w:p>
                    <w:p w14:paraId="27EDF6B7" w14:textId="77777777" w:rsid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a</w:t>
                      </w:r>
                      <w:r w:rsidRPr="00F80178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pply phonic knowledge and skills as the route to decode </w:t>
                      </w:r>
                      <w:proofErr w:type="gramStart"/>
                      <w:r w:rsidRPr="00F80178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words</w:t>
                      </w:r>
                      <w:proofErr w:type="gramEnd"/>
                    </w:p>
                    <w:p w14:paraId="6F1E8B24" w14:textId="77777777" w:rsid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respond speedily with the correct sound to graphemes (letters or groups of letters) for all 40+ phonemes, including, where applicable, alternative sounds for graphemes</w:t>
                      </w:r>
                    </w:p>
                    <w:p w14:paraId="01CCDAEB" w14:textId="77777777" w:rsid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read accurately by blending sounds in unfamiliar words containing GPCs that have been </w:t>
                      </w:r>
                      <w:proofErr w:type="gram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taught</w:t>
                      </w:r>
                      <w:proofErr w:type="gramEnd"/>
                    </w:p>
                    <w:p w14:paraId="2AF72025" w14:textId="77777777" w:rsid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read common exception words, noting unusual correspondences between spelling and sound and where these occur in the </w:t>
                      </w:r>
                      <w:proofErr w:type="gram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word</w:t>
                      </w:r>
                      <w:proofErr w:type="gramEnd"/>
                    </w:p>
                    <w:p w14:paraId="6598FCD0" w14:textId="77777777" w:rsid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read words containing taught GPCs and –s, –es, –</w:t>
                      </w:r>
                      <w:proofErr w:type="spell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ing</w:t>
                      </w:r>
                      <w:proofErr w:type="spellEnd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, –ed, –er and –</w:t>
                      </w:r>
                      <w:proofErr w:type="spell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est</w:t>
                      </w:r>
                      <w:proofErr w:type="spellEnd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 </w:t>
                      </w:r>
                      <w:proofErr w:type="gram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endings</w:t>
                      </w:r>
                      <w:proofErr w:type="gramEnd"/>
                    </w:p>
                    <w:p w14:paraId="3927B272" w14:textId="77777777" w:rsid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read other words of more than one syllable that contain taught </w:t>
                      </w:r>
                      <w:proofErr w:type="gram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GPCs</w:t>
                      </w:r>
                      <w:proofErr w:type="gramEnd"/>
                    </w:p>
                    <w:p w14:paraId="42F5950F" w14:textId="77777777" w:rsidR="00F80178" w:rsidRP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read words with </w:t>
                      </w:r>
                      <w:r w:rsidRPr="001D4F90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contractions</w:t>
                      </w: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, and understand that the apostrophe represents the omitted letter(s)</w:t>
                      </w:r>
                    </w:p>
                    <w:p w14:paraId="62642B87" w14:textId="77777777" w:rsidR="00F80178" w:rsidRPr="00F80178" w:rsidRDefault="00F80178" w:rsidP="002F731A">
                      <w:pPr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</w:p>
                    <w:p w14:paraId="37E6B408" w14:textId="77777777" w:rsidR="00F80178" w:rsidRPr="00F80178" w:rsidRDefault="00F80178" w:rsidP="00F80178">
                      <w:pPr>
                        <w:rPr>
                          <w:rFonts w:ascii="Comic Sans MS" w:eastAsia="Times New Roman" w:hAnsi="Comic Sans MS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sz w:val="16"/>
                          <w:szCs w:val="16"/>
                          <w:lang w:eastAsia="en-GB"/>
                        </w:rPr>
                        <w:t xml:space="preserve">Word </w:t>
                      </w:r>
                      <w:r w:rsidRPr="00F80178">
                        <w:rPr>
                          <w:rFonts w:ascii="Comic Sans MS" w:eastAsia="Times New Roman" w:hAnsi="Comic Sans MS" w:cs="Arial"/>
                          <w:b/>
                          <w:sz w:val="16"/>
                          <w:szCs w:val="16"/>
                          <w:lang w:eastAsia="en-GB"/>
                        </w:rPr>
                        <w:t>Reading Y2:</w:t>
                      </w:r>
                    </w:p>
                    <w:p w14:paraId="28957684" w14:textId="77777777" w:rsid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</w:pPr>
                      <w:r w:rsidRPr="00F80178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  <w:t xml:space="preserve">continue to apply phonic knowledge and skills as the route to decode words until automatic decoding has become embedded and reading is </w:t>
                      </w:r>
                      <w:proofErr w:type="gramStart"/>
                      <w:r w:rsidRPr="00F80178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  <w:t>fluent</w:t>
                      </w:r>
                      <w:proofErr w:type="gramEnd"/>
                    </w:p>
                    <w:p w14:paraId="08F0771B" w14:textId="77777777" w:rsid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  <w:t xml:space="preserve">read accurately by blending the sounds in words that contain the graphemes taught so far, especially recognising alternative sounds for </w:t>
                      </w:r>
                      <w:proofErr w:type="gram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  <w:t>graphemes</w:t>
                      </w:r>
                      <w:proofErr w:type="gramEnd"/>
                    </w:p>
                    <w:p w14:paraId="0C15EF6C" w14:textId="77777777" w:rsidR="002F731A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  <w:t xml:space="preserve">read accurately words of two or more syllables that contain the same graphemes as </w:t>
                      </w:r>
                      <w:proofErr w:type="gram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  <w:t>above</w:t>
                      </w:r>
                      <w:proofErr w:type="gramEnd"/>
                    </w:p>
                    <w:p w14:paraId="408EC6F2" w14:textId="77777777" w:rsidR="002F731A" w:rsidRDefault="00F80178" w:rsidP="00F801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  <w:t xml:space="preserve">read words containing common </w:t>
                      </w:r>
                      <w:proofErr w:type="gram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  <w:t>suffixes</w:t>
                      </w:r>
                      <w:proofErr w:type="gramEnd"/>
                    </w:p>
                    <w:p w14:paraId="4072FB0B" w14:textId="77777777" w:rsidR="002F731A" w:rsidRPr="002F731A" w:rsidRDefault="00F80178" w:rsidP="00F801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2"/>
                          <w:szCs w:val="16"/>
                          <w:lang w:eastAsia="en-GB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en-GB"/>
                        </w:rPr>
                        <w:t>read further common exception words, noting unusual correspondence between spelling and</w:t>
                      </w:r>
                      <w:r w:rsidRPr="002F731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sound and where these occur in the </w:t>
                      </w:r>
                      <w:proofErr w:type="gram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word</w:t>
                      </w:r>
                      <w:proofErr w:type="gramEnd"/>
                    </w:p>
                    <w:p w14:paraId="1615B9A1" w14:textId="77777777" w:rsidR="00F80178" w:rsidRPr="00F80178" w:rsidRDefault="00F80178" w:rsidP="002F73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read most words quickly and </w:t>
                      </w:r>
                      <w:r w:rsidR="002F731A"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accurately, without</w:t>
                      </w:r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 overt sounding and </w:t>
                      </w:r>
                      <w:proofErr w:type="gramStart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blending ,</w:t>
                      </w:r>
                      <w:proofErr w:type="gramEnd"/>
                      <w:r w:rsidRP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 when they </w:t>
                      </w:r>
                      <w:r w:rsidR="002F73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have been frequently encountered</w:t>
                      </w:r>
                    </w:p>
                  </w:txbxContent>
                </v:textbox>
              </v:shape>
            </w:pict>
          </mc:Fallback>
        </mc:AlternateContent>
      </w:r>
      <w:r w:rsidR="00F80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ACCE2" wp14:editId="56C2E553">
                <wp:simplePos x="0" y="0"/>
                <wp:positionH relativeFrom="column">
                  <wp:posOffset>1971675</wp:posOffset>
                </wp:positionH>
                <wp:positionV relativeFrom="paragraph">
                  <wp:posOffset>-685165</wp:posOffset>
                </wp:positionV>
                <wp:extent cx="2360930" cy="66675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93A1" w14:textId="77777777" w:rsidR="00CD7872" w:rsidRPr="00CD7872" w:rsidRDefault="00CD7872" w:rsidP="00CD7872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CD7872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RE:</w:t>
                            </w:r>
                          </w:p>
                          <w:p w14:paraId="52716808" w14:textId="42F5E5AE" w:rsidR="00CD7872" w:rsidRDefault="00894BD0"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makes some places sacred to believers?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ACCE2" id="_x0000_s1030" type="#_x0000_t202" style="position:absolute;margin-left:155.25pt;margin-top:-53.95pt;width:185.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QGFQIAACY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">
                <v:textbox>
                  <w:txbxContent>
                    <w:p w14:paraId="448293A1" w14:textId="77777777" w:rsidR="00CD7872" w:rsidRPr="00CD7872" w:rsidRDefault="00CD7872" w:rsidP="00CD7872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CD7872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RE:</w:t>
                      </w:r>
                    </w:p>
                    <w:p w14:paraId="52716808" w14:textId="42F5E5AE" w:rsidR="00CD7872" w:rsidRDefault="00894BD0"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makes some places sacred to believers?</w:t>
                      </w:r>
                    </w:p>
                  </w:txbxContent>
                </v:textbox>
              </v:shape>
            </w:pict>
          </mc:Fallback>
        </mc:AlternateContent>
      </w:r>
    </w:p>
    <w:p w14:paraId="1E9B74B1" w14:textId="77777777" w:rsidR="00FF4D6D" w:rsidRPr="00FF4D6D" w:rsidRDefault="00FF4D6D" w:rsidP="00FF4D6D"/>
    <w:p w14:paraId="4CD85E27" w14:textId="77777777" w:rsidR="00FF4D6D" w:rsidRPr="00FF4D6D" w:rsidRDefault="00FF4D6D" w:rsidP="00FF4D6D"/>
    <w:p w14:paraId="23A0CC52" w14:textId="603FC4DF" w:rsidR="00FF4D6D" w:rsidRPr="00FF4D6D" w:rsidRDefault="00FF4D6D" w:rsidP="00FF4D6D"/>
    <w:p w14:paraId="6ACB2A92" w14:textId="00501FB8" w:rsidR="00FF4D6D" w:rsidRPr="00FF4D6D" w:rsidRDefault="00E02A55" w:rsidP="00FF4D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4784C" wp14:editId="19ED01A2">
                <wp:simplePos x="0" y="0"/>
                <wp:positionH relativeFrom="margin">
                  <wp:posOffset>2109107</wp:posOffset>
                </wp:positionH>
                <wp:positionV relativeFrom="paragraph">
                  <wp:posOffset>68919</wp:posOffset>
                </wp:positionV>
                <wp:extent cx="2170430" cy="1840238"/>
                <wp:effectExtent l="19050" t="19050" r="2032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18402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3DDC8" w14:textId="17DBD283" w:rsidR="00FF4D6D" w:rsidRPr="002F731A" w:rsidRDefault="00FF4D6D" w:rsidP="00FF4D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 w:rsidRPr="002F731A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>Pears Class</w:t>
                            </w:r>
                          </w:p>
                          <w:p w14:paraId="27C00E29" w14:textId="0CDD68CF" w:rsidR="002F731A" w:rsidRDefault="006D1C98" w:rsidP="00FF4D6D">
                            <w:pPr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>Summer</w:t>
                            </w:r>
                            <w:r w:rsidR="00FF4D6D" w:rsidRPr="00CD7872"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 xml:space="preserve"> Term Theme Web </w:t>
                            </w:r>
                          </w:p>
                          <w:p w14:paraId="0DEBFFD5" w14:textId="77777777" w:rsidR="00FF4D6D" w:rsidRPr="00CD7872" w:rsidRDefault="00B104CF" w:rsidP="00FF4D6D">
                            <w:pPr>
                              <w:jc w:val="center"/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62626" w:themeColor="text1" w:themeTint="D9"/>
                                <w:sz w:val="24"/>
                              </w:rPr>
                              <w:t>Year A</w:t>
                            </w:r>
                          </w:p>
                          <w:p w14:paraId="31C2460D" w14:textId="77777777" w:rsidR="00FF4D6D" w:rsidRDefault="00FF4D6D" w:rsidP="00FF4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4784C" id="Oval 1" o:spid="_x0000_s1031" style="position:absolute;margin-left:166.05pt;margin-top:5.45pt;width:170.9pt;height:14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" filled="f" strokecolor="#00b050" strokeweight="3pt">
                <v:stroke joinstyle="miter"/>
                <v:textbox>
                  <w:txbxContent>
                    <w:p w14:paraId="13E3DDC8" w14:textId="17DBD283" w:rsidR="00FF4D6D" w:rsidRPr="002F731A" w:rsidRDefault="00FF4D6D" w:rsidP="00FF4D6D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</w:pPr>
                      <w:r w:rsidRPr="002F731A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>Pears Class</w:t>
                      </w:r>
                    </w:p>
                    <w:p w14:paraId="27C00E29" w14:textId="0CDD68CF" w:rsidR="002F731A" w:rsidRDefault="006D1C98" w:rsidP="00FF4D6D">
                      <w:pPr>
                        <w:jc w:val="center"/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>Summer</w:t>
                      </w:r>
                      <w:r w:rsidR="00FF4D6D" w:rsidRPr="00CD7872"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 xml:space="preserve"> Term Theme Web </w:t>
                      </w:r>
                    </w:p>
                    <w:p w14:paraId="0DEBFFD5" w14:textId="77777777" w:rsidR="00FF4D6D" w:rsidRPr="00CD7872" w:rsidRDefault="00B104CF" w:rsidP="00FF4D6D">
                      <w:pPr>
                        <w:jc w:val="center"/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262626" w:themeColor="text1" w:themeTint="D9"/>
                          <w:sz w:val="24"/>
                        </w:rPr>
                        <w:t>Year A</w:t>
                      </w:r>
                    </w:p>
                    <w:p w14:paraId="31C2460D" w14:textId="77777777" w:rsidR="00FF4D6D" w:rsidRDefault="00FF4D6D" w:rsidP="00FF4D6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34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1C03E" wp14:editId="1B474B4A">
                <wp:simplePos x="0" y="0"/>
                <wp:positionH relativeFrom="column">
                  <wp:posOffset>4344109</wp:posOffset>
                </wp:positionH>
                <wp:positionV relativeFrom="paragraph">
                  <wp:posOffset>175796</wp:posOffset>
                </wp:positionV>
                <wp:extent cx="2493390" cy="5096518"/>
                <wp:effectExtent l="0" t="0" r="2159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390" cy="509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B2C5" w14:textId="672D0D41" w:rsidR="00F80178" w:rsidRDefault="00A44F29" w:rsidP="00B463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English</w:t>
                            </w:r>
                            <w:r w:rsidR="00AC06DB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-</w:t>
                            </w:r>
                          </w:p>
                          <w:p w14:paraId="0257ED43" w14:textId="77777777" w:rsidR="00B62674" w:rsidRDefault="00B62674" w:rsidP="00B463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14:paraId="3595DA5B" w14:textId="3E775819" w:rsidR="00FE629F" w:rsidRDefault="00FE629F" w:rsidP="00FE629F">
                            <w:pPr>
                              <w:spacing w:line="276" w:lineRule="auto"/>
                              <w:rPr>
                                <w:rFonts w:ascii="Comic Sans MS" w:hAnsi="Comic Sans MS"/>
                                <w:noProof/>
                                <w:sz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Narrative: </w:t>
                            </w:r>
                            <w:r w:rsidRPr="0084781C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Class Texts: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Handa</w:t>
                            </w:r>
                            <w:r w:rsidR="0030411A"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s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lang w:eastAsia="en-GB"/>
                              </w:rPr>
                              <w:t xml:space="preserve"> </w:t>
                            </w:r>
                            <w:r w:rsidR="0030411A">
                              <w:rPr>
                                <w:rFonts w:ascii="Comic Sans MS" w:hAnsi="Comic Sans MS"/>
                                <w:noProof/>
                                <w:sz w:val="16"/>
                                <w:lang w:eastAsia="en-GB"/>
                              </w:rPr>
                              <w:t>Surprise</w:t>
                            </w:r>
                            <w:proofErr w:type="gramEnd"/>
                            <w:r w:rsidR="0030411A">
                              <w:rPr>
                                <w:rFonts w:ascii="Comic Sans MS" w:hAnsi="Comic Sans MS"/>
                                <w:noProof/>
                                <w:sz w:val="16"/>
                                <w:lang w:eastAsia="en-GB"/>
                              </w:rPr>
                              <w:t xml:space="preserve">’ and </w:t>
                            </w:r>
                            <w:r w:rsidR="002675F6">
                              <w:rPr>
                                <w:rFonts w:ascii="Comic Sans MS" w:hAnsi="Comic Sans MS"/>
                                <w:noProof/>
                                <w:sz w:val="16"/>
                                <w:lang w:eastAsia="en-GB"/>
                              </w:rPr>
                              <w:t xml:space="preserve">‘The Lion King’ by Disney. </w:t>
                            </w:r>
                          </w:p>
                          <w:p w14:paraId="6DA94CEF" w14:textId="77777777" w:rsidR="00DF31BC" w:rsidRDefault="00DF31BC" w:rsidP="00DF3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4781C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Description writing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of settings and characters </w:t>
                            </w:r>
                          </w:p>
                          <w:p w14:paraId="12F96F94" w14:textId="77777777" w:rsidR="00DF31BC" w:rsidRDefault="00DF31BC" w:rsidP="00DF3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Retelling of a story from a different point of view</w:t>
                            </w:r>
                          </w:p>
                          <w:p w14:paraId="063A32E6" w14:textId="77777777" w:rsidR="00DF31BC" w:rsidRPr="0084781C" w:rsidRDefault="00DF31BC" w:rsidP="00DF3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Use of emotive language </w:t>
                            </w:r>
                          </w:p>
                          <w:p w14:paraId="01BF4287" w14:textId="77777777" w:rsidR="00DF31BC" w:rsidRPr="0084781C" w:rsidRDefault="00DF31BC" w:rsidP="00DF3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4781C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To plan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, edit and improve</w:t>
                            </w:r>
                          </w:p>
                          <w:p w14:paraId="2167E586" w14:textId="77777777" w:rsidR="00DF31BC" w:rsidRPr="0084781C" w:rsidRDefault="00DF31BC" w:rsidP="00DF31B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  <w:r w:rsidRPr="0084781C"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Non-fiction:</w:t>
                            </w:r>
                          </w:p>
                          <w:p w14:paraId="29DD0D2A" w14:textId="77777777" w:rsidR="00DF31BC" w:rsidRDefault="00DF31BC" w:rsidP="00DF31BC">
                            <w:p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Recount writing:</w:t>
                            </w:r>
                          </w:p>
                          <w:p w14:paraId="204ED9AE" w14:textId="77777777" w:rsidR="00DF31BC" w:rsidRPr="00EF3D67" w:rsidRDefault="00DF31BC" w:rsidP="00DF31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F3D67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Write a first person recount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using adverbs of time to aid sequencing and maintaining consistency in tense and person</w:t>
                            </w:r>
                          </w:p>
                          <w:p w14:paraId="0C019E63" w14:textId="77777777" w:rsidR="00DF31BC" w:rsidRPr="00894F2C" w:rsidRDefault="00DF31BC" w:rsidP="00DF31BC">
                            <w:p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Fact file:</w:t>
                            </w:r>
                          </w:p>
                          <w:p w14:paraId="3525FBF4" w14:textId="77777777" w:rsidR="00DF31BC" w:rsidRPr="0084781C" w:rsidRDefault="00DF31BC" w:rsidP="00DF3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10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lang w:eastAsia="en-GB"/>
                              </w:rPr>
                              <w:t xml:space="preserve">Writingn an African Savannah fact file using fact boxes and headings to organise. </w:t>
                            </w:r>
                          </w:p>
                          <w:p w14:paraId="20D2AF9B" w14:textId="77777777" w:rsidR="00FE629F" w:rsidRDefault="00FE629F" w:rsidP="00FE629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  <w:r w:rsidRPr="0084781C"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 xml:space="preserve">Poetry: </w:t>
                            </w:r>
                          </w:p>
                          <w:p w14:paraId="4DA79145" w14:textId="2121A89A" w:rsidR="00FE629F" w:rsidRDefault="00B03B40" w:rsidP="00FE629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Creating songs in the form of African poetry.</w:t>
                            </w:r>
                          </w:p>
                          <w:p w14:paraId="307CD43E" w14:textId="77777777" w:rsidR="00FE629F" w:rsidRPr="0084781C" w:rsidRDefault="00FE629F" w:rsidP="00FE629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  <w:r w:rsidRPr="0084781C"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EGPS:</w:t>
                            </w:r>
                          </w:p>
                          <w:p w14:paraId="6A1B37DD" w14:textId="665453C3" w:rsidR="00B62674" w:rsidRDefault="00742696" w:rsidP="007426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Prefixes </w:t>
                            </w:r>
                          </w:p>
                          <w:p w14:paraId="402A07C7" w14:textId="64A5E0C5" w:rsidR="00742696" w:rsidRPr="00742696" w:rsidRDefault="00742696" w:rsidP="007426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20"/>
                                <w:lang w:eastAsia="en-GB"/>
                              </w:rPr>
                              <w:t xml:space="preserve">Suffixes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1C03E" id="Text Box 6" o:spid="_x0000_s1032" type="#_x0000_t202" style="position:absolute;margin-left:342.05pt;margin-top:13.85pt;width:196.35pt;height:40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6LFQIAACcEAAAOAAAAZHJzL2Uyb0RvYy54bWysU9tu2zAMfR+wfxD0vthJkyw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">
                <v:textbox>
                  <w:txbxContent>
                    <w:p w14:paraId="5411B2C5" w14:textId="672D0D41" w:rsidR="00F80178" w:rsidRDefault="00A44F29" w:rsidP="00B4637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English</w:t>
                      </w:r>
                      <w:r w:rsidR="00AC06DB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-</w:t>
                      </w:r>
                    </w:p>
                    <w:p w14:paraId="0257ED43" w14:textId="77777777" w:rsidR="00B62674" w:rsidRDefault="00B62674" w:rsidP="00B4637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</w:p>
                    <w:p w14:paraId="3595DA5B" w14:textId="3E775819" w:rsidR="00FE629F" w:rsidRDefault="00FE629F" w:rsidP="00FE629F">
                      <w:pPr>
                        <w:spacing w:line="276" w:lineRule="auto"/>
                        <w:rPr>
                          <w:rFonts w:ascii="Comic Sans MS" w:hAnsi="Comic Sans MS"/>
                          <w:noProof/>
                          <w:sz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 xml:space="preserve">Narrative: </w:t>
                      </w:r>
                      <w:r w:rsidRPr="0084781C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Class Texts: </w:t>
                      </w:r>
                      <w:r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‘</w:t>
                      </w:r>
                      <w:proofErr w:type="gramStart"/>
                      <w:r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Handa</w:t>
                      </w:r>
                      <w:r w:rsidR="0030411A"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>’</w:t>
                      </w:r>
                      <w:r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s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lang w:eastAsia="en-GB"/>
                        </w:rPr>
                        <w:t xml:space="preserve"> </w:t>
                      </w:r>
                      <w:r w:rsidR="0030411A">
                        <w:rPr>
                          <w:rFonts w:ascii="Comic Sans MS" w:hAnsi="Comic Sans MS"/>
                          <w:noProof/>
                          <w:sz w:val="16"/>
                          <w:lang w:eastAsia="en-GB"/>
                        </w:rPr>
                        <w:t>Surprise</w:t>
                      </w:r>
                      <w:proofErr w:type="gramEnd"/>
                      <w:r w:rsidR="0030411A">
                        <w:rPr>
                          <w:rFonts w:ascii="Comic Sans MS" w:hAnsi="Comic Sans MS"/>
                          <w:noProof/>
                          <w:sz w:val="16"/>
                          <w:lang w:eastAsia="en-GB"/>
                        </w:rPr>
                        <w:t xml:space="preserve">’ and </w:t>
                      </w:r>
                      <w:r w:rsidR="002675F6">
                        <w:rPr>
                          <w:rFonts w:ascii="Comic Sans MS" w:hAnsi="Comic Sans MS"/>
                          <w:noProof/>
                          <w:sz w:val="16"/>
                          <w:lang w:eastAsia="en-GB"/>
                        </w:rPr>
                        <w:t xml:space="preserve">‘The Lion King’ by Disney. </w:t>
                      </w:r>
                    </w:p>
                    <w:p w14:paraId="6DA94CEF" w14:textId="77777777" w:rsidR="00DF31BC" w:rsidRDefault="00DF31BC" w:rsidP="00DF3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84781C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>Description writing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 xml:space="preserve"> of settings and characters </w:t>
                      </w:r>
                    </w:p>
                    <w:p w14:paraId="12F96F94" w14:textId="77777777" w:rsidR="00DF31BC" w:rsidRDefault="00DF31BC" w:rsidP="00DF3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>Retelling of a story from a different point of view</w:t>
                      </w:r>
                    </w:p>
                    <w:p w14:paraId="063A32E6" w14:textId="77777777" w:rsidR="00DF31BC" w:rsidRPr="0084781C" w:rsidRDefault="00DF31BC" w:rsidP="00DF3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 xml:space="preserve">Use of emotive language </w:t>
                      </w:r>
                    </w:p>
                    <w:p w14:paraId="01BF4287" w14:textId="77777777" w:rsidR="00DF31BC" w:rsidRPr="0084781C" w:rsidRDefault="00DF31BC" w:rsidP="00DF3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84781C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>To plan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>, edit and improve</w:t>
                      </w:r>
                    </w:p>
                    <w:p w14:paraId="2167E586" w14:textId="77777777" w:rsidR="00DF31BC" w:rsidRPr="0084781C" w:rsidRDefault="00DF31BC" w:rsidP="00DF31BC">
                      <w:pPr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  <w:r w:rsidRPr="0084781C"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  <w:t>Non-fiction:</w:t>
                      </w:r>
                    </w:p>
                    <w:p w14:paraId="29DD0D2A" w14:textId="77777777" w:rsidR="00DF31BC" w:rsidRDefault="00DF31BC" w:rsidP="00DF31BC">
                      <w:p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  <w:t>Recount writing:</w:t>
                      </w:r>
                    </w:p>
                    <w:p w14:paraId="204ED9AE" w14:textId="77777777" w:rsidR="00DF31BC" w:rsidRPr="00EF3D67" w:rsidRDefault="00DF31BC" w:rsidP="00DF31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EF3D67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 xml:space="preserve">Write a first person recount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>using adverbs of time to aid sequencing and maintaining consistency in tense and person</w:t>
                      </w:r>
                    </w:p>
                    <w:p w14:paraId="0C019E63" w14:textId="77777777" w:rsidR="00DF31BC" w:rsidRPr="00894F2C" w:rsidRDefault="00DF31BC" w:rsidP="00DF31BC">
                      <w:p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  <w:t>Fact file:</w:t>
                      </w:r>
                    </w:p>
                    <w:p w14:paraId="3525FBF4" w14:textId="77777777" w:rsidR="00DF31BC" w:rsidRPr="0084781C" w:rsidRDefault="00DF31BC" w:rsidP="00DF3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10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lang w:eastAsia="en-GB"/>
                        </w:rPr>
                        <w:t xml:space="preserve">Writingn an African Savannah fact file using fact boxes and headings to organise. </w:t>
                      </w:r>
                    </w:p>
                    <w:p w14:paraId="20D2AF9B" w14:textId="77777777" w:rsidR="00FE629F" w:rsidRDefault="00FE629F" w:rsidP="00FE629F">
                      <w:pPr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  <w:r w:rsidRPr="0084781C"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  <w:t xml:space="preserve">Poetry: </w:t>
                      </w:r>
                    </w:p>
                    <w:p w14:paraId="4DA79145" w14:textId="2121A89A" w:rsidR="00FE629F" w:rsidRDefault="00B03B40" w:rsidP="00FE629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>Creating songs in the form of African poetry.</w:t>
                      </w:r>
                    </w:p>
                    <w:p w14:paraId="307CD43E" w14:textId="77777777" w:rsidR="00FE629F" w:rsidRPr="0084781C" w:rsidRDefault="00FE629F" w:rsidP="00FE629F">
                      <w:pPr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  <w:r w:rsidRPr="0084781C"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  <w:u w:val="single"/>
                          <w:lang w:eastAsia="en-GB"/>
                        </w:rPr>
                        <w:t>EGPS:</w:t>
                      </w:r>
                    </w:p>
                    <w:p w14:paraId="6A1B37DD" w14:textId="665453C3" w:rsidR="00B62674" w:rsidRDefault="00742696" w:rsidP="007426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Prefixes </w:t>
                      </w:r>
                    </w:p>
                    <w:p w14:paraId="402A07C7" w14:textId="64A5E0C5" w:rsidR="00742696" w:rsidRPr="00742696" w:rsidRDefault="00742696" w:rsidP="007426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16"/>
                          <w:szCs w:val="20"/>
                          <w:lang w:eastAsia="en-GB"/>
                        </w:rPr>
                        <w:t xml:space="preserve">Suffixes </w:t>
                      </w:r>
                    </w:p>
                  </w:txbxContent>
                </v:textbox>
              </v:shape>
            </w:pict>
          </mc:Fallback>
        </mc:AlternateContent>
      </w:r>
    </w:p>
    <w:p w14:paraId="0F2D1981" w14:textId="56E0CF6D" w:rsidR="00FF4D6D" w:rsidRPr="00FF4D6D" w:rsidRDefault="00FF4D6D" w:rsidP="00FF4D6D"/>
    <w:p w14:paraId="50382415" w14:textId="6BAF1D54" w:rsidR="00FF4D6D" w:rsidRPr="00FF4D6D" w:rsidRDefault="00FF4D6D" w:rsidP="00FF4D6D"/>
    <w:p w14:paraId="14CD18A4" w14:textId="15A9A847" w:rsidR="00FF4D6D" w:rsidRDefault="00FF4D6D" w:rsidP="00FF4D6D"/>
    <w:p w14:paraId="1B370B58" w14:textId="570453ED" w:rsidR="00FF4D6D" w:rsidRPr="00FF4D6D" w:rsidRDefault="00334B4F" w:rsidP="00FF4D6D">
      <w:pPr>
        <w:jc w:val="center"/>
        <w:rPr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F8966" wp14:editId="72071C4B">
                <wp:simplePos x="0" y="0"/>
                <wp:positionH relativeFrom="column">
                  <wp:posOffset>1911927</wp:posOffset>
                </wp:positionH>
                <wp:positionV relativeFrom="paragraph">
                  <wp:posOffset>1015975</wp:posOffset>
                </wp:positionV>
                <wp:extent cx="2360930" cy="2944850"/>
                <wp:effectExtent l="0" t="0" r="20320" b="27305"/>
                <wp:wrapNone/>
                <wp:docPr id="2089414483" name="Text Box 2089414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CB046" w14:textId="48305BB9" w:rsidR="00104AF3" w:rsidRDefault="00104AF3" w:rsidP="00104AF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PSHE</w:t>
                            </w:r>
                            <w:r w:rsidR="00AC06DB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-</w:t>
                            </w:r>
                          </w:p>
                          <w:p w14:paraId="588DA073" w14:textId="143D11C7" w:rsidR="00CB728F" w:rsidRPr="003A3887" w:rsidRDefault="00104AF3" w:rsidP="00104AF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</w:pPr>
                            <w:r w:rsidRPr="003A3887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How do we show our feelings? </w:t>
                            </w:r>
                          </w:p>
                          <w:p w14:paraId="738EED94" w14:textId="511DC0C0" w:rsidR="00A27D7E" w:rsidRPr="00E02A55" w:rsidRDefault="00B5735D" w:rsidP="00E02A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Cs/>
                                <w:sz w:val="16"/>
                                <w:szCs w:val="20"/>
                              </w:rPr>
                            </w:pPr>
                            <w:r w:rsidRPr="00E02A55">
                              <w:rPr>
                                <w:rFonts w:ascii="Comic Sans MS" w:hAnsi="Comic Sans MS"/>
                                <w:bCs/>
                                <w:sz w:val="16"/>
                                <w:szCs w:val="20"/>
                              </w:rPr>
                              <w:t>Within this unit we will recognise and name different feelings</w:t>
                            </w:r>
                            <w:r w:rsidR="00845963" w:rsidRPr="00E02A55">
                              <w:rPr>
                                <w:rFonts w:ascii="Comic Sans MS" w:hAnsi="Comic Sans MS"/>
                                <w:bCs/>
                                <w:sz w:val="16"/>
                                <w:szCs w:val="20"/>
                              </w:rPr>
                              <w:t xml:space="preserve"> and how these can affect our bodies and how we behave. We will also understand that not everyone feels the same, at the same time</w:t>
                            </w:r>
                            <w:r w:rsidR="003A3887" w:rsidRPr="00E02A55">
                              <w:rPr>
                                <w:rFonts w:ascii="Comic Sans MS" w:hAnsi="Comic Sans MS"/>
                                <w:bCs/>
                                <w:sz w:val="16"/>
                                <w:szCs w:val="20"/>
                              </w:rPr>
                              <w:t xml:space="preserve"> or feels the same about the same things. </w:t>
                            </w:r>
                          </w:p>
                          <w:p w14:paraId="7735D93F" w14:textId="3471FD0E" w:rsidR="00104AF3" w:rsidRDefault="00104AF3" w:rsidP="00104AF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04AF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2A5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How do we stay safe online?</w:t>
                            </w:r>
                          </w:p>
                          <w:p w14:paraId="380A2937" w14:textId="02F16658" w:rsidR="00E02A55" w:rsidRPr="00FE04E7" w:rsidRDefault="00FE04E7" w:rsidP="00E02A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FE0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 this unit, children learn about the potential dangers in the online world and what basic steps we all need to take </w:t>
                            </w:r>
                            <w:proofErr w:type="gramStart"/>
                            <w:r w:rsidRPr="00FE0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order to</w:t>
                            </w:r>
                            <w:proofErr w:type="gramEnd"/>
                            <w:r w:rsidRPr="00FE0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have positive digital experiences.</w:t>
                            </w:r>
                          </w:p>
                          <w:p w14:paraId="112E108B" w14:textId="77777777" w:rsidR="003A3887" w:rsidRPr="00104AF3" w:rsidRDefault="003A3887" w:rsidP="00104AF3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8966" id="Text Box 2089414483" o:spid="_x0000_s1033" type="#_x0000_t202" style="position:absolute;left:0;text-align:left;margin-left:150.55pt;margin-top:80pt;width:185.9pt;height:2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">
                <v:textbox>
                  <w:txbxContent>
                    <w:p w14:paraId="2DACB046" w14:textId="48305BB9" w:rsidR="00104AF3" w:rsidRDefault="00104AF3" w:rsidP="00104AF3">
                      <w:pP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PSHE</w:t>
                      </w:r>
                      <w:r w:rsidR="00AC06DB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-</w:t>
                      </w:r>
                    </w:p>
                    <w:p w14:paraId="588DA073" w14:textId="143D11C7" w:rsidR="00CB728F" w:rsidRPr="003A3887" w:rsidRDefault="00104AF3" w:rsidP="00104AF3">
                      <w:pP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</w:pPr>
                      <w:r w:rsidRPr="003A3887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How do we show our feelings? </w:t>
                      </w:r>
                    </w:p>
                    <w:p w14:paraId="738EED94" w14:textId="511DC0C0" w:rsidR="00A27D7E" w:rsidRPr="00E02A55" w:rsidRDefault="00B5735D" w:rsidP="00E02A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Cs/>
                          <w:sz w:val="16"/>
                          <w:szCs w:val="20"/>
                        </w:rPr>
                      </w:pPr>
                      <w:r w:rsidRPr="00E02A55">
                        <w:rPr>
                          <w:rFonts w:ascii="Comic Sans MS" w:hAnsi="Comic Sans MS"/>
                          <w:bCs/>
                          <w:sz w:val="16"/>
                          <w:szCs w:val="20"/>
                        </w:rPr>
                        <w:t>Within this unit we will recognise and name different feelings</w:t>
                      </w:r>
                      <w:r w:rsidR="00845963" w:rsidRPr="00E02A55">
                        <w:rPr>
                          <w:rFonts w:ascii="Comic Sans MS" w:hAnsi="Comic Sans MS"/>
                          <w:bCs/>
                          <w:sz w:val="16"/>
                          <w:szCs w:val="20"/>
                        </w:rPr>
                        <w:t xml:space="preserve"> and how these can affect our bodies and how we behave. We will also understand that not everyone feels the same, at the same time</w:t>
                      </w:r>
                      <w:r w:rsidR="003A3887" w:rsidRPr="00E02A55">
                        <w:rPr>
                          <w:rFonts w:ascii="Comic Sans MS" w:hAnsi="Comic Sans MS"/>
                          <w:bCs/>
                          <w:sz w:val="16"/>
                          <w:szCs w:val="20"/>
                        </w:rPr>
                        <w:t xml:space="preserve"> or feels the same about the same things. </w:t>
                      </w:r>
                    </w:p>
                    <w:p w14:paraId="7735D93F" w14:textId="3471FD0E" w:rsidR="00104AF3" w:rsidRDefault="00104AF3" w:rsidP="00104AF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04AF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02A5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How do we stay safe online?</w:t>
                      </w:r>
                    </w:p>
                    <w:p w14:paraId="380A2937" w14:textId="02F16658" w:rsidR="00E02A55" w:rsidRPr="00FE04E7" w:rsidRDefault="00FE04E7" w:rsidP="00E02A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FE0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 this unit, children learn about the potential dangers in the online world and what basic steps we all need to take </w:t>
                      </w:r>
                      <w:proofErr w:type="gramStart"/>
                      <w:r w:rsidRPr="00FE04E7">
                        <w:rPr>
                          <w:rFonts w:ascii="Comic Sans MS" w:hAnsi="Comic Sans MS"/>
                          <w:sz w:val="16"/>
                          <w:szCs w:val="16"/>
                        </w:rPr>
                        <w:t>in order to</w:t>
                      </w:r>
                      <w:proofErr w:type="gramEnd"/>
                      <w:r w:rsidRPr="00FE0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have positive digital experiences.</w:t>
                      </w:r>
                    </w:p>
                    <w:p w14:paraId="112E108B" w14:textId="77777777" w:rsidR="003A3887" w:rsidRPr="00104AF3" w:rsidRDefault="003A3887" w:rsidP="00104AF3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B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AA0C8" wp14:editId="3B67A382">
                <wp:simplePos x="0" y="0"/>
                <wp:positionH relativeFrom="column">
                  <wp:posOffset>-576334</wp:posOffset>
                </wp:positionH>
                <wp:positionV relativeFrom="paragraph">
                  <wp:posOffset>1579936</wp:posOffset>
                </wp:positionV>
                <wp:extent cx="2360930" cy="2409825"/>
                <wp:effectExtent l="0" t="0" r="2032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23A9" w14:textId="77777777" w:rsidR="002F731A" w:rsidRPr="00CD7872" w:rsidRDefault="002F731A" w:rsidP="002F731A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>Maths:</w:t>
                            </w:r>
                          </w:p>
                          <w:p w14:paraId="213DD819" w14:textId="234D256C" w:rsidR="002F731A" w:rsidRDefault="002F731A" w:rsidP="002F73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Number (including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counting up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and beyond 100)</w:t>
                            </w:r>
                          </w:p>
                          <w:p w14:paraId="3CA1A660" w14:textId="33BDD1B6" w:rsidR="00BE5BAA" w:rsidRDefault="00BE5BAA" w:rsidP="002F73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Fractions</w:t>
                            </w:r>
                          </w:p>
                          <w:p w14:paraId="07FDBD4C" w14:textId="6BA70AE0" w:rsidR="00CD2A28" w:rsidRDefault="009805EE" w:rsidP="002F73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Position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direction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EC2B3E" w14:textId="4E3A96FD" w:rsidR="009805EE" w:rsidRDefault="009805EE" w:rsidP="002F73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Time </w:t>
                            </w:r>
                          </w:p>
                          <w:p w14:paraId="1CC00F1F" w14:textId="44033D68" w:rsidR="009805EE" w:rsidRDefault="00B77B9F" w:rsidP="002F73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Weight/ volume </w:t>
                            </w:r>
                          </w:p>
                          <w:p w14:paraId="7A1F6216" w14:textId="6391F248" w:rsidR="00B77B9F" w:rsidRDefault="00B77B9F" w:rsidP="002F73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Mass,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capacity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temperature </w:t>
                            </w:r>
                          </w:p>
                          <w:p w14:paraId="34597915" w14:textId="77777777" w:rsidR="002F731A" w:rsidRDefault="002F731A" w:rsidP="002F73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Fluency (instant recall)</w:t>
                            </w:r>
                          </w:p>
                          <w:p w14:paraId="6786FCC8" w14:textId="77777777" w:rsidR="002F731A" w:rsidRDefault="002F731A" w:rsidP="002F73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Reasoning (explaining why)</w:t>
                            </w:r>
                          </w:p>
                          <w:p w14:paraId="409C82E9" w14:textId="77777777" w:rsidR="002F731A" w:rsidRPr="002F731A" w:rsidRDefault="002F731A" w:rsidP="002F73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Problem Solving (application of key skills)</w:t>
                            </w:r>
                          </w:p>
                          <w:p w14:paraId="4F5700F5" w14:textId="77777777" w:rsidR="002F731A" w:rsidRDefault="002F731A" w:rsidP="002F7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A0C8" id="Text Box 7" o:spid="_x0000_s1034" type="#_x0000_t202" style="position:absolute;left:0;text-align:left;margin-left:-45.4pt;margin-top:124.4pt;width:185.9pt;height:1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">
                <v:textbox>
                  <w:txbxContent>
                    <w:p w14:paraId="24AD23A9" w14:textId="77777777" w:rsidR="002F731A" w:rsidRPr="00CD7872" w:rsidRDefault="002F731A" w:rsidP="002F731A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>Maths:</w:t>
                      </w:r>
                    </w:p>
                    <w:p w14:paraId="213DD819" w14:textId="234D256C" w:rsidR="002F731A" w:rsidRDefault="002F731A" w:rsidP="002F73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Number (including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counting up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and beyond 100)</w:t>
                      </w:r>
                    </w:p>
                    <w:p w14:paraId="3CA1A660" w14:textId="33BDD1B6" w:rsidR="00BE5BAA" w:rsidRDefault="00BE5BAA" w:rsidP="002F73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Fractions</w:t>
                      </w:r>
                    </w:p>
                    <w:p w14:paraId="07FDBD4C" w14:textId="6BA70AE0" w:rsidR="00CD2A28" w:rsidRDefault="009805EE" w:rsidP="002F73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Position 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direction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EC2B3E" w14:textId="4E3A96FD" w:rsidR="009805EE" w:rsidRDefault="009805EE" w:rsidP="002F73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Time </w:t>
                      </w:r>
                    </w:p>
                    <w:p w14:paraId="1CC00F1F" w14:textId="44033D68" w:rsidR="009805EE" w:rsidRDefault="00B77B9F" w:rsidP="002F73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Weight/ volume </w:t>
                      </w:r>
                    </w:p>
                    <w:p w14:paraId="7A1F6216" w14:textId="6391F248" w:rsidR="00B77B9F" w:rsidRDefault="00B77B9F" w:rsidP="002F73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Mass,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capacity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temperature </w:t>
                      </w:r>
                    </w:p>
                    <w:p w14:paraId="34597915" w14:textId="77777777" w:rsidR="002F731A" w:rsidRDefault="002F731A" w:rsidP="002F73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Fluency (instant recall)</w:t>
                      </w:r>
                    </w:p>
                    <w:p w14:paraId="6786FCC8" w14:textId="77777777" w:rsidR="002F731A" w:rsidRDefault="002F731A" w:rsidP="002F73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Reasoning (explaining why)</w:t>
                      </w:r>
                    </w:p>
                    <w:p w14:paraId="409C82E9" w14:textId="77777777" w:rsidR="002F731A" w:rsidRPr="002F731A" w:rsidRDefault="002F731A" w:rsidP="002F73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Problem Solving (application of key skills)</w:t>
                      </w:r>
                    </w:p>
                    <w:p w14:paraId="4F5700F5" w14:textId="77777777" w:rsidR="002F731A" w:rsidRDefault="002F731A" w:rsidP="002F731A"/>
                  </w:txbxContent>
                </v:textbox>
              </v:shape>
            </w:pict>
          </mc:Fallback>
        </mc:AlternateContent>
      </w:r>
    </w:p>
    <w:sectPr w:rsidR="00FF4D6D" w:rsidRPr="00FF4D6D" w:rsidSect="00717B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6AB"/>
    <w:multiLevelType w:val="hybridMultilevel"/>
    <w:tmpl w:val="EFDC7378"/>
    <w:lvl w:ilvl="0" w:tplc="9D86A35E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2B2B"/>
    <w:multiLevelType w:val="hybridMultilevel"/>
    <w:tmpl w:val="B2E8D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F20B4"/>
    <w:multiLevelType w:val="hybridMultilevel"/>
    <w:tmpl w:val="91B66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22E32"/>
    <w:multiLevelType w:val="hybridMultilevel"/>
    <w:tmpl w:val="45286006"/>
    <w:lvl w:ilvl="0" w:tplc="A328D7E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38BC"/>
    <w:multiLevelType w:val="multilevel"/>
    <w:tmpl w:val="723E0D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B093D"/>
    <w:multiLevelType w:val="multilevel"/>
    <w:tmpl w:val="2D50B6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D2C81"/>
    <w:multiLevelType w:val="hybridMultilevel"/>
    <w:tmpl w:val="E87A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4F1A"/>
    <w:multiLevelType w:val="hybridMultilevel"/>
    <w:tmpl w:val="05BA0452"/>
    <w:lvl w:ilvl="0" w:tplc="B7B6331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3441A"/>
    <w:multiLevelType w:val="hybridMultilevel"/>
    <w:tmpl w:val="11BC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533F"/>
    <w:multiLevelType w:val="hybridMultilevel"/>
    <w:tmpl w:val="0F4E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913B0"/>
    <w:multiLevelType w:val="hybridMultilevel"/>
    <w:tmpl w:val="0FB6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7758"/>
    <w:multiLevelType w:val="hybridMultilevel"/>
    <w:tmpl w:val="8ACC2F76"/>
    <w:lvl w:ilvl="0" w:tplc="A1C0AB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57B9B"/>
    <w:multiLevelType w:val="hybridMultilevel"/>
    <w:tmpl w:val="BEC63950"/>
    <w:lvl w:ilvl="0" w:tplc="9D86A3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A1E18"/>
    <w:multiLevelType w:val="hybridMultilevel"/>
    <w:tmpl w:val="E9060848"/>
    <w:lvl w:ilvl="0" w:tplc="7C30A6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2917">
    <w:abstractNumId w:val="9"/>
  </w:num>
  <w:num w:numId="2" w16cid:durableId="172762546">
    <w:abstractNumId w:val="6"/>
  </w:num>
  <w:num w:numId="3" w16cid:durableId="243610710">
    <w:abstractNumId w:val="7"/>
  </w:num>
  <w:num w:numId="4" w16cid:durableId="1327586950">
    <w:abstractNumId w:val="4"/>
  </w:num>
  <w:num w:numId="5" w16cid:durableId="2089230793">
    <w:abstractNumId w:val="5"/>
  </w:num>
  <w:num w:numId="6" w16cid:durableId="1486318508">
    <w:abstractNumId w:val="3"/>
  </w:num>
  <w:num w:numId="7" w16cid:durableId="2027753082">
    <w:abstractNumId w:val="11"/>
  </w:num>
  <w:num w:numId="8" w16cid:durableId="1640761448">
    <w:abstractNumId w:val="12"/>
  </w:num>
  <w:num w:numId="9" w16cid:durableId="378211244">
    <w:abstractNumId w:val="1"/>
  </w:num>
  <w:num w:numId="10" w16cid:durableId="1422484867">
    <w:abstractNumId w:val="2"/>
  </w:num>
  <w:num w:numId="11" w16cid:durableId="2009013607">
    <w:abstractNumId w:val="13"/>
  </w:num>
  <w:num w:numId="12" w16cid:durableId="1250502713">
    <w:abstractNumId w:val="8"/>
  </w:num>
  <w:num w:numId="13" w16cid:durableId="1187056515">
    <w:abstractNumId w:val="10"/>
  </w:num>
  <w:num w:numId="14" w16cid:durableId="189080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6D"/>
    <w:rsid w:val="00003D1D"/>
    <w:rsid w:val="00104AF3"/>
    <w:rsid w:val="001053E2"/>
    <w:rsid w:val="00154702"/>
    <w:rsid w:val="00155CAD"/>
    <w:rsid w:val="00176D77"/>
    <w:rsid w:val="001A46EC"/>
    <w:rsid w:val="001C29C4"/>
    <w:rsid w:val="001D4F90"/>
    <w:rsid w:val="002675F6"/>
    <w:rsid w:val="002F731A"/>
    <w:rsid w:val="0030195C"/>
    <w:rsid w:val="0030411A"/>
    <w:rsid w:val="00334B4F"/>
    <w:rsid w:val="00393A27"/>
    <w:rsid w:val="003A3887"/>
    <w:rsid w:val="0040559D"/>
    <w:rsid w:val="004E7AD9"/>
    <w:rsid w:val="00536CAD"/>
    <w:rsid w:val="005C75EB"/>
    <w:rsid w:val="006375D1"/>
    <w:rsid w:val="006378D2"/>
    <w:rsid w:val="00685DC8"/>
    <w:rsid w:val="00696F86"/>
    <w:rsid w:val="006D1C98"/>
    <w:rsid w:val="006E7515"/>
    <w:rsid w:val="0070166B"/>
    <w:rsid w:val="00717B14"/>
    <w:rsid w:val="00742696"/>
    <w:rsid w:val="00767A2F"/>
    <w:rsid w:val="00845963"/>
    <w:rsid w:val="00881EAB"/>
    <w:rsid w:val="00883C08"/>
    <w:rsid w:val="00894BD0"/>
    <w:rsid w:val="008D7C7F"/>
    <w:rsid w:val="008F52FF"/>
    <w:rsid w:val="00914A0B"/>
    <w:rsid w:val="009502D2"/>
    <w:rsid w:val="00961C41"/>
    <w:rsid w:val="009805EE"/>
    <w:rsid w:val="009900CA"/>
    <w:rsid w:val="00A27D7E"/>
    <w:rsid w:val="00A44F29"/>
    <w:rsid w:val="00A65322"/>
    <w:rsid w:val="00AC06DB"/>
    <w:rsid w:val="00AD7314"/>
    <w:rsid w:val="00B03B40"/>
    <w:rsid w:val="00B104CF"/>
    <w:rsid w:val="00B1242B"/>
    <w:rsid w:val="00B46372"/>
    <w:rsid w:val="00B5735D"/>
    <w:rsid w:val="00B62674"/>
    <w:rsid w:val="00B65FDA"/>
    <w:rsid w:val="00B77B9F"/>
    <w:rsid w:val="00BE5BAA"/>
    <w:rsid w:val="00C10336"/>
    <w:rsid w:val="00C40426"/>
    <w:rsid w:val="00CB728F"/>
    <w:rsid w:val="00CC72C7"/>
    <w:rsid w:val="00CD2A28"/>
    <w:rsid w:val="00CD7872"/>
    <w:rsid w:val="00D05D85"/>
    <w:rsid w:val="00D5350B"/>
    <w:rsid w:val="00DF31BC"/>
    <w:rsid w:val="00E02A55"/>
    <w:rsid w:val="00EA7A5F"/>
    <w:rsid w:val="00ED7773"/>
    <w:rsid w:val="00F80178"/>
    <w:rsid w:val="00FE04E7"/>
    <w:rsid w:val="00FE629F"/>
    <w:rsid w:val="00FF4D6D"/>
    <w:rsid w:val="21A4C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B91B"/>
  <w15:chartTrackingRefBased/>
  <w15:docId w15:val="{B71630F1-3C12-4B27-8DD0-A7364DA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178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81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67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0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0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1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4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40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35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61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5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5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22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5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0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39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20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4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58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83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6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63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79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1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3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62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9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2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9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9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66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7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95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07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36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7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17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7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6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2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7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1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98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4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A Byrnes</cp:lastModifiedBy>
  <cp:revision>66</cp:revision>
  <dcterms:created xsi:type="dcterms:W3CDTF">2021-07-02T14:22:00Z</dcterms:created>
  <dcterms:modified xsi:type="dcterms:W3CDTF">2024-04-08T17:51:00Z</dcterms:modified>
</cp:coreProperties>
</file>