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460C8" w14:textId="550BD640" w:rsidR="00FB2F54" w:rsidRPr="0078147A" w:rsidRDefault="007F25E0" w:rsidP="00FB2F54">
      <w:pPr>
        <w:spacing w:after="0"/>
        <w:rPr>
          <w:noProof/>
          <w:sz w:val="16"/>
          <w:lang w:eastAsia="en-GB"/>
        </w:rPr>
      </w:pPr>
      <w:r w:rsidRPr="00BD53F5">
        <w:rPr>
          <w:rFonts w:ascii="Comic Sans MS" w:hAnsi="Comic Sans MS"/>
          <w:b/>
          <w:noProof/>
          <w:sz w:val="20"/>
          <w:u w:val="single"/>
        </w:rPr>
        <w:drawing>
          <wp:anchor distT="0" distB="0" distL="114300" distR="114300" simplePos="0" relativeHeight="251659264" behindDoc="0" locked="0" layoutInCell="1" allowOverlap="1" wp14:anchorId="0E69737C" wp14:editId="6FC1945C">
            <wp:simplePos x="0" y="0"/>
            <wp:positionH relativeFrom="margin">
              <wp:posOffset>8137525</wp:posOffset>
            </wp:positionH>
            <wp:positionV relativeFrom="paragraph">
              <wp:posOffset>-68580</wp:posOffset>
            </wp:positionV>
            <wp:extent cx="1678634" cy="680085"/>
            <wp:effectExtent l="0" t="0" r="0" b="5715"/>
            <wp:wrapNone/>
            <wp:docPr id="1" name="Picture 1" descr="A group of airplanes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airplanes on a wal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634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19D">
        <w:rPr>
          <w:rFonts w:ascii="Comic Sans MS" w:hAnsi="Comic Sans MS"/>
          <w:b/>
          <w:noProof/>
          <w:sz w:val="20"/>
          <w:u w:val="single"/>
        </w:rPr>
        <w:drawing>
          <wp:anchor distT="0" distB="0" distL="114300" distR="114300" simplePos="0" relativeHeight="251658240" behindDoc="0" locked="0" layoutInCell="1" allowOverlap="1" wp14:anchorId="4FEF1564" wp14:editId="3323D364">
            <wp:simplePos x="0" y="0"/>
            <wp:positionH relativeFrom="column">
              <wp:posOffset>15240</wp:posOffset>
            </wp:positionH>
            <wp:positionV relativeFrom="paragraph">
              <wp:posOffset>-167640</wp:posOffset>
            </wp:positionV>
            <wp:extent cx="1307461" cy="807720"/>
            <wp:effectExtent l="0" t="0" r="7620" b="0"/>
            <wp:wrapNone/>
            <wp:docPr id="3" name="Picture 3" descr="A pair of paw prints with orange and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air of paw prints with orange and black outli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1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1CB73" w14:textId="3D85E76B" w:rsidR="008C7F17" w:rsidRPr="0078147A" w:rsidRDefault="008900B5" w:rsidP="00E73495">
      <w:pPr>
        <w:spacing w:after="0"/>
        <w:jc w:val="center"/>
        <w:rPr>
          <w:rFonts w:ascii="Comic Sans MS" w:hAnsi="Comic Sans MS" w:cs="Arial"/>
          <w:noProof/>
          <w:sz w:val="12"/>
          <w:szCs w:val="20"/>
          <w:lang w:eastAsia="en-GB"/>
        </w:rPr>
      </w:pPr>
      <w:r>
        <w:rPr>
          <w:rFonts w:ascii="Comic Sans MS" w:hAnsi="Comic Sans MS"/>
          <w:b/>
          <w:sz w:val="20"/>
          <w:u w:val="single"/>
        </w:rPr>
        <w:t>Tigers Class</w:t>
      </w:r>
    </w:p>
    <w:p w14:paraId="5226B8BE" w14:textId="502569B4" w:rsidR="000F3D9D" w:rsidRPr="0078147A" w:rsidRDefault="00A11435" w:rsidP="00834889">
      <w:pPr>
        <w:spacing w:after="0"/>
        <w:jc w:val="center"/>
        <w:rPr>
          <w:rFonts w:ascii="Comic Sans MS" w:hAnsi="Comic Sans MS"/>
          <w:b/>
          <w:sz w:val="20"/>
          <w:u w:val="single"/>
        </w:rPr>
      </w:pPr>
      <w:r w:rsidRPr="0078147A">
        <w:rPr>
          <w:rFonts w:ascii="Comic Sans MS" w:hAnsi="Comic Sans MS"/>
          <w:b/>
          <w:sz w:val="20"/>
          <w:u w:val="single"/>
        </w:rPr>
        <w:t xml:space="preserve">Autumn </w:t>
      </w:r>
      <w:r w:rsidR="008900B5">
        <w:rPr>
          <w:rFonts w:ascii="Comic Sans MS" w:hAnsi="Comic Sans MS"/>
          <w:b/>
          <w:sz w:val="20"/>
          <w:u w:val="single"/>
        </w:rPr>
        <w:t xml:space="preserve">Term </w:t>
      </w:r>
      <w:r w:rsidR="00AE0D83">
        <w:rPr>
          <w:rFonts w:ascii="Comic Sans MS" w:hAnsi="Comic Sans MS"/>
          <w:b/>
          <w:sz w:val="20"/>
          <w:u w:val="single"/>
        </w:rPr>
        <w:t>2</w:t>
      </w:r>
      <w:r w:rsidR="00DE0035">
        <w:rPr>
          <w:rFonts w:ascii="Comic Sans MS" w:hAnsi="Comic Sans MS"/>
          <w:b/>
          <w:sz w:val="20"/>
          <w:u w:val="single"/>
        </w:rPr>
        <w:t xml:space="preserve">4-25 </w:t>
      </w:r>
      <w:r w:rsidR="006735DC" w:rsidRPr="0078147A">
        <w:rPr>
          <w:rFonts w:ascii="Comic Sans MS" w:hAnsi="Comic Sans MS"/>
          <w:b/>
          <w:sz w:val="20"/>
          <w:u w:val="single"/>
        </w:rPr>
        <w:t>Learning Opportunities</w:t>
      </w:r>
    </w:p>
    <w:p w14:paraId="55282052" w14:textId="77777777" w:rsidR="003E12DF" w:rsidRPr="00CA57B7" w:rsidRDefault="003E12DF" w:rsidP="003E12DF">
      <w:pPr>
        <w:jc w:val="center"/>
        <w:rPr>
          <w:b/>
          <w:color w:val="FF0000"/>
          <w:sz w:val="32"/>
          <w:szCs w:val="32"/>
        </w:rPr>
      </w:pPr>
      <w:r w:rsidRPr="00CA57B7">
        <w:rPr>
          <w:b/>
          <w:color w:val="FF0000"/>
          <w:sz w:val="32"/>
          <w:szCs w:val="32"/>
        </w:rPr>
        <w:t xml:space="preserve">Η </w:t>
      </w:r>
      <w:proofErr w:type="spellStart"/>
      <w:r w:rsidRPr="00CA57B7">
        <w:rPr>
          <w:b/>
          <w:color w:val="FF0000"/>
          <w:sz w:val="32"/>
          <w:szCs w:val="32"/>
        </w:rPr>
        <w:t>σοφί</w:t>
      </w:r>
      <w:proofErr w:type="spellEnd"/>
      <w:r w:rsidRPr="00CA57B7">
        <w:rPr>
          <w:b/>
          <w:color w:val="FF0000"/>
          <w:sz w:val="32"/>
          <w:szCs w:val="32"/>
        </w:rPr>
        <w:t xml:space="preserve">α </w:t>
      </w:r>
      <w:proofErr w:type="spellStart"/>
      <w:r w:rsidRPr="00CA57B7">
        <w:rPr>
          <w:b/>
          <w:color w:val="FF0000"/>
          <w:sz w:val="32"/>
          <w:szCs w:val="32"/>
        </w:rPr>
        <w:t>του</w:t>
      </w:r>
      <w:proofErr w:type="spellEnd"/>
      <w:r w:rsidRPr="00CA57B7">
        <w:rPr>
          <w:b/>
          <w:color w:val="FF0000"/>
          <w:sz w:val="32"/>
          <w:szCs w:val="32"/>
        </w:rPr>
        <w:t xml:space="preserve"> </w:t>
      </w:r>
      <w:proofErr w:type="spellStart"/>
      <w:r w:rsidRPr="00CA57B7">
        <w:rPr>
          <w:b/>
          <w:color w:val="FF0000"/>
          <w:sz w:val="32"/>
          <w:szCs w:val="32"/>
        </w:rPr>
        <w:t>Σωκράτη</w:t>
      </w:r>
      <w:proofErr w:type="spellEnd"/>
      <w:r w:rsidRPr="00CA57B7">
        <w:rPr>
          <w:b/>
          <w:color w:val="FF0000"/>
          <w:sz w:val="32"/>
          <w:szCs w:val="32"/>
        </w:rPr>
        <w:t xml:space="preserve"> α</w:t>
      </w:r>
      <w:proofErr w:type="spellStart"/>
      <w:r w:rsidRPr="00CA57B7">
        <w:rPr>
          <w:b/>
          <w:color w:val="FF0000"/>
          <w:sz w:val="32"/>
          <w:szCs w:val="32"/>
        </w:rPr>
        <w:t>ρχίζει</w:t>
      </w:r>
      <w:proofErr w:type="spellEnd"/>
      <w:r w:rsidRPr="00CA57B7">
        <w:rPr>
          <w:b/>
          <w:color w:val="FF0000"/>
          <w:sz w:val="32"/>
          <w:szCs w:val="32"/>
        </w:rPr>
        <w:t xml:space="preserve"> </w:t>
      </w:r>
      <w:proofErr w:type="spellStart"/>
      <w:r w:rsidRPr="00CA57B7">
        <w:rPr>
          <w:b/>
          <w:color w:val="FF0000"/>
          <w:sz w:val="32"/>
          <w:szCs w:val="32"/>
        </w:rPr>
        <w:t>με</w:t>
      </w:r>
      <w:proofErr w:type="spellEnd"/>
      <w:r w:rsidRPr="00CA57B7">
        <w:rPr>
          <w:b/>
          <w:color w:val="FF0000"/>
          <w:sz w:val="32"/>
          <w:szCs w:val="32"/>
        </w:rPr>
        <w:t xml:space="preserve"> κα</w:t>
      </w:r>
      <w:proofErr w:type="spellStart"/>
      <w:r w:rsidRPr="00CA57B7">
        <w:rPr>
          <w:b/>
          <w:color w:val="FF0000"/>
          <w:sz w:val="32"/>
          <w:szCs w:val="32"/>
        </w:rPr>
        <w:t>τά</w:t>
      </w:r>
      <w:proofErr w:type="spellEnd"/>
      <w:r w:rsidRPr="00CA57B7">
        <w:rPr>
          <w:b/>
          <w:color w:val="FF0000"/>
          <w:sz w:val="32"/>
          <w:szCs w:val="32"/>
        </w:rPr>
        <w:t xml:space="preserve">πληξη </w:t>
      </w:r>
    </w:p>
    <w:p w14:paraId="7ADA4399" w14:textId="612B4DC4" w:rsidR="006735DC" w:rsidRPr="003E12DF" w:rsidRDefault="003E12DF" w:rsidP="003E12DF">
      <w:pPr>
        <w:jc w:val="center"/>
        <w:rPr>
          <w:rFonts w:ascii="Comic Sans MS" w:hAnsi="Comic Sans MS"/>
          <w:b/>
          <w:i/>
          <w:color w:val="1B1C1C"/>
          <w:sz w:val="20"/>
          <w:szCs w:val="20"/>
          <w:shd w:val="clear" w:color="auto" w:fill="F6F8F9"/>
        </w:rPr>
      </w:pPr>
      <w:r w:rsidRPr="003E12DF">
        <w:rPr>
          <w:rFonts w:ascii="Comic Sans MS" w:hAnsi="Comic Sans MS"/>
          <w:b/>
          <w:i/>
          <w:color w:val="1B1C1C"/>
          <w:sz w:val="20"/>
          <w:szCs w:val="20"/>
          <w:shd w:val="clear" w:color="auto" w:fill="F6F8F9"/>
        </w:rPr>
        <w:t>Wisdom begins in Wonder: How did the Ancient Greeks influence the way we live today?</w:t>
      </w:r>
    </w:p>
    <w:p w14:paraId="5C3D9A15" w14:textId="69911A7F" w:rsidR="00834889" w:rsidRPr="00F126BF" w:rsidRDefault="006735DC" w:rsidP="00F126BF">
      <w:pPr>
        <w:jc w:val="center"/>
        <w:rPr>
          <w:rFonts w:ascii="Comic Sans MS" w:hAnsi="Comic Sans MS"/>
          <w:b/>
          <w:sz w:val="16"/>
        </w:rPr>
      </w:pPr>
      <w:r w:rsidRPr="0078147A">
        <w:rPr>
          <w:rFonts w:ascii="Comic Sans MS" w:hAnsi="Comic Sans MS"/>
          <w:sz w:val="16"/>
        </w:rPr>
        <w:t>Here are a variety of different activities which you may wi</w:t>
      </w:r>
      <w:r w:rsidR="00DE5916">
        <w:rPr>
          <w:rFonts w:ascii="Comic Sans MS" w:hAnsi="Comic Sans MS"/>
          <w:sz w:val="16"/>
        </w:rPr>
        <w:t>sh to do with your child out of school</w:t>
      </w:r>
      <w:r w:rsidR="00B108F3">
        <w:rPr>
          <w:rFonts w:ascii="Comic Sans MS" w:hAnsi="Comic Sans MS"/>
          <w:sz w:val="16"/>
        </w:rPr>
        <w:t xml:space="preserve">. If you would like an exercise book to use at home to record your learning, please send a message on Tapestry to Mrs Gardiner </w:t>
      </w:r>
      <w:r w:rsidR="003E12DF">
        <w:rPr>
          <w:rFonts w:ascii="Comic Sans MS" w:hAnsi="Comic Sans MS"/>
          <w:sz w:val="16"/>
        </w:rPr>
        <w:t xml:space="preserve">and Mrs Graham </w:t>
      </w:r>
      <w:r w:rsidR="00B108F3">
        <w:rPr>
          <w:rFonts w:ascii="Comic Sans MS" w:hAnsi="Comic Sans MS"/>
          <w:sz w:val="16"/>
        </w:rPr>
        <w:t xml:space="preserve">who will arrange this for you. </w:t>
      </w:r>
      <w:r w:rsidRPr="0078147A">
        <w:rPr>
          <w:rFonts w:ascii="Comic Sans MS" w:hAnsi="Comic Sans MS"/>
          <w:sz w:val="16"/>
        </w:rPr>
        <w:t xml:space="preserve">This page is designed to help families to </w:t>
      </w:r>
      <w:r w:rsidRPr="0078147A">
        <w:rPr>
          <w:rFonts w:ascii="Comic Sans MS" w:hAnsi="Comic Sans MS"/>
          <w:i/>
          <w:sz w:val="16"/>
        </w:rPr>
        <w:t>Enjoy Learning Together at Home</w:t>
      </w:r>
      <w:r w:rsidR="00DE5916">
        <w:rPr>
          <w:rFonts w:ascii="Comic Sans MS" w:hAnsi="Comic Sans MS"/>
          <w:sz w:val="16"/>
        </w:rPr>
        <w:t>. However, i</w:t>
      </w:r>
      <w:r w:rsidRPr="0078147A">
        <w:rPr>
          <w:rFonts w:ascii="Comic Sans MS" w:hAnsi="Comic Sans MS"/>
          <w:sz w:val="16"/>
        </w:rPr>
        <w:t xml:space="preserve">f your child would like to share any of these tasks with </w:t>
      </w:r>
      <w:r w:rsidR="00CB1125">
        <w:rPr>
          <w:rFonts w:ascii="Comic Sans MS" w:hAnsi="Comic Sans MS"/>
          <w:sz w:val="16"/>
        </w:rPr>
        <w:t>us in school,</w:t>
      </w:r>
      <w:r w:rsidRPr="0078147A">
        <w:rPr>
          <w:rFonts w:ascii="Comic Sans MS" w:hAnsi="Comic Sans MS"/>
          <w:sz w:val="16"/>
        </w:rPr>
        <w:t xml:space="preserve"> </w:t>
      </w:r>
      <w:r w:rsidR="00CB1125">
        <w:rPr>
          <w:rFonts w:ascii="Comic Sans MS" w:hAnsi="Comic Sans MS"/>
          <w:sz w:val="16"/>
        </w:rPr>
        <w:t>we would b</w:t>
      </w:r>
      <w:r w:rsidR="00954B51" w:rsidRPr="0078147A">
        <w:rPr>
          <w:rFonts w:ascii="Comic Sans MS" w:hAnsi="Comic Sans MS"/>
          <w:sz w:val="16"/>
        </w:rPr>
        <w:t>e delighted to see their efforts</w:t>
      </w:r>
      <w:r w:rsidR="00CB1125">
        <w:rPr>
          <w:rFonts w:ascii="Comic Sans MS" w:hAnsi="Comic Sans MS"/>
          <w:sz w:val="16"/>
        </w:rPr>
        <w:t>.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830"/>
        <w:gridCol w:w="2694"/>
        <w:gridCol w:w="2817"/>
        <w:gridCol w:w="1977"/>
        <w:gridCol w:w="5412"/>
      </w:tblGrid>
      <w:tr w:rsidR="00F126BF" w:rsidRPr="0078147A" w14:paraId="5CD64E1F" w14:textId="77777777" w:rsidTr="00985022">
        <w:tc>
          <w:tcPr>
            <w:tcW w:w="2830" w:type="dxa"/>
          </w:tcPr>
          <w:p w14:paraId="424CF238" w14:textId="6BB7D906" w:rsidR="00A11435" w:rsidRPr="0078147A" w:rsidRDefault="00A04EE4" w:rsidP="00A11435">
            <w:pPr>
              <w:jc w:val="center"/>
              <w:rPr>
                <w:rFonts w:ascii="Comic Sans MS" w:hAnsi="Comic Sans MS"/>
                <w:b/>
                <w:sz w:val="16"/>
                <w:szCs w:val="28"/>
              </w:rPr>
            </w:pPr>
            <w:r>
              <w:rPr>
                <w:rFonts w:ascii="Comic Sans MS" w:hAnsi="Comic Sans MS"/>
                <w:b/>
                <w:sz w:val="16"/>
                <w:szCs w:val="28"/>
              </w:rPr>
              <w:t>EGPS</w:t>
            </w:r>
            <w:r w:rsidR="00A11435" w:rsidRPr="0078147A">
              <w:rPr>
                <w:rFonts w:ascii="Comic Sans MS" w:hAnsi="Comic Sans MS"/>
                <w:b/>
                <w:sz w:val="16"/>
                <w:szCs w:val="28"/>
              </w:rPr>
              <w:t>:</w:t>
            </w:r>
          </w:p>
          <w:p w14:paraId="1CF518FA" w14:textId="77777777" w:rsidR="00A11435" w:rsidRPr="0078147A" w:rsidRDefault="00A11435" w:rsidP="00A11435">
            <w:pPr>
              <w:jc w:val="center"/>
              <w:rPr>
                <w:rFonts w:ascii="Comic Sans MS" w:hAnsi="Comic Sans MS"/>
                <w:sz w:val="16"/>
                <w:szCs w:val="28"/>
              </w:rPr>
            </w:pPr>
          </w:p>
          <w:p w14:paraId="01CBDF01" w14:textId="35D831DD" w:rsidR="00A11435" w:rsidRPr="0078147A" w:rsidRDefault="00A04EE4" w:rsidP="00A11435">
            <w:pPr>
              <w:jc w:val="center"/>
              <w:rPr>
                <w:rFonts w:ascii="Comic Sans MS" w:hAnsi="Comic Sans MS"/>
                <w:sz w:val="16"/>
                <w:szCs w:val="28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You could help your child at home by </w:t>
            </w:r>
            <w:r>
              <w:rPr>
                <w:rFonts w:ascii="Comic Sans MS" w:hAnsi="Comic Sans MS"/>
                <w:sz w:val="16"/>
                <w:szCs w:val="28"/>
              </w:rPr>
              <w:t>recapping and reviewing</w:t>
            </w:r>
            <w:r w:rsidR="00773404">
              <w:rPr>
                <w:rFonts w:ascii="Comic Sans MS" w:hAnsi="Comic Sans MS"/>
                <w:sz w:val="16"/>
                <w:szCs w:val="28"/>
              </w:rPr>
              <w:t xml:space="preserve"> the Y</w:t>
            </w:r>
            <w:r w:rsidR="007F25E0">
              <w:rPr>
                <w:rFonts w:ascii="Comic Sans MS" w:hAnsi="Comic Sans MS"/>
                <w:sz w:val="16"/>
                <w:szCs w:val="28"/>
              </w:rPr>
              <w:t>5/6</w:t>
            </w:r>
            <w:r w:rsidR="003E004B">
              <w:rPr>
                <w:rFonts w:ascii="Comic Sans MS" w:hAnsi="Comic Sans MS"/>
                <w:sz w:val="16"/>
                <w:szCs w:val="28"/>
              </w:rPr>
              <w:t xml:space="preserve"> </w:t>
            </w:r>
            <w:r w:rsidR="00773404">
              <w:rPr>
                <w:rFonts w:ascii="Comic Sans MS" w:hAnsi="Comic Sans MS"/>
                <w:sz w:val="16"/>
                <w:szCs w:val="28"/>
              </w:rPr>
              <w:t>common exce</w:t>
            </w:r>
            <w:r>
              <w:rPr>
                <w:rFonts w:ascii="Comic Sans MS" w:hAnsi="Comic Sans MS"/>
                <w:sz w:val="16"/>
                <w:szCs w:val="28"/>
              </w:rPr>
              <w:t>ption words</w:t>
            </w:r>
            <w:r w:rsidR="007F25E0">
              <w:rPr>
                <w:rFonts w:ascii="Comic Sans MS" w:hAnsi="Comic Sans MS"/>
                <w:sz w:val="16"/>
                <w:szCs w:val="28"/>
              </w:rPr>
              <w:t xml:space="preserve"> with them</w:t>
            </w:r>
            <w:r>
              <w:rPr>
                <w:rFonts w:ascii="Comic Sans MS" w:hAnsi="Comic Sans MS"/>
                <w:sz w:val="16"/>
                <w:szCs w:val="28"/>
              </w:rPr>
              <w:t xml:space="preserve"> (see overlea</w:t>
            </w:r>
            <w:r w:rsidR="007F25E0">
              <w:rPr>
                <w:rFonts w:ascii="Comic Sans MS" w:hAnsi="Comic Sans MS"/>
                <w:sz w:val="16"/>
                <w:szCs w:val="28"/>
              </w:rPr>
              <w:t>f)</w:t>
            </w:r>
            <w:r w:rsidR="003E004B">
              <w:rPr>
                <w:rFonts w:ascii="Comic Sans MS" w:hAnsi="Comic Sans MS"/>
                <w:sz w:val="16"/>
                <w:szCs w:val="28"/>
              </w:rPr>
              <w:t>.</w:t>
            </w:r>
          </w:p>
          <w:p w14:paraId="0536D4FA" w14:textId="77777777" w:rsidR="00954B51" w:rsidRPr="0078147A" w:rsidRDefault="00954B51" w:rsidP="00A11435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2694" w:type="dxa"/>
          </w:tcPr>
          <w:p w14:paraId="2395235C" w14:textId="77777777" w:rsidR="00A11435" w:rsidRPr="0078147A" w:rsidRDefault="00954B51" w:rsidP="000F3D9D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 xml:space="preserve">Mental </w:t>
            </w:r>
            <w:r w:rsidR="00A11435" w:rsidRPr="0078147A">
              <w:rPr>
                <w:rFonts w:ascii="Comic Sans MS" w:hAnsi="Comic Sans MS"/>
                <w:b/>
                <w:sz w:val="16"/>
              </w:rPr>
              <w:t>Maths:</w:t>
            </w:r>
          </w:p>
          <w:p w14:paraId="2B7A5528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  <w:p w14:paraId="322B98D0" w14:textId="679FF0DF" w:rsidR="00D61ED5" w:rsidRPr="003E004B" w:rsidRDefault="00954B51" w:rsidP="003E004B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>You could help your child at home by allowing them to p</w:t>
            </w:r>
            <w:r w:rsidR="00A11435" w:rsidRPr="0078147A">
              <w:rPr>
                <w:rFonts w:ascii="Comic Sans MS" w:hAnsi="Comic Sans MS"/>
                <w:sz w:val="16"/>
              </w:rPr>
              <w:t xml:space="preserve">lay on </w:t>
            </w:r>
            <w:proofErr w:type="spellStart"/>
            <w:r w:rsidR="00A11435" w:rsidRPr="0078147A">
              <w:rPr>
                <w:rFonts w:ascii="Comic Sans MS" w:hAnsi="Comic Sans MS"/>
                <w:sz w:val="16"/>
              </w:rPr>
              <w:t>TTRockstars</w:t>
            </w:r>
            <w:proofErr w:type="spellEnd"/>
            <w:r w:rsidRPr="0078147A">
              <w:rPr>
                <w:rFonts w:ascii="Comic Sans MS" w:hAnsi="Comic Sans MS"/>
                <w:sz w:val="16"/>
              </w:rPr>
              <w:t>. This will help them with their fluency of times tables</w:t>
            </w:r>
            <w:r w:rsidR="000A3483">
              <w:rPr>
                <w:rFonts w:ascii="Comic Sans MS" w:hAnsi="Comic Sans MS"/>
                <w:sz w:val="16"/>
              </w:rPr>
              <w:t>.</w:t>
            </w:r>
            <w:r w:rsidR="00773404">
              <w:rPr>
                <w:rFonts w:ascii="Comic Sans MS" w:hAnsi="Comic Sans MS"/>
                <w:sz w:val="16"/>
              </w:rPr>
              <w:t xml:space="preserve"> Log in details will be sent home</w:t>
            </w:r>
            <w:r w:rsidR="003E004B">
              <w:rPr>
                <w:rFonts w:ascii="Comic Sans MS" w:hAnsi="Comic Sans MS"/>
                <w:sz w:val="16"/>
              </w:rPr>
              <w:t xml:space="preserve"> separately</w:t>
            </w:r>
            <w:r w:rsidR="00773404">
              <w:rPr>
                <w:rFonts w:ascii="Comic Sans MS" w:hAnsi="Comic Sans MS"/>
                <w:sz w:val="16"/>
              </w:rPr>
              <w:t xml:space="preserve"> if you need them. </w:t>
            </w:r>
            <w:r w:rsidR="003E004B">
              <w:rPr>
                <w:rFonts w:ascii="Comic Sans MS" w:hAnsi="Comic Sans MS"/>
                <w:sz w:val="16"/>
              </w:rPr>
              <w:t>Please just ask.</w:t>
            </w:r>
          </w:p>
          <w:p w14:paraId="511245F3" w14:textId="77777777" w:rsidR="00A11435" w:rsidRPr="0078147A" w:rsidRDefault="00A11435" w:rsidP="00954B51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817" w:type="dxa"/>
          </w:tcPr>
          <w:p w14:paraId="45126EAB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Reading:</w:t>
            </w:r>
          </w:p>
          <w:p w14:paraId="6F2C6578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0AFEBCCF" w14:textId="73C44616" w:rsidR="003E004B" w:rsidRPr="0078147A" w:rsidRDefault="00B93179" w:rsidP="00985022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>You could help your child at home by</w:t>
            </w:r>
            <w:r w:rsidR="007D5B3F">
              <w:rPr>
                <w:rFonts w:ascii="Comic Sans MS" w:hAnsi="Comic Sans MS"/>
                <w:sz w:val="16"/>
              </w:rPr>
              <w:t xml:space="preserve"> encouraging them to</w:t>
            </w:r>
            <w:r w:rsidRPr="0078147A">
              <w:rPr>
                <w:rFonts w:ascii="Comic Sans MS" w:hAnsi="Comic Sans MS"/>
                <w:sz w:val="16"/>
              </w:rPr>
              <w:t xml:space="preserve"> </w:t>
            </w:r>
            <w:r>
              <w:rPr>
                <w:rFonts w:ascii="Comic Sans MS" w:hAnsi="Comic Sans MS"/>
                <w:sz w:val="16"/>
              </w:rPr>
              <w:t>r</w:t>
            </w:r>
            <w:r w:rsidR="00773404">
              <w:rPr>
                <w:rFonts w:ascii="Comic Sans MS" w:hAnsi="Comic Sans MS"/>
                <w:sz w:val="16"/>
              </w:rPr>
              <w:t xml:space="preserve">ead for </w:t>
            </w:r>
            <w:r>
              <w:rPr>
                <w:rFonts w:ascii="Comic Sans MS" w:hAnsi="Comic Sans MS"/>
                <w:sz w:val="16"/>
              </w:rPr>
              <w:t>p</w:t>
            </w:r>
            <w:r w:rsidR="00773404">
              <w:rPr>
                <w:rFonts w:ascii="Comic Sans MS" w:hAnsi="Comic Sans MS"/>
                <w:sz w:val="16"/>
              </w:rPr>
              <w:t xml:space="preserve">leasure – can you find a weird and wonderful place to read? Take a photograph reading in your chosen spot and write a book/chapter review. </w:t>
            </w:r>
          </w:p>
        </w:tc>
        <w:tc>
          <w:tcPr>
            <w:tcW w:w="1977" w:type="dxa"/>
          </w:tcPr>
          <w:p w14:paraId="699E0CFD" w14:textId="77777777" w:rsidR="00FB2F54" w:rsidRPr="0078147A" w:rsidRDefault="00FB2F54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Writing:</w:t>
            </w:r>
          </w:p>
          <w:p w14:paraId="6F654429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1AF4DB92" w14:textId="5FC3315E" w:rsidR="00B93179" w:rsidRDefault="00FB2F54" w:rsidP="00B93179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You could help your child at home by </w:t>
            </w:r>
            <w:r w:rsidR="007D5B3F">
              <w:rPr>
                <w:rFonts w:ascii="Comic Sans MS" w:hAnsi="Comic Sans MS"/>
                <w:sz w:val="16"/>
              </w:rPr>
              <w:t xml:space="preserve">helping them to </w:t>
            </w:r>
            <w:r w:rsidR="00B93179">
              <w:rPr>
                <w:rFonts w:ascii="Comic Sans MS" w:hAnsi="Comic Sans MS"/>
                <w:sz w:val="16"/>
              </w:rPr>
              <w:t>writ</w:t>
            </w:r>
            <w:r w:rsidR="007D5B3F">
              <w:rPr>
                <w:rFonts w:ascii="Comic Sans MS" w:hAnsi="Comic Sans MS"/>
                <w:sz w:val="16"/>
              </w:rPr>
              <w:t>e</w:t>
            </w:r>
            <w:r w:rsidR="0094268C">
              <w:rPr>
                <w:rFonts w:ascii="Comic Sans MS" w:hAnsi="Comic Sans MS"/>
                <w:sz w:val="16"/>
              </w:rPr>
              <w:t xml:space="preserve"> an information report about a</w:t>
            </w:r>
            <w:r w:rsidR="00B93179">
              <w:rPr>
                <w:rFonts w:ascii="Comic Sans MS" w:hAnsi="Comic Sans MS"/>
                <w:sz w:val="16"/>
              </w:rPr>
              <w:t xml:space="preserve"> significant individual </w:t>
            </w:r>
            <w:r w:rsidR="0094268C">
              <w:rPr>
                <w:rFonts w:ascii="Comic Sans MS" w:hAnsi="Comic Sans MS"/>
                <w:sz w:val="16"/>
              </w:rPr>
              <w:t xml:space="preserve">from a Greek Myth. </w:t>
            </w:r>
            <w:r w:rsidR="00B93179">
              <w:rPr>
                <w:rFonts w:ascii="Comic Sans MS" w:hAnsi="Comic Sans MS"/>
                <w:sz w:val="16"/>
              </w:rPr>
              <w:t xml:space="preserve"> </w:t>
            </w:r>
          </w:p>
          <w:p w14:paraId="46AD3FC7" w14:textId="77777777" w:rsidR="00A738E2" w:rsidRDefault="00A738E2" w:rsidP="00B93179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3E98417D" w14:textId="5EEFD617" w:rsidR="00954B51" w:rsidRPr="0078147A" w:rsidRDefault="00954B51" w:rsidP="00DF4915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5412" w:type="dxa"/>
          </w:tcPr>
          <w:p w14:paraId="72151CE4" w14:textId="77777777" w:rsidR="00FB2F54" w:rsidRPr="0078147A" w:rsidRDefault="00954B51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Maths:</w:t>
            </w:r>
          </w:p>
          <w:p w14:paraId="2F0257C8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5EA6CCEE" w14:textId="392C2DCB" w:rsidR="00A11435" w:rsidRDefault="008A3C48" w:rsidP="000F3D9D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>You could help your child at home by</w:t>
            </w:r>
            <w:r w:rsidR="007D5B3F">
              <w:rPr>
                <w:rFonts w:ascii="Comic Sans MS" w:hAnsi="Comic Sans MS"/>
                <w:sz w:val="16"/>
              </w:rPr>
              <w:t xml:space="preserve"> supporting them to</w:t>
            </w:r>
            <w:r>
              <w:rPr>
                <w:rFonts w:ascii="Comic Sans MS" w:hAnsi="Comic Sans MS"/>
                <w:sz w:val="16"/>
              </w:rPr>
              <w:t xml:space="preserve"> </w:t>
            </w:r>
            <w:r w:rsidR="00A30567">
              <w:rPr>
                <w:rFonts w:ascii="Comic Sans MS" w:hAnsi="Comic Sans MS"/>
                <w:sz w:val="16"/>
              </w:rPr>
              <w:t>cook</w:t>
            </w:r>
            <w:r w:rsidR="0084378E">
              <w:rPr>
                <w:rFonts w:ascii="Comic Sans MS" w:hAnsi="Comic Sans MS"/>
                <w:sz w:val="16"/>
              </w:rPr>
              <w:t xml:space="preserve"> a </w:t>
            </w:r>
            <w:r w:rsidR="00A30567">
              <w:rPr>
                <w:rFonts w:ascii="Comic Sans MS" w:hAnsi="Comic Sans MS"/>
                <w:sz w:val="16"/>
              </w:rPr>
              <w:t>Greek</w:t>
            </w:r>
            <w:r w:rsidR="0084378E">
              <w:rPr>
                <w:rFonts w:ascii="Comic Sans MS" w:hAnsi="Comic Sans MS"/>
                <w:sz w:val="16"/>
              </w:rPr>
              <w:t xml:space="preserve"> recipe, weighing and measuring the ingredients accurately. </w:t>
            </w:r>
          </w:p>
          <w:p w14:paraId="6DCB994D" w14:textId="77777777" w:rsidR="0084378E" w:rsidRDefault="0084378E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43AE7C6E" w14:textId="7898D5DF" w:rsidR="0084378E" w:rsidRDefault="00A30567" w:rsidP="000F3D9D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Some suggested ideas are:</w:t>
            </w:r>
          </w:p>
          <w:p w14:paraId="33132FCA" w14:textId="77777777" w:rsidR="00DD5AFA" w:rsidRDefault="00DD5AFA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4D314174" w14:textId="70C7369C" w:rsidR="00A30567" w:rsidRDefault="00A30567" w:rsidP="000F3D9D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Baklava</w:t>
            </w:r>
          </w:p>
          <w:p w14:paraId="4354D282" w14:textId="0414C953" w:rsidR="00A30567" w:rsidRDefault="00F76A2B" w:rsidP="000F3D9D">
            <w:pPr>
              <w:jc w:val="center"/>
              <w:rPr>
                <w:rFonts w:ascii="Comic Sans MS" w:hAnsi="Comic Sans MS"/>
                <w:sz w:val="16"/>
              </w:rPr>
            </w:pPr>
            <w:proofErr w:type="spellStart"/>
            <w:r>
              <w:rPr>
                <w:rFonts w:ascii="Comic Sans MS" w:hAnsi="Comic Sans MS"/>
                <w:sz w:val="16"/>
              </w:rPr>
              <w:t>Melomakarona</w:t>
            </w:r>
            <w:proofErr w:type="spellEnd"/>
          </w:p>
          <w:p w14:paraId="302FD12E" w14:textId="4F006761" w:rsidR="00F76A2B" w:rsidRPr="0078147A" w:rsidRDefault="00DD5AFA" w:rsidP="000F3D9D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Ancient Greek Kykeon </w:t>
            </w:r>
          </w:p>
          <w:p w14:paraId="4010BAAD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F126BF" w:rsidRPr="0078147A" w14:paraId="7DBB7A90" w14:textId="77777777" w:rsidTr="00985022">
        <w:tc>
          <w:tcPr>
            <w:tcW w:w="2830" w:type="dxa"/>
          </w:tcPr>
          <w:p w14:paraId="247FDBD9" w14:textId="77777777" w:rsidR="00FB2F54" w:rsidRPr="0078147A" w:rsidRDefault="00FB2F54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Project:</w:t>
            </w:r>
          </w:p>
          <w:p w14:paraId="5821CC7A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706AE75B" w14:textId="5C259B31" w:rsidR="00F126BF" w:rsidRPr="0078147A" w:rsidRDefault="00954B51" w:rsidP="00DD5AFA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You could help your child at home by </w:t>
            </w:r>
            <w:r w:rsidR="00BC5184">
              <w:rPr>
                <w:rFonts w:ascii="Comic Sans MS" w:hAnsi="Comic Sans MS"/>
                <w:sz w:val="16"/>
              </w:rPr>
              <w:t xml:space="preserve">allowing them to </w:t>
            </w:r>
            <w:r w:rsidR="00DD5AFA">
              <w:rPr>
                <w:rFonts w:ascii="Comic Sans MS" w:hAnsi="Comic Sans MS"/>
                <w:sz w:val="16"/>
              </w:rPr>
              <w:t xml:space="preserve">read an Ancient Greek Myth and act out the story with friends or family members. </w:t>
            </w:r>
            <w:r w:rsidR="00F126BF">
              <w:rPr>
                <w:rFonts w:ascii="Comic Sans MS" w:hAnsi="Comic Sans MS"/>
                <w:sz w:val="16"/>
              </w:rPr>
              <w:t xml:space="preserve"> </w:t>
            </w:r>
          </w:p>
        </w:tc>
        <w:tc>
          <w:tcPr>
            <w:tcW w:w="2694" w:type="dxa"/>
          </w:tcPr>
          <w:p w14:paraId="503A7622" w14:textId="77777777" w:rsidR="00FB2F54" w:rsidRPr="0078147A" w:rsidRDefault="00FB2F54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Project:</w:t>
            </w:r>
          </w:p>
          <w:p w14:paraId="6DD2DBBA" w14:textId="77777777"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4D44658E" w14:textId="6C6151E9" w:rsidR="00A11435" w:rsidRPr="0078147A" w:rsidRDefault="0078147A" w:rsidP="000F3D9D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You could help your </w:t>
            </w:r>
            <w:r w:rsidR="00E80D93">
              <w:rPr>
                <w:rFonts w:ascii="Comic Sans MS" w:hAnsi="Comic Sans MS"/>
                <w:sz w:val="16"/>
              </w:rPr>
              <w:t xml:space="preserve">child at home by </w:t>
            </w:r>
            <w:r w:rsidR="002440F5">
              <w:rPr>
                <w:rFonts w:ascii="Comic Sans MS" w:hAnsi="Comic Sans MS"/>
                <w:sz w:val="16"/>
              </w:rPr>
              <w:t xml:space="preserve">helping them to </w:t>
            </w:r>
            <w:r w:rsidR="0075326C">
              <w:rPr>
                <w:rFonts w:ascii="Comic Sans MS" w:hAnsi="Comic Sans MS"/>
                <w:sz w:val="16"/>
              </w:rPr>
              <w:t xml:space="preserve">create an Ancient Greece escape room based on </w:t>
            </w:r>
            <w:r w:rsidR="00985022">
              <w:rPr>
                <w:rFonts w:ascii="Comic Sans MS" w:hAnsi="Comic Sans MS"/>
                <w:sz w:val="16"/>
              </w:rPr>
              <w:t xml:space="preserve">Greek Gods and Goddesses. </w:t>
            </w:r>
          </w:p>
          <w:p w14:paraId="53F8E382" w14:textId="77777777" w:rsidR="006A1C9F" w:rsidRPr="0078147A" w:rsidRDefault="006A1C9F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2817" w:type="dxa"/>
          </w:tcPr>
          <w:p w14:paraId="0E3CD3C9" w14:textId="77777777" w:rsidR="00FB2F54" w:rsidRPr="0078147A" w:rsidRDefault="00FB2F54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Project:</w:t>
            </w:r>
          </w:p>
          <w:p w14:paraId="4E958C87" w14:textId="77777777" w:rsidR="006A1C9F" w:rsidRPr="0078147A" w:rsidRDefault="006A1C9F" w:rsidP="00A11435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5A3CEDF5" w14:textId="1955D21D" w:rsidR="006A1C9F" w:rsidRPr="0078147A" w:rsidRDefault="0078147A" w:rsidP="0078147A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You could help your child at </w:t>
            </w:r>
            <w:r w:rsidR="00E80D93">
              <w:rPr>
                <w:rFonts w:ascii="Comic Sans MS" w:hAnsi="Comic Sans MS"/>
                <w:sz w:val="16"/>
              </w:rPr>
              <w:t xml:space="preserve">home by </w:t>
            </w:r>
            <w:r w:rsidR="00F05AA1">
              <w:rPr>
                <w:rFonts w:ascii="Comic Sans MS" w:hAnsi="Comic Sans MS"/>
                <w:sz w:val="16"/>
              </w:rPr>
              <w:t xml:space="preserve">making a mini </w:t>
            </w:r>
            <w:r w:rsidR="00985022">
              <w:rPr>
                <w:rFonts w:ascii="Comic Sans MS" w:hAnsi="Comic Sans MS"/>
                <w:sz w:val="16"/>
              </w:rPr>
              <w:t xml:space="preserve">Greek temple. </w:t>
            </w:r>
            <w:r w:rsidR="00BC5184">
              <w:rPr>
                <w:rFonts w:ascii="Comic Sans MS" w:hAnsi="Comic Sans MS"/>
                <w:sz w:val="16"/>
              </w:rPr>
              <w:t xml:space="preserve"> </w:t>
            </w:r>
          </w:p>
        </w:tc>
        <w:tc>
          <w:tcPr>
            <w:tcW w:w="1977" w:type="dxa"/>
          </w:tcPr>
          <w:p w14:paraId="6E81C4D1" w14:textId="77777777" w:rsidR="00FB2F54" w:rsidRPr="0078147A" w:rsidRDefault="00FB2F54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Project:</w:t>
            </w:r>
          </w:p>
          <w:p w14:paraId="03686696" w14:textId="77777777" w:rsidR="006A1C9F" w:rsidRPr="0078147A" w:rsidRDefault="006A1C9F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14:paraId="57344841" w14:textId="5CE6F71E" w:rsidR="006A1C9F" w:rsidRPr="0078147A" w:rsidRDefault="0078147A" w:rsidP="000F3D9D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You could help your child at home by </w:t>
            </w:r>
            <w:r w:rsidR="00836406">
              <w:rPr>
                <w:rFonts w:ascii="Comic Sans MS" w:hAnsi="Comic Sans MS"/>
                <w:sz w:val="16"/>
              </w:rPr>
              <w:t>supporting them to</w:t>
            </w:r>
            <w:r w:rsidR="00985022">
              <w:rPr>
                <w:rFonts w:ascii="Comic Sans MS" w:hAnsi="Comic Sans MS"/>
                <w:sz w:val="16"/>
              </w:rPr>
              <w:t xml:space="preserve"> learn a Greek song. </w:t>
            </w:r>
            <w:r w:rsidR="00836406">
              <w:rPr>
                <w:rFonts w:ascii="Comic Sans MS" w:hAnsi="Comic Sans MS"/>
                <w:sz w:val="16"/>
              </w:rPr>
              <w:t xml:space="preserve"> </w:t>
            </w:r>
          </w:p>
        </w:tc>
        <w:tc>
          <w:tcPr>
            <w:tcW w:w="5412" w:type="dxa"/>
          </w:tcPr>
          <w:p w14:paraId="0BC4D58F" w14:textId="77777777" w:rsidR="00FB2F54" w:rsidRPr="0078147A" w:rsidRDefault="0078147A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Free Websites:</w:t>
            </w:r>
          </w:p>
          <w:p w14:paraId="194190AA" w14:textId="77777777" w:rsidR="0078147A" w:rsidRPr="0078147A" w:rsidRDefault="0078147A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  <w:p w14:paraId="035788B4" w14:textId="77777777" w:rsidR="00A11435" w:rsidRPr="0078147A" w:rsidRDefault="0078147A" w:rsidP="000F3D9D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>There are some fantastic free interactive websites for English and Maths which can be used on the iPad or computer. You may wish to enjoy using them together:</w:t>
            </w:r>
          </w:p>
          <w:p w14:paraId="478FB33A" w14:textId="035DC34C" w:rsidR="00D63F56" w:rsidRPr="0078147A" w:rsidRDefault="00D63F56" w:rsidP="00D63F56">
            <w:pPr>
              <w:rPr>
                <w:rFonts w:ascii="Comic Sans MS" w:hAnsi="Comic Sans MS"/>
                <w:b/>
                <w:sz w:val="16"/>
              </w:rPr>
            </w:pPr>
          </w:p>
          <w:p w14:paraId="10D47642" w14:textId="28D6E607" w:rsidR="0078147A" w:rsidRPr="0078147A" w:rsidRDefault="0078147A" w:rsidP="0078147A">
            <w:pPr>
              <w:rPr>
                <w:rFonts w:ascii="Comic Sans MS" w:hAnsi="Comic Sans MS"/>
                <w:sz w:val="16"/>
                <w:u w:val="single"/>
              </w:rPr>
            </w:pPr>
            <w:r w:rsidRPr="0078147A">
              <w:rPr>
                <w:rFonts w:ascii="Comic Sans MS" w:hAnsi="Comic Sans MS"/>
                <w:sz w:val="16"/>
                <w:u w:val="single"/>
              </w:rPr>
              <w:t>Topmarks</w:t>
            </w:r>
            <w:r w:rsidR="00DE705E">
              <w:rPr>
                <w:rFonts w:ascii="Comic Sans MS" w:hAnsi="Comic Sans MS"/>
                <w:sz w:val="16"/>
                <w:u w:val="single"/>
              </w:rPr>
              <w:t>:</w:t>
            </w:r>
          </w:p>
          <w:p w14:paraId="41C97CCC" w14:textId="4EBADE41" w:rsidR="0078147A" w:rsidRPr="004029C0" w:rsidRDefault="00985022" w:rsidP="0078147A">
            <w:pPr>
              <w:rPr>
                <w:rFonts w:ascii="Comic Sans MS" w:hAnsi="Comic Sans MS"/>
                <w:sz w:val="10"/>
                <w:szCs w:val="16"/>
              </w:rPr>
            </w:pPr>
            <w:hyperlink r:id="rId7" w:history="1">
              <w:r w:rsidR="004029C0" w:rsidRPr="00C92502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https://www.topmarks.co.uk/maths-games/7-11-years/problem-solving</w:t>
              </w:r>
            </w:hyperlink>
            <w:r w:rsidR="004029C0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9C56823" w14:textId="77777777" w:rsidR="000A3483" w:rsidRPr="000A3483" w:rsidRDefault="000A3483" w:rsidP="0078147A">
            <w:pPr>
              <w:rPr>
                <w:rFonts w:ascii="Comic Sans MS" w:hAnsi="Comic Sans MS"/>
                <w:sz w:val="16"/>
              </w:rPr>
            </w:pPr>
          </w:p>
          <w:p w14:paraId="5538F23C" w14:textId="574368B1" w:rsidR="000A3483" w:rsidRPr="0078147A" w:rsidRDefault="000A3483" w:rsidP="000A3483">
            <w:pPr>
              <w:rPr>
                <w:rFonts w:ascii="Comic Sans MS" w:hAnsi="Comic Sans MS"/>
                <w:sz w:val="16"/>
                <w:u w:val="single"/>
              </w:rPr>
            </w:pPr>
            <w:r w:rsidRPr="0078147A">
              <w:rPr>
                <w:rFonts w:ascii="Comic Sans MS" w:hAnsi="Comic Sans MS"/>
                <w:sz w:val="16"/>
                <w:u w:val="single"/>
              </w:rPr>
              <w:t>ICT Games</w:t>
            </w:r>
            <w:r w:rsidR="00DE705E">
              <w:rPr>
                <w:rFonts w:ascii="Comic Sans MS" w:hAnsi="Comic Sans MS"/>
                <w:sz w:val="16"/>
                <w:u w:val="single"/>
              </w:rPr>
              <w:t>:</w:t>
            </w:r>
          </w:p>
          <w:p w14:paraId="04B1DABE" w14:textId="3A80C68E" w:rsidR="000A3483" w:rsidRPr="00DE705E" w:rsidRDefault="00985022" w:rsidP="000A3483">
            <w:pPr>
              <w:rPr>
                <w:rFonts w:ascii="Comic Sans MS" w:hAnsi="Comic Sans MS"/>
                <w:sz w:val="16"/>
                <w:szCs w:val="16"/>
              </w:rPr>
            </w:pPr>
            <w:hyperlink r:id="rId8" w:history="1">
              <w:r w:rsidR="00913CCB" w:rsidRPr="00DE705E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https://ictgames.com</w:t>
              </w:r>
            </w:hyperlink>
            <w:r w:rsidR="00913CCB" w:rsidRPr="00DE705E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360D1B31" w14:textId="77777777" w:rsidR="00D63F56" w:rsidRDefault="00D63F56" w:rsidP="000A3483">
            <w:pPr>
              <w:rPr>
                <w:rFonts w:ascii="Comic Sans MS" w:hAnsi="Comic Sans MS"/>
                <w:sz w:val="16"/>
              </w:rPr>
            </w:pPr>
          </w:p>
          <w:p w14:paraId="17781814" w14:textId="77777777" w:rsidR="00D63F56" w:rsidRPr="00110145" w:rsidRDefault="00D63F56" w:rsidP="000A3483">
            <w:pPr>
              <w:rPr>
                <w:rFonts w:ascii="Comic Sans MS" w:hAnsi="Comic Sans MS"/>
                <w:sz w:val="16"/>
                <w:u w:val="single"/>
              </w:rPr>
            </w:pPr>
            <w:r w:rsidRPr="00110145">
              <w:rPr>
                <w:rFonts w:ascii="Comic Sans MS" w:hAnsi="Comic Sans MS"/>
                <w:sz w:val="16"/>
                <w:u w:val="single"/>
              </w:rPr>
              <w:t>Y6 10 Minute SATs Prep Tests:</w:t>
            </w:r>
          </w:p>
          <w:p w14:paraId="32ECC0E0" w14:textId="77777777" w:rsidR="00D63F56" w:rsidRDefault="00985022" w:rsidP="000A3483">
            <w:pPr>
              <w:rPr>
                <w:rFonts w:ascii="Comic Sans MS" w:hAnsi="Comic Sans MS"/>
                <w:sz w:val="16"/>
              </w:rPr>
            </w:pPr>
            <w:hyperlink r:id="rId9" w:history="1">
              <w:r w:rsidR="00D63F56" w:rsidRPr="00C92502">
                <w:rPr>
                  <w:rStyle w:val="Hyperlink"/>
                  <w:rFonts w:ascii="Comic Sans MS" w:hAnsi="Comic Sans MS"/>
                  <w:sz w:val="16"/>
                </w:rPr>
                <w:t>https://www.cgpbooks.co.uk/resources/ks2-sats-online-10-minute-tests</w:t>
              </w:r>
            </w:hyperlink>
            <w:r w:rsidR="00D63F56">
              <w:rPr>
                <w:rFonts w:ascii="Comic Sans MS" w:hAnsi="Comic Sans MS"/>
                <w:sz w:val="16"/>
              </w:rPr>
              <w:t xml:space="preserve"> </w:t>
            </w:r>
          </w:p>
          <w:p w14:paraId="65768324" w14:textId="77777777" w:rsidR="00DE705E" w:rsidRDefault="00DE705E" w:rsidP="000A3483">
            <w:pPr>
              <w:rPr>
                <w:rFonts w:ascii="Comic Sans MS" w:hAnsi="Comic Sans MS"/>
                <w:sz w:val="16"/>
              </w:rPr>
            </w:pPr>
          </w:p>
          <w:p w14:paraId="35F60FD9" w14:textId="77777777" w:rsidR="00DE705E" w:rsidRPr="00D61ED5" w:rsidRDefault="000F3A64" w:rsidP="000A3483">
            <w:pPr>
              <w:rPr>
                <w:rFonts w:ascii="Comic Sans MS" w:hAnsi="Comic Sans MS"/>
                <w:sz w:val="16"/>
                <w:u w:val="single"/>
              </w:rPr>
            </w:pPr>
            <w:r w:rsidRPr="00D61ED5">
              <w:rPr>
                <w:rFonts w:ascii="Comic Sans MS" w:hAnsi="Comic Sans MS"/>
                <w:sz w:val="16"/>
                <w:u w:val="single"/>
              </w:rPr>
              <w:t>Bitesize Maths Game:</w:t>
            </w:r>
          </w:p>
          <w:p w14:paraId="3319536A" w14:textId="1AA7A876" w:rsidR="000F3A64" w:rsidRDefault="00985022" w:rsidP="000A3483">
            <w:pPr>
              <w:rPr>
                <w:rFonts w:ascii="Comic Sans MS" w:hAnsi="Comic Sans MS"/>
                <w:sz w:val="16"/>
              </w:rPr>
            </w:pPr>
            <w:hyperlink r:id="rId10" w:history="1">
              <w:r w:rsidR="000F3A64" w:rsidRPr="00C92502">
                <w:rPr>
                  <w:rStyle w:val="Hyperlink"/>
                  <w:rFonts w:ascii="Comic Sans MS" w:hAnsi="Comic Sans MS"/>
                  <w:sz w:val="16"/>
                </w:rPr>
                <w:t>https://www.bbc.co.uk/bitesize/topics/zd2f7nb/articles/zn2y7nb</w:t>
              </w:r>
            </w:hyperlink>
            <w:r w:rsidR="000F3A64">
              <w:rPr>
                <w:rFonts w:ascii="Comic Sans MS" w:hAnsi="Comic Sans MS"/>
                <w:sz w:val="16"/>
              </w:rPr>
              <w:t xml:space="preserve"> </w:t>
            </w:r>
          </w:p>
          <w:p w14:paraId="766DA112" w14:textId="77777777" w:rsidR="000F3A64" w:rsidRDefault="000F3A64" w:rsidP="000A3483">
            <w:pPr>
              <w:rPr>
                <w:rFonts w:ascii="Comic Sans MS" w:hAnsi="Comic Sans MS"/>
                <w:sz w:val="16"/>
              </w:rPr>
            </w:pPr>
          </w:p>
          <w:p w14:paraId="31EA0E05" w14:textId="77777777" w:rsidR="000F3A64" w:rsidRPr="00D61ED5" w:rsidRDefault="000F3A64" w:rsidP="000A3483">
            <w:pPr>
              <w:rPr>
                <w:rFonts w:ascii="Comic Sans MS" w:hAnsi="Comic Sans MS"/>
                <w:sz w:val="16"/>
                <w:u w:val="single"/>
              </w:rPr>
            </w:pPr>
            <w:r w:rsidRPr="00D61ED5">
              <w:rPr>
                <w:rFonts w:ascii="Comic Sans MS" w:hAnsi="Comic Sans MS"/>
                <w:sz w:val="16"/>
                <w:u w:val="single"/>
              </w:rPr>
              <w:t>Bitesize English Game:</w:t>
            </w:r>
          </w:p>
          <w:p w14:paraId="74B5CE62" w14:textId="68FB0523" w:rsidR="000F3A64" w:rsidRPr="00E80D93" w:rsidRDefault="00985022" w:rsidP="000A3483">
            <w:pPr>
              <w:rPr>
                <w:rFonts w:ascii="Comic Sans MS" w:hAnsi="Comic Sans MS"/>
                <w:sz w:val="16"/>
              </w:rPr>
            </w:pPr>
            <w:hyperlink r:id="rId11" w:history="1">
              <w:r w:rsidR="00D61ED5" w:rsidRPr="00C92502">
                <w:rPr>
                  <w:rStyle w:val="Hyperlink"/>
                  <w:rFonts w:ascii="Comic Sans MS" w:hAnsi="Comic Sans MS"/>
                  <w:sz w:val="16"/>
                </w:rPr>
                <w:t>https://www.bbc.co.uk/bitesize/topics/zkbkf4j/articles/zbm8scw</w:t>
              </w:r>
            </w:hyperlink>
            <w:r w:rsidR="00D61ED5">
              <w:rPr>
                <w:rFonts w:ascii="Comic Sans MS" w:hAnsi="Comic Sans MS"/>
                <w:sz w:val="16"/>
              </w:rPr>
              <w:t xml:space="preserve"> </w:t>
            </w:r>
          </w:p>
        </w:tc>
      </w:tr>
    </w:tbl>
    <w:p w14:paraId="6C80F461" w14:textId="7566235F" w:rsidR="007F25E0" w:rsidRPr="00A11435" w:rsidRDefault="00F126BF" w:rsidP="007F25E0">
      <w:pPr>
        <w:tabs>
          <w:tab w:val="left" w:pos="14232"/>
        </w:tabs>
        <w:rPr>
          <w:rFonts w:ascii="Comic Sans MS" w:hAnsi="Comic Sans MS"/>
        </w:rPr>
      </w:pPr>
      <w:r w:rsidRPr="007D5B3F">
        <w:rPr>
          <w:rFonts w:ascii="Comic Sans MS" w:hAnsi="Comic Sans MS"/>
          <w:noProof/>
        </w:rPr>
        <w:lastRenderedPageBreak/>
        <w:drawing>
          <wp:inline distT="0" distB="0" distL="0" distR="0" wp14:anchorId="64D09AB1" wp14:editId="31CB530A">
            <wp:extent cx="4664776" cy="6629400"/>
            <wp:effectExtent l="0" t="0" r="2540" b="0"/>
            <wp:docPr id="6" name="Picture 6" descr="A screenshot of a computer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 gam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9251" cy="6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25E0" w:rsidRPr="00A11435" w:rsidSect="000F3D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5737C"/>
    <w:multiLevelType w:val="hybridMultilevel"/>
    <w:tmpl w:val="14F4305A"/>
    <w:lvl w:ilvl="0" w:tplc="7804C96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29EB"/>
    <w:multiLevelType w:val="hybridMultilevel"/>
    <w:tmpl w:val="92F414FC"/>
    <w:lvl w:ilvl="0" w:tplc="7804C96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227CC"/>
    <w:multiLevelType w:val="hybridMultilevel"/>
    <w:tmpl w:val="87FAFC94"/>
    <w:lvl w:ilvl="0" w:tplc="870AF7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917401">
    <w:abstractNumId w:val="0"/>
  </w:num>
  <w:num w:numId="2" w16cid:durableId="1775133003">
    <w:abstractNumId w:val="1"/>
  </w:num>
  <w:num w:numId="3" w16cid:durableId="480735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9D"/>
    <w:rsid w:val="00015C9D"/>
    <w:rsid w:val="00062790"/>
    <w:rsid w:val="000A3483"/>
    <w:rsid w:val="000F3A64"/>
    <w:rsid w:val="000F3D9D"/>
    <w:rsid w:val="00110145"/>
    <w:rsid w:val="00170EE6"/>
    <w:rsid w:val="0017319D"/>
    <w:rsid w:val="00213286"/>
    <w:rsid w:val="002440F5"/>
    <w:rsid w:val="00266171"/>
    <w:rsid w:val="002733AD"/>
    <w:rsid w:val="003E004B"/>
    <w:rsid w:val="003E12DF"/>
    <w:rsid w:val="00401020"/>
    <w:rsid w:val="004025A4"/>
    <w:rsid w:val="004029C0"/>
    <w:rsid w:val="00476F74"/>
    <w:rsid w:val="004C2C03"/>
    <w:rsid w:val="005249A7"/>
    <w:rsid w:val="005667F3"/>
    <w:rsid w:val="00571792"/>
    <w:rsid w:val="005D6B65"/>
    <w:rsid w:val="006221FC"/>
    <w:rsid w:val="006735DC"/>
    <w:rsid w:val="0067426A"/>
    <w:rsid w:val="006A1C9F"/>
    <w:rsid w:val="0075326C"/>
    <w:rsid w:val="00773144"/>
    <w:rsid w:val="00773404"/>
    <w:rsid w:val="0078147A"/>
    <w:rsid w:val="007D5B3F"/>
    <w:rsid w:val="007F25E0"/>
    <w:rsid w:val="00817F69"/>
    <w:rsid w:val="00834889"/>
    <w:rsid w:val="00836406"/>
    <w:rsid w:val="00840239"/>
    <w:rsid w:val="0084378E"/>
    <w:rsid w:val="00885E79"/>
    <w:rsid w:val="008900B5"/>
    <w:rsid w:val="008A3C48"/>
    <w:rsid w:val="008C7F17"/>
    <w:rsid w:val="00913CCB"/>
    <w:rsid w:val="0094268C"/>
    <w:rsid w:val="00954B51"/>
    <w:rsid w:val="00957E9F"/>
    <w:rsid w:val="00985022"/>
    <w:rsid w:val="00A04D8C"/>
    <w:rsid w:val="00A04EE4"/>
    <w:rsid w:val="00A11435"/>
    <w:rsid w:val="00A30567"/>
    <w:rsid w:val="00A738E2"/>
    <w:rsid w:val="00A805EC"/>
    <w:rsid w:val="00AA673B"/>
    <w:rsid w:val="00AE0D83"/>
    <w:rsid w:val="00B108F3"/>
    <w:rsid w:val="00B93179"/>
    <w:rsid w:val="00B97CCA"/>
    <w:rsid w:val="00BC5184"/>
    <w:rsid w:val="00BD53F5"/>
    <w:rsid w:val="00CB1125"/>
    <w:rsid w:val="00D61ED5"/>
    <w:rsid w:val="00D63F56"/>
    <w:rsid w:val="00DD5AFA"/>
    <w:rsid w:val="00DE0035"/>
    <w:rsid w:val="00DE5916"/>
    <w:rsid w:val="00DE705E"/>
    <w:rsid w:val="00DF2254"/>
    <w:rsid w:val="00DF4915"/>
    <w:rsid w:val="00E535A2"/>
    <w:rsid w:val="00E72E26"/>
    <w:rsid w:val="00E73495"/>
    <w:rsid w:val="00E80D93"/>
    <w:rsid w:val="00EE4EFE"/>
    <w:rsid w:val="00F05AA1"/>
    <w:rsid w:val="00F126BF"/>
    <w:rsid w:val="00F55461"/>
    <w:rsid w:val="00F76A2B"/>
    <w:rsid w:val="00FA0669"/>
    <w:rsid w:val="00F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43E3"/>
  <w15:docId w15:val="{5A4878D5-1B68-4AAB-B32E-33F0AF47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5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49A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814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3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8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1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3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85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66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45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4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02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76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19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482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872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85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289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541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16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tgame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/7-11-years/problem-solvi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bbc.co.uk/bitesize/topics/zkbkf4j/articles/zbm8scw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bbc.co.uk/bitesize/topics/zd2f7nb/articles/zn2y7n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gpbooks.co.uk/resources/ks2-sats-online-10-minute-tes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Moor</dc:creator>
  <cp:lastModifiedBy>Sophia Gardiner</cp:lastModifiedBy>
  <cp:revision>10</cp:revision>
  <cp:lastPrinted>2020-07-02T13:18:00Z</cp:lastPrinted>
  <dcterms:created xsi:type="dcterms:W3CDTF">2024-07-22T12:25:00Z</dcterms:created>
  <dcterms:modified xsi:type="dcterms:W3CDTF">2024-07-22T12:36:00Z</dcterms:modified>
</cp:coreProperties>
</file>