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0112" w14:textId="77777777" w:rsidR="00FF4D6D" w:rsidRDefault="00310B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86F4B" wp14:editId="09B24C91">
                <wp:simplePos x="0" y="0"/>
                <wp:positionH relativeFrom="column">
                  <wp:posOffset>1962150</wp:posOffset>
                </wp:positionH>
                <wp:positionV relativeFrom="paragraph">
                  <wp:posOffset>-695325</wp:posOffset>
                </wp:positionV>
                <wp:extent cx="2360930" cy="98044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8A81" w14:textId="77777777" w:rsidR="00CD7872" w:rsidRPr="00CD7872" w:rsidRDefault="00CD7872" w:rsidP="00CD7872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CD7872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RE:</w:t>
                            </w:r>
                          </w:p>
                          <w:p w14:paraId="1FFF4371" w14:textId="6317EC2F" w:rsidR="00CD7872" w:rsidRPr="007556AA" w:rsidRDefault="000B4E3F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Who made the world</w:t>
                            </w:r>
                            <w:r w:rsidR="007556AA" w:rsidRPr="007556AA">
                              <w:rPr>
                                <w:rFonts w:ascii="Comic Sans MS" w:hAnsi="Comic Sans MS"/>
                                <w:sz w:val="16"/>
                              </w:rPr>
                              <w:t>?</w:t>
                            </w:r>
                          </w:p>
                          <w:p w14:paraId="1ECB11F5" w14:textId="77777777" w:rsidR="007556AA" w:rsidRPr="007556AA" w:rsidRDefault="007556AA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7556AA">
                              <w:rPr>
                                <w:rFonts w:ascii="Comic Sans MS" w:hAnsi="Comic Sans MS"/>
                                <w:sz w:val="16"/>
                              </w:rPr>
                              <w:t>Why does Christmas matter?</w:t>
                            </w:r>
                          </w:p>
                          <w:p w14:paraId="6F7C978D" w14:textId="77777777" w:rsidR="007556AA" w:rsidRDefault="00755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86F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-54.75pt;width:185.9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">
                <v:textbox>
                  <w:txbxContent>
                    <w:p w14:paraId="2BE58A81" w14:textId="77777777" w:rsidR="00CD7872" w:rsidRPr="00CD7872" w:rsidRDefault="00CD7872" w:rsidP="00CD7872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CD7872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RE:</w:t>
                      </w:r>
                    </w:p>
                    <w:p w14:paraId="1FFF4371" w14:textId="6317EC2F" w:rsidR="00CD7872" w:rsidRPr="007556AA" w:rsidRDefault="000B4E3F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Who made the world</w:t>
                      </w:r>
                      <w:r w:rsidR="007556AA" w:rsidRPr="007556AA">
                        <w:rPr>
                          <w:rFonts w:ascii="Comic Sans MS" w:hAnsi="Comic Sans MS"/>
                          <w:sz w:val="16"/>
                        </w:rPr>
                        <w:t>?</w:t>
                      </w:r>
                    </w:p>
                    <w:p w14:paraId="1ECB11F5" w14:textId="77777777" w:rsidR="007556AA" w:rsidRPr="007556AA" w:rsidRDefault="007556AA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 w:rsidRPr="007556AA">
                        <w:rPr>
                          <w:rFonts w:ascii="Comic Sans MS" w:hAnsi="Comic Sans MS"/>
                          <w:sz w:val="16"/>
                        </w:rPr>
                        <w:t>Why does Christmas matter?</w:t>
                      </w:r>
                    </w:p>
                    <w:p w14:paraId="6F7C978D" w14:textId="77777777" w:rsidR="007556AA" w:rsidRDefault="007556A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0129F" wp14:editId="07471D3B">
                <wp:simplePos x="0" y="0"/>
                <wp:positionH relativeFrom="column">
                  <wp:posOffset>-619125</wp:posOffset>
                </wp:positionH>
                <wp:positionV relativeFrom="paragraph">
                  <wp:posOffset>-695325</wp:posOffset>
                </wp:positionV>
                <wp:extent cx="2447925" cy="7134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8B56A" w14:textId="77777777" w:rsidR="00FF4D6D" w:rsidRPr="00CD7872" w:rsidRDefault="00CD7872" w:rsidP="00FF4D6D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Science</w:t>
                            </w:r>
                            <w:r w:rsidR="007556AA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/DT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14:paraId="7BA47913" w14:textId="77777777" w:rsidR="00FF4D6D" w:rsidRPr="00CD7872" w:rsidRDefault="007556AA" w:rsidP="00FF4D6D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 xml:space="preserve">Working Scientifically </w:t>
                            </w:r>
                          </w:p>
                          <w:tbl>
                            <w:tblPr>
                              <w:tblW w:w="5165" w:type="pct"/>
                              <w:tblCellSpacing w:w="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  <w:gridCol w:w="3590"/>
                            </w:tblGrid>
                            <w:tr w:rsidR="007556AA" w:rsidRPr="007556AA" w14:paraId="7FEEF1C1" w14:textId="77777777" w:rsidTr="00AE4EE5">
                              <w:trPr>
                                <w:trHeight w:val="10314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hideMark/>
                                </w:tcPr>
                                <w:p w14:paraId="6FC5B85F" w14:textId="77777777" w:rsidR="007556AA" w:rsidRPr="007556AA" w:rsidRDefault="007556AA" w:rsidP="007556A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hideMark/>
                                </w:tcPr>
                                <w:p w14:paraId="0F3F1910" w14:textId="77777777" w:rsidR="007556AA" w:rsidRPr="007556AA" w:rsidRDefault="007556AA" w:rsidP="007556AA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bookmarkStart w:id="0" w:name="TOC-Sc1-1-Working-Scientifically"/>
                                  <w:bookmarkEnd w:id="0"/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During years 1 </w:t>
                                  </w:r>
                                  <w:proofErr w:type="gramStart"/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and  2</w:t>
                                  </w:r>
                                  <w:proofErr w:type="gramEnd"/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, pupils should be taught to use the following practical scientific methods, processes and skills through the teaching of the programme of study content:</w:t>
                                  </w: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br/>
                                  </w:r>
                                </w:p>
                                <w:p w14:paraId="02B13ABB" w14:textId="77777777" w:rsidR="007556AA" w:rsidRPr="007556AA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asking simple questions and recognising that they can be answered in different ways</w:t>
                                  </w:r>
                                </w:p>
                                <w:p w14:paraId="6426C916" w14:textId="77777777" w:rsidR="007556AA" w:rsidRPr="007556AA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observing closely, using simple equipment</w:t>
                                  </w:r>
                                </w:p>
                                <w:p w14:paraId="3EFD30D4" w14:textId="77777777" w:rsidR="007556AA" w:rsidRPr="007556AA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performing simple tests</w:t>
                                  </w:r>
                                </w:p>
                                <w:p w14:paraId="12470BB6" w14:textId="77777777" w:rsidR="007556AA" w:rsidRPr="007556AA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identifying and classifying</w:t>
                                  </w:r>
                                </w:p>
                                <w:p w14:paraId="4A98FEA9" w14:textId="77777777" w:rsidR="007556AA" w:rsidRPr="007556AA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using their observations and ideas to suggest answers to questions</w:t>
                                  </w:r>
                                </w:p>
                                <w:p w14:paraId="6A6E866A" w14:textId="77777777" w:rsidR="007556AA" w:rsidRPr="007556AA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gathering and recording data to help in answering questions.</w:t>
                                  </w:r>
                                </w:p>
                                <w:p w14:paraId="2D27755D" w14:textId="77777777" w:rsidR="007556AA" w:rsidRDefault="007556AA" w:rsidP="007556A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bookmarkStart w:id="1" w:name="TOC-Sc1-2.1-Plants"/>
                                  <w:bookmarkStart w:id="2" w:name="TOC-Sc1-3.1-Everyday-materials"/>
                                  <w:bookmarkEnd w:id="1"/>
                                  <w:bookmarkEnd w:id="2"/>
                                </w:p>
                                <w:p w14:paraId="5DCE36FE" w14:textId="77777777" w:rsidR="007556AA" w:rsidRPr="007556AA" w:rsidRDefault="007556AA" w:rsidP="007556AA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 w:cs="Arial"/>
                                      <w:b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b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Everyday Materials </w:t>
                                  </w:r>
                                </w:p>
                                <w:p w14:paraId="4B208FAE" w14:textId="77777777" w:rsidR="007556AA" w:rsidRPr="007556AA" w:rsidRDefault="007556AA" w:rsidP="007556AA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14:paraId="3B34E525" w14:textId="77777777" w:rsidR="007556AA" w:rsidRPr="007556AA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distinguish between an object and the material from which it is made</w:t>
                                  </w:r>
                                </w:p>
                                <w:p w14:paraId="77479B99" w14:textId="77777777" w:rsidR="007556AA" w:rsidRPr="007556AA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identify and name a variety of everyday materials, including wood, plastic, glass, metal, water, and rock</w:t>
                                  </w:r>
                                </w:p>
                                <w:p w14:paraId="112930A6" w14:textId="77777777" w:rsidR="007556AA" w:rsidRPr="007556AA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describe the simple physical properties of a variety of everyday materials</w:t>
                                  </w:r>
                                </w:p>
                                <w:p w14:paraId="743C11B7" w14:textId="77777777" w:rsidR="007556AA" w:rsidRPr="007556AA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compare and group together a variety of everyday materials </w:t>
                                  </w:r>
                                  <w:proofErr w:type="gramStart"/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on the basis of</w:t>
                                  </w:r>
                                  <w:proofErr w:type="gramEnd"/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 their simple physical properties</w:t>
                                  </w:r>
                                </w:p>
                                <w:p w14:paraId="3F808946" w14:textId="77777777" w:rsidR="007556AA" w:rsidRPr="007556AA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identify and compare the suitability of a variety of everyday materials, including wood, metal, plastic, glass, brick, rock, paper and cardboard for different uses</w:t>
                                  </w:r>
                                </w:p>
                                <w:p w14:paraId="411F1C92" w14:textId="77777777" w:rsidR="007556AA" w:rsidRPr="007556AA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 w:line="240" w:lineRule="auto"/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compare how things move on different surfaces.</w:t>
                                  </w:r>
                                </w:p>
                                <w:p w14:paraId="6197D438" w14:textId="77777777" w:rsidR="007556AA" w:rsidRPr="006411AC" w:rsidRDefault="007556AA" w:rsidP="007556A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7556AA">
                                    <w:rPr>
                                      <w:rFonts w:ascii="Comic Sans MS" w:eastAsia="Times New Roman" w:hAnsi="Comic Sans MS" w:cs="Arial"/>
                                      <w:sz w:val="16"/>
                                      <w:szCs w:val="20"/>
                                      <w:lang w:eastAsia="en-GB"/>
                                    </w:rPr>
                                    <w:t>find out how the shapes of solid objects made from some materials can be changed by squashing, bending, twisting and stretching</w:t>
                                  </w:r>
                                </w:p>
                                <w:p w14:paraId="18B5579D" w14:textId="77777777" w:rsidR="00F50813" w:rsidRPr="006411AC" w:rsidRDefault="00F50813" w:rsidP="006411AC">
                                  <w:pPr>
                                    <w:spacing w:after="24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6411AC">
                                    <w:rPr>
                                      <w:rFonts w:ascii="Comic Sans MS" w:eastAsia="Times New Roman" w:hAnsi="Comic Sans MS" w:cs="Arial"/>
                                      <w:b/>
                                      <w:sz w:val="16"/>
                                      <w:szCs w:val="20"/>
                                      <w:lang w:eastAsia="en-GB"/>
                                    </w:rPr>
                                    <w:t>DT</w:t>
                                  </w:r>
                                  <w:r w:rsidR="006411AC" w:rsidRPr="006411AC">
                                    <w:rPr>
                                      <w:rFonts w:ascii="Comic Sans MS" w:eastAsia="Times New Roman" w:hAnsi="Comic Sans MS" w:cs="Arial"/>
                                      <w:b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: </w:t>
                                  </w:r>
                                  <w:r w:rsidRPr="006411AC">
                                    <w:rPr>
                                      <w:rFonts w:ascii="Comic Sans MS" w:eastAsia="Times New Roman" w:hAnsi="Comic Sans MS" w:cs="Arial"/>
                                      <w:b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 Design, Make, Evaluate cycle </w:t>
                                  </w:r>
                                </w:p>
                              </w:tc>
                            </w:tr>
                          </w:tbl>
                          <w:p w14:paraId="0CBD8382" w14:textId="77777777" w:rsidR="00FF4D6D" w:rsidRPr="002F731A" w:rsidRDefault="00FF4D6D" w:rsidP="007556AA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129F" id="_x0000_s1027" type="#_x0000_t202" style="position:absolute;margin-left:-48.75pt;margin-top:-54.75pt;width:192.75pt;height:5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">
                <v:textbox>
                  <w:txbxContent>
                    <w:p w14:paraId="3488B56A" w14:textId="77777777" w:rsidR="00FF4D6D" w:rsidRPr="00CD7872" w:rsidRDefault="00CD7872" w:rsidP="00FF4D6D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Science</w:t>
                      </w:r>
                      <w:r w:rsidR="007556AA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/DT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: </w:t>
                      </w:r>
                    </w:p>
                    <w:p w14:paraId="7BA47913" w14:textId="77777777" w:rsidR="00FF4D6D" w:rsidRPr="00CD7872" w:rsidRDefault="007556AA" w:rsidP="00FF4D6D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 xml:space="preserve">Working Scientifically </w:t>
                      </w:r>
                    </w:p>
                    <w:tbl>
                      <w:tblPr>
                        <w:tblW w:w="5165" w:type="pct"/>
                        <w:tblCellSpacing w:w="0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  <w:gridCol w:w="3590"/>
                      </w:tblGrid>
                      <w:tr w:rsidR="007556AA" w:rsidRPr="007556AA" w14:paraId="7FEEF1C1" w14:textId="77777777" w:rsidTr="00AE4EE5">
                        <w:trPr>
                          <w:trHeight w:val="10314"/>
                          <w:tblCellSpacing w:w="0" w:type="dxa"/>
                        </w:trPr>
                        <w:tc>
                          <w:tcPr>
                            <w:tcW w:w="0" w:type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hideMark/>
                          </w:tcPr>
                          <w:p w14:paraId="6FC5B85F" w14:textId="77777777" w:rsidR="007556AA" w:rsidRPr="007556AA" w:rsidRDefault="007556AA" w:rsidP="007556A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87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hideMark/>
                          </w:tcPr>
                          <w:p w14:paraId="0F3F1910" w14:textId="77777777" w:rsidR="007556AA" w:rsidRPr="007556AA" w:rsidRDefault="007556AA" w:rsidP="007556A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bookmarkStart w:id="3" w:name="TOC-Sc1-1-Working-Scientifically"/>
                            <w:bookmarkEnd w:id="3"/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 xml:space="preserve">During years 1 </w:t>
                            </w:r>
                            <w:proofErr w:type="gramStart"/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and  2</w:t>
                            </w:r>
                            <w:proofErr w:type="gramEnd"/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, pupils should be taught to use the following practical scientific methods, processes and skills through the teaching of the programme of study content:</w:t>
                            </w: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02B13ABB" w14:textId="77777777" w:rsidR="007556AA" w:rsidRPr="007556AA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asking simple questions and recognising that they can be answered in different ways</w:t>
                            </w:r>
                          </w:p>
                          <w:p w14:paraId="6426C916" w14:textId="77777777" w:rsidR="007556AA" w:rsidRPr="007556AA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observing closely, using simple equipment</w:t>
                            </w:r>
                          </w:p>
                          <w:p w14:paraId="3EFD30D4" w14:textId="77777777" w:rsidR="007556AA" w:rsidRPr="007556AA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performing simple tests</w:t>
                            </w:r>
                          </w:p>
                          <w:p w14:paraId="12470BB6" w14:textId="77777777" w:rsidR="007556AA" w:rsidRPr="007556AA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identifying and classifying</w:t>
                            </w:r>
                          </w:p>
                          <w:p w14:paraId="4A98FEA9" w14:textId="77777777" w:rsidR="007556AA" w:rsidRPr="007556AA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using their observations and ideas to suggest answers to questions</w:t>
                            </w:r>
                          </w:p>
                          <w:p w14:paraId="6A6E866A" w14:textId="77777777" w:rsidR="007556AA" w:rsidRPr="007556AA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gathering and recording data to help in answering questions.</w:t>
                            </w:r>
                          </w:p>
                          <w:p w14:paraId="2D27755D" w14:textId="77777777" w:rsidR="007556AA" w:rsidRDefault="007556AA" w:rsidP="007556A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bookmarkStart w:id="4" w:name="TOC-Sc1-2.1-Plants"/>
                            <w:bookmarkStart w:id="5" w:name="TOC-Sc1-3.1-Everyday-materials"/>
                            <w:bookmarkEnd w:id="4"/>
                            <w:bookmarkEnd w:id="5"/>
                          </w:p>
                          <w:p w14:paraId="5DCE36FE" w14:textId="77777777" w:rsidR="007556AA" w:rsidRPr="007556AA" w:rsidRDefault="007556AA" w:rsidP="007556A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b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b/>
                                <w:sz w:val="16"/>
                                <w:szCs w:val="20"/>
                                <w:lang w:eastAsia="en-GB"/>
                              </w:rPr>
                              <w:t xml:space="preserve">Everyday Materials </w:t>
                            </w:r>
                          </w:p>
                          <w:p w14:paraId="4B208FAE" w14:textId="77777777" w:rsidR="007556AA" w:rsidRPr="007556AA" w:rsidRDefault="007556AA" w:rsidP="007556A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</w:p>
                          <w:p w14:paraId="3B34E525" w14:textId="77777777" w:rsidR="007556AA" w:rsidRPr="007556AA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distinguish between an object and the material from which it is made</w:t>
                            </w:r>
                          </w:p>
                          <w:p w14:paraId="77479B99" w14:textId="77777777" w:rsidR="007556AA" w:rsidRPr="007556AA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identify and name a variety of everyday materials, including wood, plastic, glass, metal, water, and rock</w:t>
                            </w:r>
                          </w:p>
                          <w:p w14:paraId="112930A6" w14:textId="77777777" w:rsidR="007556AA" w:rsidRPr="007556AA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describe the simple physical properties of a variety of everyday materials</w:t>
                            </w:r>
                          </w:p>
                          <w:p w14:paraId="743C11B7" w14:textId="77777777" w:rsidR="007556AA" w:rsidRPr="007556AA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 xml:space="preserve">compare and group together a variety of everyday materials </w:t>
                            </w:r>
                            <w:proofErr w:type="gramStart"/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on the basis of</w:t>
                            </w:r>
                            <w:proofErr w:type="gramEnd"/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 xml:space="preserve"> their simple physical properties</w:t>
                            </w:r>
                          </w:p>
                          <w:p w14:paraId="3F808946" w14:textId="77777777" w:rsidR="007556AA" w:rsidRPr="007556AA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identify and compare the suitability of a variety of everyday materials, including wood, metal, plastic, glass, brick, rock, paper and cardboard for different uses</w:t>
                            </w:r>
                          </w:p>
                          <w:p w14:paraId="411F1C92" w14:textId="77777777" w:rsidR="007556AA" w:rsidRPr="007556AA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compare how things move on different surfaces.</w:t>
                            </w:r>
                          </w:p>
                          <w:p w14:paraId="6197D438" w14:textId="77777777" w:rsidR="007556AA" w:rsidRPr="006411AC" w:rsidRDefault="007556AA" w:rsidP="007556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556A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find out how the shapes of solid objects made from some materials can be changed by squashing, bending, twisting and stretching</w:t>
                            </w:r>
                          </w:p>
                          <w:p w14:paraId="18B5579D" w14:textId="77777777" w:rsidR="00F50813" w:rsidRPr="006411AC" w:rsidRDefault="00F50813" w:rsidP="006411AC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411AC">
                              <w:rPr>
                                <w:rFonts w:ascii="Comic Sans MS" w:eastAsia="Times New Roman" w:hAnsi="Comic Sans MS" w:cs="Arial"/>
                                <w:b/>
                                <w:sz w:val="16"/>
                                <w:szCs w:val="20"/>
                                <w:lang w:eastAsia="en-GB"/>
                              </w:rPr>
                              <w:t>DT</w:t>
                            </w:r>
                            <w:r w:rsidR="006411AC" w:rsidRPr="006411AC">
                              <w:rPr>
                                <w:rFonts w:ascii="Comic Sans MS" w:eastAsia="Times New Roman" w:hAnsi="Comic Sans MS" w:cs="Arial"/>
                                <w:b/>
                                <w:sz w:val="16"/>
                                <w:szCs w:val="20"/>
                                <w:lang w:eastAsia="en-GB"/>
                              </w:rPr>
                              <w:t xml:space="preserve">: </w:t>
                            </w:r>
                            <w:r w:rsidRPr="006411AC">
                              <w:rPr>
                                <w:rFonts w:ascii="Comic Sans MS" w:eastAsia="Times New Roman" w:hAnsi="Comic Sans MS" w:cs="Arial"/>
                                <w:b/>
                                <w:sz w:val="16"/>
                                <w:szCs w:val="20"/>
                                <w:lang w:eastAsia="en-GB"/>
                              </w:rPr>
                              <w:t xml:space="preserve"> Design, Make, Evaluate cycle </w:t>
                            </w:r>
                          </w:p>
                        </w:tc>
                      </w:tr>
                    </w:tbl>
                    <w:p w14:paraId="0CBD8382" w14:textId="77777777" w:rsidR="00FF4D6D" w:rsidRPr="002F731A" w:rsidRDefault="00FF4D6D" w:rsidP="007556AA">
                      <w:pPr>
                        <w:spacing w:after="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90E24" wp14:editId="7DE04D45">
                <wp:simplePos x="0" y="0"/>
                <wp:positionH relativeFrom="column">
                  <wp:posOffset>4467225</wp:posOffset>
                </wp:positionH>
                <wp:positionV relativeFrom="paragraph">
                  <wp:posOffset>-695325</wp:posOffset>
                </wp:positionV>
                <wp:extent cx="2360930" cy="217170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BB78" w14:textId="77777777" w:rsidR="00CD7872" w:rsidRPr="00CD7872" w:rsidRDefault="00CD7872" w:rsidP="00CD7872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Computing:</w:t>
                            </w:r>
                          </w:p>
                          <w:p w14:paraId="153BE7A7" w14:textId="77777777" w:rsidR="00CD7872" w:rsidRPr="00CD7872" w:rsidRDefault="00CD7872" w:rsidP="00CD7872">
                            <w:pPr>
                              <w:rPr>
                                <w:rFonts w:ascii="Comic Sans MS" w:hAnsi="Comic Sans MS"/>
                                <w:bCs/>
                                <w:sz w:val="16"/>
                              </w:rPr>
                            </w:pPr>
                            <w:r w:rsidRPr="00CD7872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>Using a computer (or IPAD or digital media) –</w:t>
                            </w:r>
                            <w:r w:rsidRPr="00CD7872">
                              <w:rPr>
                                <w:rFonts w:ascii="Comic Sans MS" w:hAnsi="Comic Sans MS"/>
                                <w:bCs/>
                                <w:sz w:val="16"/>
                              </w:rPr>
                              <w:t xml:space="preserve"> develop familiarity with computers and keyboards/mice; know how to log on and off, access Word and Save, begin to develop typing speed using a range of games and programs</w:t>
                            </w:r>
                          </w:p>
                          <w:p w14:paraId="3632AB37" w14:textId="77777777" w:rsidR="00CD7872" w:rsidRPr="002F731A" w:rsidRDefault="00CD7872" w:rsidP="00CD7872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</w:pPr>
                            <w:r w:rsidRPr="00CD7872"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  <w:t>Creating and Publishing</w:t>
                            </w:r>
                            <w:r w:rsidR="002F731A"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  <w:t xml:space="preserve"> -</w:t>
                            </w:r>
                            <w:r w:rsidR="002F731A">
                              <w:rPr>
                                <w:rFonts w:ascii="Comic Sans MS" w:hAnsi="Comic Sans MS"/>
                                <w:sz w:val="16"/>
                              </w:rPr>
                              <w:t>i</w:t>
                            </w:r>
                            <w:r w:rsidRPr="00CD7872">
                              <w:rPr>
                                <w:rFonts w:ascii="Comic Sans MS" w:hAnsi="Comic Sans MS"/>
                                <w:sz w:val="16"/>
                              </w:rPr>
                              <w:t>nsert pictures, photographs and text into a Word Document; Use simple authoring tools to create content and add simple effects to sections of text (font size, colour)</w:t>
                            </w:r>
                          </w:p>
                          <w:p w14:paraId="50DF23A3" w14:textId="77777777" w:rsidR="00CD7872" w:rsidRDefault="00CD7872" w:rsidP="00CD78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0E24" id="Text Box 3" o:spid="_x0000_s1028" type="#_x0000_t202" style="position:absolute;margin-left:351.75pt;margin-top:-54.75pt;width:185.9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">
                <v:textbox>
                  <w:txbxContent>
                    <w:p w14:paraId="6703BB78" w14:textId="77777777" w:rsidR="00CD7872" w:rsidRPr="00CD7872" w:rsidRDefault="00CD7872" w:rsidP="00CD7872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Computing:</w:t>
                      </w:r>
                    </w:p>
                    <w:p w14:paraId="153BE7A7" w14:textId="77777777" w:rsidR="00CD7872" w:rsidRPr="00CD7872" w:rsidRDefault="00CD7872" w:rsidP="00CD7872">
                      <w:pPr>
                        <w:rPr>
                          <w:rFonts w:ascii="Comic Sans MS" w:hAnsi="Comic Sans MS"/>
                          <w:bCs/>
                          <w:sz w:val="16"/>
                        </w:rPr>
                      </w:pPr>
                      <w:r w:rsidRPr="00CD7872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>Using a computer (or IPAD or digital media) –</w:t>
                      </w:r>
                      <w:r w:rsidRPr="00CD7872">
                        <w:rPr>
                          <w:rFonts w:ascii="Comic Sans MS" w:hAnsi="Comic Sans MS"/>
                          <w:bCs/>
                          <w:sz w:val="16"/>
                        </w:rPr>
                        <w:t xml:space="preserve"> develop familiarity with computers and keyboards/mice; know how to log on and off, access Word and Save, begin to develop typing speed using a range of games and programs</w:t>
                      </w:r>
                    </w:p>
                    <w:p w14:paraId="3632AB37" w14:textId="77777777" w:rsidR="00CD7872" w:rsidRPr="002F731A" w:rsidRDefault="00CD7872" w:rsidP="00CD7872">
                      <w:pPr>
                        <w:rPr>
                          <w:rFonts w:ascii="Comic Sans MS" w:hAnsi="Comic Sans MS"/>
                          <w:b/>
                          <w:sz w:val="16"/>
                        </w:rPr>
                      </w:pPr>
                      <w:r w:rsidRPr="00CD7872">
                        <w:rPr>
                          <w:rFonts w:ascii="Comic Sans MS" w:hAnsi="Comic Sans MS"/>
                          <w:b/>
                          <w:sz w:val="16"/>
                        </w:rPr>
                        <w:t>Creating and Publishing</w:t>
                      </w:r>
                      <w:r w:rsidR="002F731A">
                        <w:rPr>
                          <w:rFonts w:ascii="Comic Sans MS" w:hAnsi="Comic Sans MS"/>
                          <w:b/>
                          <w:sz w:val="16"/>
                        </w:rPr>
                        <w:t xml:space="preserve"> -</w:t>
                      </w:r>
                      <w:r w:rsidR="002F731A">
                        <w:rPr>
                          <w:rFonts w:ascii="Comic Sans MS" w:hAnsi="Comic Sans MS"/>
                          <w:sz w:val="16"/>
                        </w:rPr>
                        <w:t>i</w:t>
                      </w:r>
                      <w:r w:rsidRPr="00CD7872">
                        <w:rPr>
                          <w:rFonts w:ascii="Comic Sans MS" w:hAnsi="Comic Sans MS"/>
                          <w:sz w:val="16"/>
                        </w:rPr>
                        <w:t>nsert pictures, photographs and text into a Word Document; Use simple authoring tools to create content and add simple effects to sections of text (font size, colour)</w:t>
                      </w:r>
                    </w:p>
                    <w:p w14:paraId="50DF23A3" w14:textId="77777777" w:rsidR="00CD7872" w:rsidRDefault="00CD7872" w:rsidP="00CD787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15A3D" wp14:editId="4BEF878A">
                <wp:simplePos x="0" y="0"/>
                <wp:positionH relativeFrom="column">
                  <wp:posOffset>7019925</wp:posOffset>
                </wp:positionH>
                <wp:positionV relativeFrom="paragraph">
                  <wp:posOffset>-695325</wp:posOffset>
                </wp:positionV>
                <wp:extent cx="2246630" cy="7134225"/>
                <wp:effectExtent l="0" t="0" r="127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3BDBF" w14:textId="77777777" w:rsidR="00F80178" w:rsidRPr="00F80178" w:rsidRDefault="00F80178" w:rsidP="00F80178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Word </w:t>
                            </w:r>
                            <w:r w:rsidRPr="00F80178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Reading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 Y1</w:t>
                            </w:r>
                            <w:r w:rsidRPr="00F80178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82329CC" w14:textId="77777777" w:rsidR="002F731A" w:rsidRDefault="00F80178" w:rsidP="002F73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a</w:t>
                            </w:r>
                            <w:r w:rsidRPr="00F80178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pply phonic knowledge and skills as the route to decode words</w:t>
                            </w:r>
                          </w:p>
                          <w:p w14:paraId="48072FAE" w14:textId="77777777" w:rsidR="002F731A" w:rsidRDefault="00F80178" w:rsidP="002F73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respond speedily with the correct sound to graphemes (letters or groups of letters) for all 40+ phonemes, including, where applicable, alternative sounds for graphemes</w:t>
                            </w:r>
                          </w:p>
                          <w:p w14:paraId="56BD055E" w14:textId="77777777" w:rsidR="002F731A" w:rsidRDefault="00F80178" w:rsidP="002F73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read accurately by blending sounds in unfamiliar words containing GPCs that have been taught</w:t>
                            </w:r>
                          </w:p>
                          <w:p w14:paraId="2C83DB37" w14:textId="77777777" w:rsidR="002F731A" w:rsidRDefault="00F80178" w:rsidP="002F73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read common exception words, noting unusual correspondences between spelling and sound and where these occur in the word</w:t>
                            </w:r>
                          </w:p>
                          <w:p w14:paraId="597D8E51" w14:textId="77777777" w:rsidR="002F731A" w:rsidRDefault="00F80178" w:rsidP="002F73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read words containing taught GPCs and –s, –es, –</w:t>
                            </w:r>
                            <w:proofErr w:type="spellStart"/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ing</w:t>
                            </w:r>
                            <w:proofErr w:type="spellEnd"/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, –ed, –er and –</w:t>
                            </w:r>
                            <w:proofErr w:type="spellStart"/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est</w:t>
                            </w:r>
                            <w:proofErr w:type="spellEnd"/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 xml:space="preserve"> endings</w:t>
                            </w:r>
                          </w:p>
                          <w:p w14:paraId="40C9A240" w14:textId="77777777" w:rsidR="002F731A" w:rsidRDefault="00F80178" w:rsidP="002F73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read other words of more than one syllable that contain taught GPCs</w:t>
                            </w:r>
                          </w:p>
                          <w:p w14:paraId="12624F83" w14:textId="77777777" w:rsidR="00F80178" w:rsidRPr="002F731A" w:rsidRDefault="00F80178" w:rsidP="002F73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 xml:space="preserve">read words with </w:t>
                            </w:r>
                            <w:r w:rsidRPr="002F731A">
                              <w:rPr>
                                <w:rFonts w:ascii="Comic Sans MS" w:eastAsia="Times New Roman" w:hAnsi="Comic Sans MS" w:cs="Arial"/>
                                <w:color w:val="0000FF"/>
                                <w:sz w:val="16"/>
                                <w:szCs w:val="20"/>
                                <w:lang w:eastAsia="en-GB"/>
                              </w:rPr>
                              <w:t>contractions</w:t>
                            </w: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, and understand that the apostrophe represents the omitted letter(s)</w:t>
                            </w:r>
                          </w:p>
                          <w:p w14:paraId="60911B65" w14:textId="77777777" w:rsidR="00F80178" w:rsidRPr="00F80178" w:rsidRDefault="00F80178" w:rsidP="002F731A">
                            <w:pPr>
                              <w:spacing w:after="0" w:line="240" w:lineRule="auto"/>
                              <w:contextualSpacing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</w:p>
                          <w:p w14:paraId="39D4E47B" w14:textId="77777777" w:rsidR="00F80178" w:rsidRPr="00F80178" w:rsidRDefault="00F80178" w:rsidP="00F80178">
                            <w:pPr>
                              <w:rPr>
                                <w:rFonts w:ascii="Comic Sans MS" w:eastAsia="Times New Roman" w:hAnsi="Comic Sans MS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Word </w:t>
                            </w:r>
                            <w:r w:rsidRPr="00F80178">
                              <w:rPr>
                                <w:rFonts w:ascii="Comic Sans MS" w:eastAsia="Times New Roman" w:hAnsi="Comic Sans MS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Reading Y2:</w:t>
                            </w:r>
                          </w:p>
                          <w:p w14:paraId="374E2703" w14:textId="77777777" w:rsidR="002F731A" w:rsidRDefault="00F80178" w:rsidP="002F73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F8017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en-GB"/>
                              </w:rPr>
                              <w:t>continue to apply phonic knowledge and skills as the route to decode words until automatic decoding has become embedded and reading is fluent</w:t>
                            </w:r>
                          </w:p>
                          <w:p w14:paraId="4C3B803F" w14:textId="77777777" w:rsidR="002F731A" w:rsidRDefault="00F80178" w:rsidP="002F73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en-GB"/>
                              </w:rPr>
                              <w:t>read accurately by blending the sounds in words that contain the graphemes taught so far, especially recognising alternative sounds for graphemes</w:t>
                            </w:r>
                          </w:p>
                          <w:p w14:paraId="21B3C8C8" w14:textId="77777777" w:rsidR="002F731A" w:rsidRDefault="00F80178" w:rsidP="002F73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en-GB"/>
                              </w:rPr>
                              <w:t>read accurately words of two or more syllables that contain the same graphemes as above</w:t>
                            </w:r>
                          </w:p>
                          <w:p w14:paraId="092A569C" w14:textId="77777777" w:rsidR="002F731A" w:rsidRDefault="00F80178" w:rsidP="00F801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en-GB"/>
                              </w:rPr>
                              <w:t>read words containing common suffixes</w:t>
                            </w:r>
                          </w:p>
                          <w:p w14:paraId="384949C2" w14:textId="77777777" w:rsidR="002F731A" w:rsidRPr="002F731A" w:rsidRDefault="00F80178" w:rsidP="00F801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2"/>
                                <w:szCs w:val="16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en-GB"/>
                              </w:rPr>
                              <w:t xml:space="preserve">read further common exception words, noting unusual correspondence between spelling </w:t>
                            </w:r>
                            <w:proofErr w:type="spellStart"/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en-GB"/>
                              </w:rPr>
                              <w:t>and</w:t>
                            </w: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sound</w:t>
                            </w:r>
                            <w:proofErr w:type="spellEnd"/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 xml:space="preserve"> and where these occur in the word</w:t>
                            </w:r>
                          </w:p>
                          <w:p w14:paraId="6E9F5BF5" w14:textId="77777777" w:rsidR="00F80178" w:rsidRPr="00F80178" w:rsidRDefault="00F80178" w:rsidP="002F73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 xml:space="preserve">read most words quickly and </w:t>
                            </w:r>
                            <w:r w:rsidR="002F731A"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accurately, without</w:t>
                            </w: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 xml:space="preserve"> overt sounding and </w:t>
                            </w:r>
                            <w:proofErr w:type="gramStart"/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blending ,</w:t>
                            </w:r>
                            <w:proofErr w:type="gramEnd"/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 xml:space="preserve"> when they </w:t>
                            </w:r>
                            <w:r w:rsid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have been frequently encountered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15A3D" id="Text Box 5" o:spid="_x0000_s1029" type="#_x0000_t202" style="position:absolute;margin-left:552.75pt;margin-top:-54.75pt;width:176.9pt;height:56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">
                <v:textbox>
                  <w:txbxContent>
                    <w:p w14:paraId="5AD3BDBF" w14:textId="77777777" w:rsidR="00F80178" w:rsidRPr="00F80178" w:rsidRDefault="00F80178" w:rsidP="00F80178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Word </w:t>
                      </w:r>
                      <w:r w:rsidRPr="00F80178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Reading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 Y1</w:t>
                      </w:r>
                      <w:r w:rsidRPr="00F80178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:</w:t>
                      </w:r>
                    </w:p>
                    <w:p w14:paraId="082329CC" w14:textId="77777777" w:rsidR="002F731A" w:rsidRDefault="00F80178" w:rsidP="002F73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a</w:t>
                      </w:r>
                      <w:r w:rsidRPr="00F80178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pply phonic knowledge and skills as the route to decode words</w:t>
                      </w:r>
                    </w:p>
                    <w:p w14:paraId="48072FAE" w14:textId="77777777" w:rsidR="002F731A" w:rsidRDefault="00F80178" w:rsidP="002F73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respond speedily with the correct sound to graphemes (letters or groups of letters) for all 40+ phonemes, including, where applicable, alternative sounds for graphemes</w:t>
                      </w:r>
                    </w:p>
                    <w:p w14:paraId="56BD055E" w14:textId="77777777" w:rsidR="002F731A" w:rsidRDefault="00F80178" w:rsidP="002F73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read accurately by blending sounds in unfamiliar words containing GPCs that have been taught</w:t>
                      </w:r>
                    </w:p>
                    <w:p w14:paraId="2C83DB37" w14:textId="77777777" w:rsidR="002F731A" w:rsidRDefault="00F80178" w:rsidP="002F73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read common exception words, noting unusual correspondences between spelling and sound and where these occur in the word</w:t>
                      </w:r>
                    </w:p>
                    <w:p w14:paraId="597D8E51" w14:textId="77777777" w:rsidR="002F731A" w:rsidRDefault="00F80178" w:rsidP="002F73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read words containing taught GPCs and –s, –es, –</w:t>
                      </w:r>
                      <w:proofErr w:type="spellStart"/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ing</w:t>
                      </w:r>
                      <w:proofErr w:type="spellEnd"/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, –ed, –er and –</w:t>
                      </w:r>
                      <w:proofErr w:type="spellStart"/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est</w:t>
                      </w:r>
                      <w:proofErr w:type="spellEnd"/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 xml:space="preserve"> endings</w:t>
                      </w:r>
                    </w:p>
                    <w:p w14:paraId="40C9A240" w14:textId="77777777" w:rsidR="002F731A" w:rsidRDefault="00F80178" w:rsidP="002F73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read other words of more than one syllable that contain taught GPCs</w:t>
                      </w:r>
                    </w:p>
                    <w:p w14:paraId="12624F83" w14:textId="77777777" w:rsidR="00F80178" w:rsidRPr="002F731A" w:rsidRDefault="00F80178" w:rsidP="002F73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 xml:space="preserve">read words with </w:t>
                      </w:r>
                      <w:r w:rsidRPr="002F731A">
                        <w:rPr>
                          <w:rFonts w:ascii="Comic Sans MS" w:eastAsia="Times New Roman" w:hAnsi="Comic Sans MS" w:cs="Arial"/>
                          <w:color w:val="0000FF"/>
                          <w:sz w:val="16"/>
                          <w:szCs w:val="20"/>
                          <w:lang w:eastAsia="en-GB"/>
                        </w:rPr>
                        <w:t>contractions</w:t>
                      </w: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, and understand that the apostrophe represents the omitted letter(s)</w:t>
                      </w:r>
                    </w:p>
                    <w:p w14:paraId="60911B65" w14:textId="77777777" w:rsidR="00F80178" w:rsidRPr="00F80178" w:rsidRDefault="00F80178" w:rsidP="002F731A">
                      <w:pPr>
                        <w:spacing w:after="0" w:line="240" w:lineRule="auto"/>
                        <w:contextualSpacing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</w:p>
                    <w:p w14:paraId="39D4E47B" w14:textId="77777777" w:rsidR="00F80178" w:rsidRPr="00F80178" w:rsidRDefault="00F80178" w:rsidP="00F80178">
                      <w:pPr>
                        <w:rPr>
                          <w:rFonts w:ascii="Comic Sans MS" w:eastAsia="Times New Roman" w:hAnsi="Comic Sans MS" w:cs="Arial"/>
                          <w:b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Word </w:t>
                      </w:r>
                      <w:r w:rsidRPr="00F80178">
                        <w:rPr>
                          <w:rFonts w:ascii="Comic Sans MS" w:eastAsia="Times New Roman" w:hAnsi="Comic Sans MS" w:cs="Arial"/>
                          <w:b/>
                          <w:sz w:val="16"/>
                          <w:szCs w:val="16"/>
                          <w:lang w:eastAsia="en-GB"/>
                        </w:rPr>
                        <w:t>Reading Y2:</w:t>
                      </w:r>
                    </w:p>
                    <w:p w14:paraId="374E2703" w14:textId="77777777" w:rsidR="002F731A" w:rsidRDefault="00F80178" w:rsidP="002F73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en-GB"/>
                        </w:rPr>
                      </w:pPr>
                      <w:r w:rsidRPr="00F8017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en-GB"/>
                        </w:rPr>
                        <w:t>continue to apply phonic knowledge and skills as the route to decode words until automatic decoding has become embedded and reading is fluent</w:t>
                      </w:r>
                    </w:p>
                    <w:p w14:paraId="4C3B803F" w14:textId="77777777" w:rsidR="002F731A" w:rsidRDefault="00F80178" w:rsidP="002F73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en-GB"/>
                        </w:rPr>
                        <w:t>read accurately by blending the sounds in words that contain the graphemes taught so far, especially recognising alternative sounds for graphemes</w:t>
                      </w:r>
                    </w:p>
                    <w:p w14:paraId="21B3C8C8" w14:textId="77777777" w:rsidR="002F731A" w:rsidRDefault="00F80178" w:rsidP="002F73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en-GB"/>
                        </w:rPr>
                        <w:t>read accurately words of two or more syllables that contain the same graphemes as above</w:t>
                      </w:r>
                    </w:p>
                    <w:p w14:paraId="092A569C" w14:textId="77777777" w:rsidR="002F731A" w:rsidRDefault="00F80178" w:rsidP="00F801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en-GB"/>
                        </w:rPr>
                        <w:t>read words containing common suffixes</w:t>
                      </w:r>
                    </w:p>
                    <w:p w14:paraId="384949C2" w14:textId="77777777" w:rsidR="002F731A" w:rsidRPr="002F731A" w:rsidRDefault="00F80178" w:rsidP="00F801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2"/>
                          <w:szCs w:val="16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en-GB"/>
                        </w:rPr>
                        <w:t xml:space="preserve">read further common exception words, noting unusual correspondence between spelling </w:t>
                      </w:r>
                      <w:proofErr w:type="spellStart"/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en-GB"/>
                        </w:rPr>
                        <w:t>and</w:t>
                      </w: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sound</w:t>
                      </w:r>
                      <w:proofErr w:type="spellEnd"/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 xml:space="preserve"> and where these occur in the word</w:t>
                      </w:r>
                    </w:p>
                    <w:p w14:paraId="6E9F5BF5" w14:textId="77777777" w:rsidR="00F80178" w:rsidRPr="00F80178" w:rsidRDefault="00F80178" w:rsidP="002F73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 xml:space="preserve">read most words quickly and </w:t>
                      </w:r>
                      <w:r w:rsidR="002F731A"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accurately, without</w:t>
                      </w: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 xml:space="preserve"> overt sounding and </w:t>
                      </w:r>
                      <w:proofErr w:type="gramStart"/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blending ,</w:t>
                      </w:r>
                      <w:proofErr w:type="gramEnd"/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 xml:space="preserve"> when they </w:t>
                      </w:r>
                      <w:r w:rsid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have been frequently encountered</w:t>
                      </w:r>
                    </w:p>
                  </w:txbxContent>
                </v:textbox>
              </v:shape>
            </w:pict>
          </mc:Fallback>
        </mc:AlternateContent>
      </w:r>
    </w:p>
    <w:p w14:paraId="67ABC4BC" w14:textId="3B379C7F" w:rsidR="00FF4D6D" w:rsidRPr="00FF4D6D" w:rsidRDefault="00310BA5" w:rsidP="00FF4D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F8782" wp14:editId="3DCDA0B0">
                <wp:simplePos x="0" y="0"/>
                <wp:positionH relativeFrom="column">
                  <wp:posOffset>1981200</wp:posOffset>
                </wp:positionH>
                <wp:positionV relativeFrom="paragraph">
                  <wp:posOffset>180975</wp:posOffset>
                </wp:positionV>
                <wp:extent cx="2360930" cy="83820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6FB5" w14:textId="77777777" w:rsidR="00F80178" w:rsidRPr="00CD7872" w:rsidRDefault="00F80178" w:rsidP="00F80178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PE: </w:t>
                            </w:r>
                          </w:p>
                          <w:p w14:paraId="15A25058" w14:textId="062C01B1" w:rsidR="00F80178" w:rsidRDefault="004F0EC7" w:rsidP="00F8017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Wednesday </w:t>
                            </w:r>
                            <w:r w:rsidR="00F801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Dance</w:t>
                            </w:r>
                            <w:r w:rsidR="007556A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Skills / Gymnastics</w:t>
                            </w:r>
                          </w:p>
                          <w:p w14:paraId="0EF0EE6D" w14:textId="77777777" w:rsidR="00F80178" w:rsidRPr="00CD7872" w:rsidRDefault="007556AA" w:rsidP="00F80178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Thursday – Tag Rugby (ball skills)/ Games </w:t>
                            </w:r>
                          </w:p>
                          <w:p w14:paraId="4BF796C0" w14:textId="77777777" w:rsidR="00F80178" w:rsidRDefault="00F80178" w:rsidP="00F80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F8782" id="Text Box 4" o:spid="_x0000_s1030" type="#_x0000_t202" style="position:absolute;margin-left:156pt;margin-top:14.25pt;width:185.9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">
                <v:textbox>
                  <w:txbxContent>
                    <w:p w14:paraId="43B86FB5" w14:textId="77777777" w:rsidR="00F80178" w:rsidRPr="00CD7872" w:rsidRDefault="00F80178" w:rsidP="00F80178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PE: </w:t>
                      </w:r>
                    </w:p>
                    <w:p w14:paraId="15A25058" w14:textId="062C01B1" w:rsidR="00F80178" w:rsidRDefault="004F0EC7" w:rsidP="00F80178">
                      <w:p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Wednesday </w:t>
                      </w:r>
                      <w:r w:rsidR="00F80178">
                        <w:rPr>
                          <w:rFonts w:ascii="Comic Sans MS" w:hAnsi="Comic Sans MS"/>
                          <w:sz w:val="16"/>
                          <w:szCs w:val="16"/>
                        </w:rPr>
                        <w:t>– Dance</w:t>
                      </w:r>
                      <w:r w:rsidR="007556A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Skills / Gymnastics</w:t>
                      </w:r>
                    </w:p>
                    <w:p w14:paraId="0EF0EE6D" w14:textId="77777777" w:rsidR="00F80178" w:rsidRPr="00CD7872" w:rsidRDefault="007556AA" w:rsidP="00F80178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Thursday – Tag Rugby (ball skills)/ Games </w:t>
                      </w:r>
                    </w:p>
                    <w:p w14:paraId="4BF796C0" w14:textId="77777777" w:rsidR="00F80178" w:rsidRDefault="00F80178" w:rsidP="00F80178"/>
                  </w:txbxContent>
                </v:textbox>
              </v:shape>
            </w:pict>
          </mc:Fallback>
        </mc:AlternateContent>
      </w:r>
    </w:p>
    <w:p w14:paraId="43A75F27" w14:textId="77777777" w:rsidR="00FF4D6D" w:rsidRPr="00FF4D6D" w:rsidRDefault="00FF4D6D" w:rsidP="00FF4D6D"/>
    <w:p w14:paraId="06FA2281" w14:textId="77777777" w:rsidR="00FF4D6D" w:rsidRPr="00FF4D6D" w:rsidRDefault="00FF4D6D" w:rsidP="00FF4D6D"/>
    <w:p w14:paraId="450A5F58" w14:textId="6BC3B1A9" w:rsidR="00FF4D6D" w:rsidRPr="00FF4D6D" w:rsidRDefault="00A63EED" w:rsidP="00FF4D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27E1C" wp14:editId="353A47E0">
                <wp:simplePos x="0" y="0"/>
                <wp:positionH relativeFrom="margin">
                  <wp:posOffset>1980854</wp:posOffset>
                </wp:positionH>
                <wp:positionV relativeFrom="paragraph">
                  <wp:posOffset>254173</wp:posOffset>
                </wp:positionV>
                <wp:extent cx="2379980" cy="2515639"/>
                <wp:effectExtent l="19050" t="19050" r="20320" b="1841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9980" cy="251563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00F3F" w14:textId="77777777" w:rsidR="00FF4D6D" w:rsidRPr="002F731A" w:rsidRDefault="00FF4D6D" w:rsidP="00FF4D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</w:pPr>
                            <w:r w:rsidRPr="002F731A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>Pears Class</w:t>
                            </w:r>
                          </w:p>
                          <w:p w14:paraId="60258F1E" w14:textId="77777777" w:rsidR="002F731A" w:rsidRDefault="00FF4D6D" w:rsidP="00FF4D6D">
                            <w:pPr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</w:pPr>
                            <w:r w:rsidRPr="00CD7872"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  <w:t xml:space="preserve">Autumn Term Theme Web </w:t>
                            </w:r>
                          </w:p>
                          <w:p w14:paraId="1BF06AB0" w14:textId="01503587" w:rsidR="00FF4D6D" w:rsidRDefault="000E7D1A" w:rsidP="00FF4D6D">
                            <w:pPr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  <w:t>202</w:t>
                            </w:r>
                            <w:r w:rsidR="00AE4EE5"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  <w:t>4</w:t>
                            </w:r>
                          </w:p>
                          <w:p w14:paraId="71399962" w14:textId="77777777" w:rsidR="000E7D1A" w:rsidRPr="00CD7872" w:rsidRDefault="000E7D1A" w:rsidP="00FF4D6D">
                            <w:pPr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  <w:t>WE ARE SCIENTISTS</w:t>
                            </w:r>
                          </w:p>
                          <w:p w14:paraId="49BE2E53" w14:textId="77777777" w:rsidR="00FF4D6D" w:rsidRDefault="00FF4D6D" w:rsidP="00FF4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27E1C" id="Oval 1" o:spid="_x0000_s1031" style="position:absolute;margin-left:155.95pt;margin-top:20pt;width:187.4pt;height:198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" filled="f" strokecolor="#00b050" strokeweight="3pt">
                <v:stroke joinstyle="miter"/>
                <v:path arrowok="t"/>
                <v:textbox>
                  <w:txbxContent>
                    <w:p w14:paraId="01100F3F" w14:textId="77777777" w:rsidR="00FF4D6D" w:rsidRPr="002F731A" w:rsidRDefault="00FF4D6D" w:rsidP="00FF4D6D">
                      <w:pPr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</w:pPr>
                      <w:r w:rsidRPr="002F731A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>Pears Class</w:t>
                      </w:r>
                    </w:p>
                    <w:p w14:paraId="60258F1E" w14:textId="77777777" w:rsidR="002F731A" w:rsidRDefault="00FF4D6D" w:rsidP="00FF4D6D">
                      <w:pPr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</w:pPr>
                      <w:r w:rsidRPr="00CD7872"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  <w:t xml:space="preserve">Autumn Term Theme Web </w:t>
                      </w:r>
                    </w:p>
                    <w:p w14:paraId="1BF06AB0" w14:textId="01503587" w:rsidR="00FF4D6D" w:rsidRDefault="000E7D1A" w:rsidP="00FF4D6D">
                      <w:pPr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  <w:t>202</w:t>
                      </w:r>
                      <w:r w:rsidR="00AE4EE5"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  <w:t>4</w:t>
                      </w:r>
                    </w:p>
                    <w:p w14:paraId="71399962" w14:textId="77777777" w:rsidR="000E7D1A" w:rsidRPr="00CD7872" w:rsidRDefault="000E7D1A" w:rsidP="00FF4D6D">
                      <w:pPr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  <w:t>WE ARE SCIENTISTS</w:t>
                      </w:r>
                    </w:p>
                    <w:p w14:paraId="49BE2E53" w14:textId="77777777" w:rsidR="00FF4D6D" w:rsidRDefault="00FF4D6D" w:rsidP="00FF4D6D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9F87A73" w14:textId="2829EF07" w:rsidR="00FF4D6D" w:rsidRPr="00FF4D6D" w:rsidRDefault="00310BA5" w:rsidP="00FF4D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CC388" wp14:editId="6CF058A9">
                <wp:simplePos x="0" y="0"/>
                <wp:positionH relativeFrom="column">
                  <wp:posOffset>4480560</wp:posOffset>
                </wp:positionH>
                <wp:positionV relativeFrom="paragraph">
                  <wp:posOffset>172085</wp:posOffset>
                </wp:positionV>
                <wp:extent cx="2360930" cy="4381500"/>
                <wp:effectExtent l="0" t="0" r="2032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57149" w14:textId="77777777" w:rsidR="00F80178" w:rsidRDefault="002F731A" w:rsidP="00F80178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Comprehension:</w:t>
                            </w:r>
                          </w:p>
                          <w:p w14:paraId="5B47F0AF" w14:textId="77777777" w:rsidR="002F731A" w:rsidRPr="002F731A" w:rsidRDefault="006411AC" w:rsidP="002F731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D</w:t>
                            </w:r>
                            <w:r w:rsidR="002F731A"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evelop pleasure in reading, motivation to read, vocabulary and understanding by:</w:t>
                            </w:r>
                          </w:p>
                          <w:p w14:paraId="71E94A61" w14:textId="77777777" w:rsidR="002F731A" w:rsidRP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listening to, discussing and expressing views about a wide range of contemporary and classic poetry, stories and non-fiction at a level beyond that at which they can read independently</w:t>
                            </w:r>
                          </w:p>
                          <w:p w14:paraId="1DD75F28" w14:textId="77777777" w:rsidR="002F731A" w:rsidRP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 xml:space="preserve">discussing the sequence of events in books and how items of information are related </w:t>
                            </w:r>
                          </w:p>
                          <w:p w14:paraId="6A6A3501" w14:textId="77777777" w:rsidR="002F731A" w:rsidRP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becoming increasingly familiar with and retelling a wider range of stories, fairy stories and traditional tales</w:t>
                            </w:r>
                          </w:p>
                          <w:p w14:paraId="07805F67" w14:textId="77777777" w:rsidR="002F731A" w:rsidRP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being introduced to non-fiction books that are structured in different ways</w:t>
                            </w:r>
                          </w:p>
                          <w:p w14:paraId="62D8A571" w14:textId="77777777" w:rsidR="002F731A" w:rsidRP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recognising simple recurring literary language in stories and poetry</w:t>
                            </w:r>
                          </w:p>
                          <w:p w14:paraId="2C4FD4A4" w14:textId="77777777" w:rsidR="002F731A" w:rsidRP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discussing and clarifying the meanings of words, linking new meanings to known vocabulary</w:t>
                            </w:r>
                          </w:p>
                          <w:p w14:paraId="0D9D6356" w14:textId="77777777" w:rsidR="002F731A" w:rsidRP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discussing their favourite words and phrases</w:t>
                            </w:r>
                          </w:p>
                          <w:p w14:paraId="69F87FDB" w14:textId="77777777" w:rsidR="00F80178" w:rsidRP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31A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continuing to build up a repertoire of poems learnt by heart, appreciating these and reciting some, with appropriate intonation to make the meaning clear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CC388" id="Text Box 6" o:spid="_x0000_s1032" type="#_x0000_t202" style="position:absolute;margin-left:352.8pt;margin-top:13.55pt;width:185.9pt;height:3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">
                <v:textbox>
                  <w:txbxContent>
                    <w:p w14:paraId="56357149" w14:textId="77777777" w:rsidR="00F80178" w:rsidRDefault="002F731A" w:rsidP="00F80178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Comprehension:</w:t>
                      </w:r>
                    </w:p>
                    <w:p w14:paraId="5B47F0AF" w14:textId="77777777" w:rsidR="002F731A" w:rsidRPr="002F731A" w:rsidRDefault="006411AC" w:rsidP="002F731A">
                      <w:pPr>
                        <w:spacing w:after="0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D</w:t>
                      </w:r>
                      <w:r w:rsidR="002F731A"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evelop pleasure in reading, motivation to read, vocabulary and understanding by:</w:t>
                      </w:r>
                    </w:p>
                    <w:p w14:paraId="71E94A61" w14:textId="77777777" w:rsidR="002F731A" w:rsidRPr="002F731A" w:rsidRDefault="002F731A" w:rsidP="002F73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listening to, discussing and expressing views about a wide range of contemporary and classic poetry, stories and non-fiction at a level beyond that at which they can read independently</w:t>
                      </w:r>
                    </w:p>
                    <w:p w14:paraId="1DD75F28" w14:textId="77777777" w:rsidR="002F731A" w:rsidRPr="002F731A" w:rsidRDefault="002F731A" w:rsidP="002F73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 xml:space="preserve">discussing the sequence of events in books and how items of information are related </w:t>
                      </w:r>
                    </w:p>
                    <w:p w14:paraId="6A6A3501" w14:textId="77777777" w:rsidR="002F731A" w:rsidRPr="002F731A" w:rsidRDefault="002F731A" w:rsidP="002F73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becoming increasingly familiar with and retelling a wider range of stories, fairy stories and traditional tales</w:t>
                      </w:r>
                    </w:p>
                    <w:p w14:paraId="07805F67" w14:textId="77777777" w:rsidR="002F731A" w:rsidRPr="002F731A" w:rsidRDefault="002F731A" w:rsidP="002F73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being introduced to non-fiction books that are structured in different ways</w:t>
                      </w:r>
                    </w:p>
                    <w:p w14:paraId="62D8A571" w14:textId="77777777" w:rsidR="002F731A" w:rsidRPr="002F731A" w:rsidRDefault="002F731A" w:rsidP="002F73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recognising simple recurring literary language in stories and poetry</w:t>
                      </w:r>
                    </w:p>
                    <w:p w14:paraId="2C4FD4A4" w14:textId="77777777" w:rsidR="002F731A" w:rsidRPr="002F731A" w:rsidRDefault="002F731A" w:rsidP="002F73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discussing and clarifying the meanings of words, linking new meanings to known vocabulary</w:t>
                      </w:r>
                    </w:p>
                    <w:p w14:paraId="0D9D6356" w14:textId="77777777" w:rsidR="002F731A" w:rsidRPr="002F731A" w:rsidRDefault="002F731A" w:rsidP="002F73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discussing their favourite words and phrases</w:t>
                      </w:r>
                    </w:p>
                    <w:p w14:paraId="69F87FDB" w14:textId="77777777" w:rsidR="00F80178" w:rsidRPr="002F731A" w:rsidRDefault="002F731A" w:rsidP="002F73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  <w:r w:rsidRPr="002F731A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continuing to build up a repertoire of poems learnt by heart, appreciating these and reciting some, with appropriate intonation to make the meaning clear</w:t>
                      </w:r>
                    </w:p>
                  </w:txbxContent>
                </v:textbox>
              </v:shape>
            </w:pict>
          </mc:Fallback>
        </mc:AlternateContent>
      </w:r>
    </w:p>
    <w:p w14:paraId="0C7E728F" w14:textId="77777777" w:rsidR="00FF4D6D" w:rsidRPr="00FF4D6D" w:rsidRDefault="00FF4D6D" w:rsidP="00FF4D6D"/>
    <w:p w14:paraId="69FD9730" w14:textId="77777777" w:rsidR="00FF4D6D" w:rsidRDefault="00FF4D6D" w:rsidP="00FF4D6D"/>
    <w:p w14:paraId="409DF1F7" w14:textId="5F7B7579" w:rsidR="00FF4D6D" w:rsidRPr="00FF4D6D" w:rsidRDefault="000B4E3F" w:rsidP="00FF4D6D">
      <w:pPr>
        <w:jc w:val="center"/>
        <w:rPr>
          <w:color w:val="0070C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06669A" wp14:editId="5D9C25CC">
                <wp:simplePos x="0" y="0"/>
                <wp:positionH relativeFrom="column">
                  <wp:posOffset>4472940</wp:posOffset>
                </wp:positionH>
                <wp:positionV relativeFrom="paragraph">
                  <wp:posOffset>3734435</wp:posOffset>
                </wp:positionV>
                <wp:extent cx="2385060" cy="541020"/>
                <wp:effectExtent l="0" t="0" r="15240" b="11430"/>
                <wp:wrapNone/>
                <wp:docPr id="1596015005" name="Text Box 1596015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F04B9" w14:textId="77777777" w:rsidR="000B4E3F" w:rsidRDefault="000B4E3F" w:rsidP="000B4E3F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SHE:</w:t>
                            </w:r>
                          </w:p>
                          <w:p w14:paraId="19AEDDD8" w14:textId="6373C18C" w:rsidR="000B4E3F" w:rsidRPr="003B31A1" w:rsidRDefault="003B31A1" w:rsidP="000B4E3F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How can we help? What is bullying?</w:t>
                            </w:r>
                            <w:r w:rsidR="000B4E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481626F" w14:textId="77777777" w:rsidR="000B4E3F" w:rsidRDefault="000B4E3F" w:rsidP="000B4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669A" id="Text Box 1596015005" o:spid="_x0000_s1033" type="#_x0000_t202" style="position:absolute;left:0;text-align:left;margin-left:352.2pt;margin-top:294.05pt;width:187.8pt;height: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tIFAIAACY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">
                <v:textbox>
                  <w:txbxContent>
                    <w:p w14:paraId="1C2F04B9" w14:textId="77777777" w:rsidR="000B4E3F" w:rsidRDefault="000B4E3F" w:rsidP="000B4E3F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SHE:</w:t>
                      </w:r>
                    </w:p>
                    <w:p w14:paraId="19AEDDD8" w14:textId="6373C18C" w:rsidR="000B4E3F" w:rsidRPr="003B31A1" w:rsidRDefault="003B31A1" w:rsidP="000B4E3F">
                      <w:p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How can we help? What is bullying?</w:t>
                      </w:r>
                      <w:r w:rsidR="000B4E3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481626F" w14:textId="77777777" w:rsidR="000B4E3F" w:rsidRDefault="000B4E3F" w:rsidP="000B4E3F"/>
                  </w:txbxContent>
                </v:textbox>
              </v:shape>
            </w:pict>
          </mc:Fallback>
        </mc:AlternateContent>
      </w:r>
      <w:r w:rsidR="00310B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8DAEE" wp14:editId="3853B999">
                <wp:simplePos x="0" y="0"/>
                <wp:positionH relativeFrom="column">
                  <wp:posOffset>1962150</wp:posOffset>
                </wp:positionH>
                <wp:positionV relativeFrom="paragraph">
                  <wp:posOffset>1743710</wp:posOffset>
                </wp:positionV>
                <wp:extent cx="2360930" cy="2409825"/>
                <wp:effectExtent l="0" t="0" r="127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22492" w14:textId="77777777" w:rsidR="002F731A" w:rsidRPr="00CD7872" w:rsidRDefault="002F731A" w:rsidP="002F731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Maths:</w:t>
                            </w:r>
                          </w:p>
                          <w:p w14:paraId="2341CAAF" w14:textId="77777777" w:rsid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Number (including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counting up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and beyond 100)</w:t>
                            </w:r>
                          </w:p>
                          <w:p w14:paraId="2E0966A7" w14:textId="77777777" w:rsid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Place value (understanding each value in any given number)</w:t>
                            </w:r>
                          </w:p>
                          <w:p w14:paraId="39B3EEA8" w14:textId="77777777" w:rsid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Addition </w:t>
                            </w:r>
                          </w:p>
                          <w:p w14:paraId="46D782A4" w14:textId="77777777" w:rsid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Subtraction</w:t>
                            </w:r>
                          </w:p>
                          <w:p w14:paraId="54BB9EB9" w14:textId="77777777" w:rsid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Multiplication</w:t>
                            </w:r>
                          </w:p>
                          <w:p w14:paraId="3CC5148C" w14:textId="77777777" w:rsid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Division</w:t>
                            </w:r>
                          </w:p>
                          <w:p w14:paraId="6FB20391" w14:textId="77777777" w:rsid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Fluency (instant recall)</w:t>
                            </w:r>
                          </w:p>
                          <w:p w14:paraId="1B3FC12C" w14:textId="77777777" w:rsid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Reasoning (explaining why)</w:t>
                            </w:r>
                          </w:p>
                          <w:p w14:paraId="77E2733F" w14:textId="77777777" w:rsidR="002F731A" w:rsidRPr="002F731A" w:rsidRDefault="002F731A" w:rsidP="002F73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Problem Solving (application of key skills)</w:t>
                            </w:r>
                          </w:p>
                          <w:p w14:paraId="456C35EB" w14:textId="77777777" w:rsidR="002F731A" w:rsidRDefault="002F731A" w:rsidP="002F7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DAEE" id="Text Box 7" o:spid="_x0000_s1034" type="#_x0000_t202" style="position:absolute;left:0;text-align:left;margin-left:154.5pt;margin-top:137.3pt;width:185.9pt;height:18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">
                <v:textbox>
                  <w:txbxContent>
                    <w:p w14:paraId="2E022492" w14:textId="77777777" w:rsidR="002F731A" w:rsidRPr="00CD7872" w:rsidRDefault="002F731A" w:rsidP="002F731A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Maths:</w:t>
                      </w:r>
                    </w:p>
                    <w:p w14:paraId="2341CAAF" w14:textId="77777777" w:rsidR="002F731A" w:rsidRDefault="002F731A" w:rsidP="002F73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Number (including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counting up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and beyond 100)</w:t>
                      </w:r>
                    </w:p>
                    <w:p w14:paraId="2E0966A7" w14:textId="77777777" w:rsidR="002F731A" w:rsidRDefault="002F731A" w:rsidP="002F73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Place value (understanding each value in any given number)</w:t>
                      </w:r>
                    </w:p>
                    <w:p w14:paraId="39B3EEA8" w14:textId="77777777" w:rsidR="002F731A" w:rsidRDefault="002F731A" w:rsidP="002F73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Addition </w:t>
                      </w:r>
                    </w:p>
                    <w:p w14:paraId="46D782A4" w14:textId="77777777" w:rsidR="002F731A" w:rsidRDefault="002F731A" w:rsidP="002F73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Subtraction</w:t>
                      </w:r>
                    </w:p>
                    <w:p w14:paraId="54BB9EB9" w14:textId="77777777" w:rsidR="002F731A" w:rsidRDefault="002F731A" w:rsidP="002F73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Multiplication</w:t>
                      </w:r>
                    </w:p>
                    <w:p w14:paraId="3CC5148C" w14:textId="77777777" w:rsidR="002F731A" w:rsidRDefault="002F731A" w:rsidP="002F73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Division</w:t>
                      </w:r>
                    </w:p>
                    <w:p w14:paraId="6FB20391" w14:textId="77777777" w:rsidR="002F731A" w:rsidRDefault="002F731A" w:rsidP="002F73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Fluency (instant recall)</w:t>
                      </w:r>
                    </w:p>
                    <w:p w14:paraId="1B3FC12C" w14:textId="77777777" w:rsidR="002F731A" w:rsidRDefault="002F731A" w:rsidP="002F73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Reasoning (explaining why)</w:t>
                      </w:r>
                    </w:p>
                    <w:p w14:paraId="77E2733F" w14:textId="77777777" w:rsidR="002F731A" w:rsidRPr="002F731A" w:rsidRDefault="002F731A" w:rsidP="002F73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Problem Solving (application of key skills)</w:t>
                      </w:r>
                    </w:p>
                    <w:p w14:paraId="456C35EB" w14:textId="77777777" w:rsidR="002F731A" w:rsidRDefault="002F731A" w:rsidP="002F731A"/>
                  </w:txbxContent>
                </v:textbox>
              </v:shape>
            </w:pict>
          </mc:Fallback>
        </mc:AlternateContent>
      </w:r>
    </w:p>
    <w:sectPr w:rsidR="00FF4D6D" w:rsidRPr="00FF4D6D" w:rsidSect="00FF4D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B1950" w14:textId="77777777" w:rsidR="007521C1" w:rsidRDefault="007521C1" w:rsidP="007556AA">
      <w:pPr>
        <w:spacing w:after="0" w:line="240" w:lineRule="auto"/>
      </w:pPr>
      <w:r>
        <w:separator/>
      </w:r>
    </w:p>
  </w:endnote>
  <w:endnote w:type="continuationSeparator" w:id="0">
    <w:p w14:paraId="1F6F1F68" w14:textId="77777777" w:rsidR="007521C1" w:rsidRDefault="007521C1" w:rsidP="0075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B5046" w14:textId="77777777" w:rsidR="007521C1" w:rsidRDefault="007521C1" w:rsidP="007556AA">
      <w:pPr>
        <w:spacing w:after="0" w:line="240" w:lineRule="auto"/>
      </w:pPr>
      <w:r>
        <w:separator/>
      </w:r>
    </w:p>
  </w:footnote>
  <w:footnote w:type="continuationSeparator" w:id="0">
    <w:p w14:paraId="3318717C" w14:textId="77777777" w:rsidR="007521C1" w:rsidRDefault="007521C1" w:rsidP="0075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22E32"/>
    <w:multiLevelType w:val="hybridMultilevel"/>
    <w:tmpl w:val="45286006"/>
    <w:lvl w:ilvl="0" w:tplc="A328D7E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8BC"/>
    <w:multiLevelType w:val="multilevel"/>
    <w:tmpl w:val="723E0D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B093D"/>
    <w:multiLevelType w:val="multilevel"/>
    <w:tmpl w:val="2D50B6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D2C81"/>
    <w:multiLevelType w:val="hybridMultilevel"/>
    <w:tmpl w:val="E87A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10254"/>
    <w:multiLevelType w:val="hybridMultilevel"/>
    <w:tmpl w:val="0CCC2A96"/>
    <w:lvl w:ilvl="0" w:tplc="AB2C6C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44F1A"/>
    <w:multiLevelType w:val="hybridMultilevel"/>
    <w:tmpl w:val="05BA0452"/>
    <w:lvl w:ilvl="0" w:tplc="B7B6331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3533F"/>
    <w:multiLevelType w:val="hybridMultilevel"/>
    <w:tmpl w:val="0F4E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758"/>
    <w:multiLevelType w:val="hybridMultilevel"/>
    <w:tmpl w:val="8ACC2F76"/>
    <w:lvl w:ilvl="0" w:tplc="A1C0AB4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57B9B"/>
    <w:multiLevelType w:val="hybridMultilevel"/>
    <w:tmpl w:val="BEC63950"/>
    <w:lvl w:ilvl="0" w:tplc="9D86A3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947795">
    <w:abstractNumId w:val="6"/>
  </w:num>
  <w:num w:numId="2" w16cid:durableId="2063946888">
    <w:abstractNumId w:val="3"/>
  </w:num>
  <w:num w:numId="3" w16cid:durableId="501505304">
    <w:abstractNumId w:val="5"/>
  </w:num>
  <w:num w:numId="4" w16cid:durableId="485705758">
    <w:abstractNumId w:val="1"/>
  </w:num>
  <w:num w:numId="5" w16cid:durableId="616330803">
    <w:abstractNumId w:val="2"/>
  </w:num>
  <w:num w:numId="6" w16cid:durableId="1563561607">
    <w:abstractNumId w:val="0"/>
  </w:num>
  <w:num w:numId="7" w16cid:durableId="144274230">
    <w:abstractNumId w:val="7"/>
  </w:num>
  <w:num w:numId="8" w16cid:durableId="713773834">
    <w:abstractNumId w:val="8"/>
  </w:num>
  <w:num w:numId="9" w16cid:durableId="511649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6D"/>
    <w:rsid w:val="000B4E3F"/>
    <w:rsid w:val="000E7D1A"/>
    <w:rsid w:val="002F731A"/>
    <w:rsid w:val="00310BA5"/>
    <w:rsid w:val="003B31A1"/>
    <w:rsid w:val="004F0EC7"/>
    <w:rsid w:val="0057136B"/>
    <w:rsid w:val="006411AC"/>
    <w:rsid w:val="006F31EA"/>
    <w:rsid w:val="007521C1"/>
    <w:rsid w:val="007556AA"/>
    <w:rsid w:val="00767A2F"/>
    <w:rsid w:val="00946E4D"/>
    <w:rsid w:val="00A63EED"/>
    <w:rsid w:val="00AE4EE5"/>
    <w:rsid w:val="00CD7872"/>
    <w:rsid w:val="00F50813"/>
    <w:rsid w:val="00F80178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952E"/>
  <w15:docId w15:val="{859FA248-CE31-49E4-BD20-9D528980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1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0178"/>
    <w:rPr>
      <w:color w:val="336699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55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6AA"/>
  </w:style>
  <w:style w:type="paragraph" w:styleId="Footer">
    <w:name w:val="footer"/>
    <w:basedOn w:val="Normal"/>
    <w:link w:val="FooterChar"/>
    <w:uiPriority w:val="99"/>
    <w:semiHidden/>
    <w:unhideWhenUsed/>
    <w:rsid w:val="00755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81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367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6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0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20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71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44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40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18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35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2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48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07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4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56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94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3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70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15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85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02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7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34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25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83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74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6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61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07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87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61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86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66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1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1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41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35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08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40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01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47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95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3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7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8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1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2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971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9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8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79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60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611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8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8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25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56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2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56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60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92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6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4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39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20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46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58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83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26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63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7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79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7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1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1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5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5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32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62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9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22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49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99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66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7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77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07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36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75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817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1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9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38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1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67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63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23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57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5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1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91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98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3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2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2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4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5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Gardiner</dc:creator>
  <cp:lastModifiedBy>Sophia Gardiner</cp:lastModifiedBy>
  <cp:revision>6</cp:revision>
  <dcterms:created xsi:type="dcterms:W3CDTF">2024-09-17T08:36:00Z</dcterms:created>
  <dcterms:modified xsi:type="dcterms:W3CDTF">2024-09-17T08:39:00Z</dcterms:modified>
</cp:coreProperties>
</file>