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ECFB" w14:textId="5DA2C921" w:rsidR="00D23816" w:rsidRPr="002E025F" w:rsidRDefault="00C652AC" w:rsidP="002E025F">
      <w:pPr>
        <w:jc w:val="center"/>
        <w:rPr>
          <w:b/>
          <w:u w:val="single"/>
        </w:rPr>
      </w:pPr>
      <w:r w:rsidRPr="00C652AC">
        <w:rPr>
          <w:b/>
          <w:u w:val="single"/>
        </w:rPr>
        <w:t xml:space="preserve">Year 3 and 4 Numeracy Long term map </w:t>
      </w:r>
      <w:r w:rsidRPr="00C652AC">
        <w:rPr>
          <w:b/>
          <w:u w:val="single"/>
        </w:rPr>
        <w:tab/>
        <w:t xml:space="preserve"> Year </w:t>
      </w:r>
      <w:r w:rsidR="00BA3A4B">
        <w:rPr>
          <w:b/>
          <w:u w:val="single"/>
        </w:rPr>
        <w:t>2</w:t>
      </w:r>
      <w:r w:rsidR="00CD2F52">
        <w:rPr>
          <w:b/>
          <w:u w:val="single"/>
        </w:rPr>
        <w:t>025 2026 Updated July 2025</w:t>
      </w:r>
    </w:p>
    <w:tbl>
      <w:tblPr>
        <w:tblStyle w:val="TableGrid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3"/>
        <w:gridCol w:w="977"/>
        <w:gridCol w:w="985"/>
        <w:gridCol w:w="978"/>
        <w:gridCol w:w="15"/>
        <w:gridCol w:w="11"/>
        <w:gridCol w:w="981"/>
        <w:gridCol w:w="851"/>
        <w:gridCol w:w="1134"/>
        <w:gridCol w:w="850"/>
        <w:gridCol w:w="1134"/>
        <w:gridCol w:w="851"/>
        <w:gridCol w:w="61"/>
        <w:gridCol w:w="789"/>
        <w:gridCol w:w="992"/>
        <w:gridCol w:w="993"/>
        <w:gridCol w:w="992"/>
        <w:gridCol w:w="1134"/>
        <w:gridCol w:w="992"/>
      </w:tblGrid>
      <w:tr w:rsidR="00D36CC8" w:rsidRPr="00C652AC" w14:paraId="6670F168" w14:textId="0F082FF2" w:rsidTr="00980518">
        <w:trPr>
          <w:trHeight w:val="462"/>
        </w:trPr>
        <w:tc>
          <w:tcPr>
            <w:tcW w:w="873" w:type="dxa"/>
          </w:tcPr>
          <w:p w14:paraId="59C455B7" w14:textId="77777777" w:rsidR="00D36CC8" w:rsidRPr="00C652AC" w:rsidRDefault="00D36CC8" w:rsidP="007106A3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77" w:type="dxa"/>
          </w:tcPr>
          <w:p w14:paraId="5C19231F" w14:textId="77777777" w:rsidR="00D36CC8" w:rsidRPr="00C652AC" w:rsidRDefault="00D36CC8" w:rsidP="007106A3">
            <w:pPr>
              <w:rPr>
                <w:b/>
              </w:rPr>
            </w:pPr>
            <w:r w:rsidRPr="00C652AC">
              <w:rPr>
                <w:b/>
              </w:rPr>
              <w:t>1</w:t>
            </w:r>
          </w:p>
        </w:tc>
        <w:tc>
          <w:tcPr>
            <w:tcW w:w="985" w:type="dxa"/>
          </w:tcPr>
          <w:p w14:paraId="4B654DB4" w14:textId="77777777" w:rsidR="00D36CC8" w:rsidRPr="00C652AC" w:rsidRDefault="00D36CC8" w:rsidP="007106A3">
            <w:pPr>
              <w:rPr>
                <w:b/>
              </w:rPr>
            </w:pPr>
            <w:r w:rsidRPr="00C652AC">
              <w:rPr>
                <w:b/>
              </w:rPr>
              <w:t>2</w:t>
            </w:r>
          </w:p>
        </w:tc>
        <w:tc>
          <w:tcPr>
            <w:tcW w:w="978" w:type="dxa"/>
          </w:tcPr>
          <w:p w14:paraId="0862CC62" w14:textId="77777777" w:rsidR="00D36CC8" w:rsidRPr="00C652AC" w:rsidRDefault="00D36CC8" w:rsidP="007106A3">
            <w:pPr>
              <w:rPr>
                <w:b/>
              </w:rPr>
            </w:pPr>
            <w:r w:rsidRPr="00C652AC">
              <w:rPr>
                <w:b/>
              </w:rPr>
              <w:t>3</w:t>
            </w:r>
          </w:p>
        </w:tc>
        <w:tc>
          <w:tcPr>
            <w:tcW w:w="1007" w:type="dxa"/>
            <w:gridSpan w:val="3"/>
          </w:tcPr>
          <w:p w14:paraId="514784D9" w14:textId="77777777" w:rsidR="00D36CC8" w:rsidRPr="00C652AC" w:rsidRDefault="00D36CC8" w:rsidP="007106A3">
            <w:pPr>
              <w:rPr>
                <w:b/>
              </w:rPr>
            </w:pPr>
            <w:r w:rsidRPr="00C652AC">
              <w:rPr>
                <w:b/>
              </w:rPr>
              <w:t>4</w:t>
            </w:r>
          </w:p>
        </w:tc>
        <w:tc>
          <w:tcPr>
            <w:tcW w:w="851" w:type="dxa"/>
          </w:tcPr>
          <w:p w14:paraId="3FC049FB" w14:textId="77777777" w:rsidR="00D36CC8" w:rsidRPr="00C652AC" w:rsidRDefault="00D36CC8" w:rsidP="007106A3">
            <w:pPr>
              <w:rPr>
                <w:b/>
              </w:rPr>
            </w:pPr>
            <w:r w:rsidRPr="00C652AC">
              <w:rPr>
                <w:b/>
              </w:rPr>
              <w:t>5</w:t>
            </w:r>
          </w:p>
        </w:tc>
        <w:tc>
          <w:tcPr>
            <w:tcW w:w="1134" w:type="dxa"/>
          </w:tcPr>
          <w:p w14:paraId="4EE2F128" w14:textId="77777777" w:rsidR="00D36CC8" w:rsidRPr="00C652AC" w:rsidRDefault="00D36CC8" w:rsidP="007106A3">
            <w:pPr>
              <w:rPr>
                <w:b/>
              </w:rPr>
            </w:pPr>
            <w:r w:rsidRPr="00C652AC">
              <w:rPr>
                <w:b/>
              </w:rPr>
              <w:t>6</w:t>
            </w:r>
          </w:p>
        </w:tc>
        <w:tc>
          <w:tcPr>
            <w:tcW w:w="850" w:type="dxa"/>
          </w:tcPr>
          <w:p w14:paraId="734A769A" w14:textId="77777777" w:rsidR="00D36CC8" w:rsidRPr="00C652AC" w:rsidRDefault="00D36CC8" w:rsidP="007106A3">
            <w:pPr>
              <w:rPr>
                <w:b/>
              </w:rPr>
            </w:pPr>
            <w:r w:rsidRPr="00C652AC">
              <w:rPr>
                <w:b/>
              </w:rPr>
              <w:t>7</w:t>
            </w:r>
          </w:p>
        </w:tc>
        <w:tc>
          <w:tcPr>
            <w:tcW w:w="1134" w:type="dxa"/>
          </w:tcPr>
          <w:p w14:paraId="0AB4E171" w14:textId="103A40ED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2" w:type="dxa"/>
            <w:gridSpan w:val="2"/>
          </w:tcPr>
          <w:p w14:paraId="58396A51" w14:textId="20FE48E6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9" w:type="dxa"/>
          </w:tcPr>
          <w:p w14:paraId="2DB07D18" w14:textId="5801F8D3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66BBC920" w14:textId="2C198829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14:paraId="4D1FAE6F" w14:textId="305198D9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5373C20C" w14:textId="47A266E9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57DA22AB" w14:textId="532D7084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4824224B" w14:textId="39AA3A83" w:rsidR="00D36CC8" w:rsidRPr="00C652AC" w:rsidRDefault="006F66EF" w:rsidP="007106A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816A8" w14:paraId="18C1BDCC" w14:textId="4383803C" w:rsidTr="00980518">
        <w:trPr>
          <w:trHeight w:val="1059"/>
        </w:trPr>
        <w:tc>
          <w:tcPr>
            <w:tcW w:w="873" w:type="dxa"/>
          </w:tcPr>
          <w:p w14:paraId="15EA0338" w14:textId="77777777" w:rsidR="00A816A8" w:rsidRPr="00C652AC" w:rsidRDefault="00A816A8" w:rsidP="007106A3">
            <w:pPr>
              <w:rPr>
                <w:b/>
              </w:rPr>
            </w:pPr>
            <w:r w:rsidRPr="00C652AC">
              <w:rPr>
                <w:b/>
              </w:rPr>
              <w:t>Autumn</w:t>
            </w:r>
          </w:p>
          <w:p w14:paraId="4D8A260D" w14:textId="3F82586F" w:rsidR="00A816A8" w:rsidRPr="00C652AC" w:rsidRDefault="00A816A8" w:rsidP="007106A3">
            <w:pPr>
              <w:rPr>
                <w:b/>
              </w:rPr>
            </w:pPr>
            <w:r>
              <w:rPr>
                <w:b/>
              </w:rPr>
              <w:t>(8+7)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47E2AF18" w14:textId="77777777" w:rsidR="00A816A8" w:rsidRPr="002E025F" w:rsidRDefault="00A816A8" w:rsidP="007106A3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 xml:space="preserve">Settling </w:t>
            </w:r>
            <w:proofErr w:type="gramStart"/>
            <w:r w:rsidRPr="002E025F">
              <w:rPr>
                <w:szCs w:val="20"/>
              </w:rPr>
              <w:t>in to</w:t>
            </w:r>
            <w:proofErr w:type="gramEnd"/>
            <w:r w:rsidRPr="002E025F">
              <w:rPr>
                <w:szCs w:val="20"/>
              </w:rPr>
              <w:t xml:space="preserve"> new class</w:t>
            </w:r>
          </w:p>
        </w:tc>
        <w:tc>
          <w:tcPr>
            <w:tcW w:w="3821" w:type="dxa"/>
            <w:gridSpan w:val="6"/>
          </w:tcPr>
          <w:p w14:paraId="3BA98DFB" w14:textId="02BFF387" w:rsidR="00A816A8" w:rsidRPr="002E025F" w:rsidRDefault="00A816A8" w:rsidP="00B82949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Number: Place Value</w:t>
            </w:r>
          </w:p>
          <w:p w14:paraId="0039D612" w14:textId="6818E2CE" w:rsidR="00A816A8" w:rsidRDefault="00A816A8" w:rsidP="007106A3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(</w:t>
            </w:r>
            <w:r>
              <w:rPr>
                <w:szCs w:val="20"/>
              </w:rPr>
              <w:t>4</w:t>
            </w:r>
            <w:r w:rsidRPr="002E025F">
              <w:rPr>
                <w:szCs w:val="20"/>
              </w:rPr>
              <w:t xml:space="preserve"> weeks)</w:t>
            </w:r>
          </w:p>
          <w:p w14:paraId="2B18BC74" w14:textId="77777777" w:rsidR="00A816A8" w:rsidRDefault="00A816A8" w:rsidP="007106A3">
            <w:pPr>
              <w:jc w:val="center"/>
              <w:rPr>
                <w:szCs w:val="20"/>
              </w:rPr>
            </w:pPr>
          </w:p>
          <w:p w14:paraId="4E317DC8" w14:textId="77777777" w:rsidR="00A816A8" w:rsidRDefault="00A816A8" w:rsidP="00FE7B93">
            <w:pPr>
              <w:jc w:val="center"/>
              <w:rPr>
                <w:szCs w:val="20"/>
              </w:rPr>
            </w:pPr>
          </w:p>
        </w:tc>
        <w:tc>
          <w:tcPr>
            <w:tcW w:w="3969" w:type="dxa"/>
            <w:gridSpan w:val="4"/>
          </w:tcPr>
          <w:p w14:paraId="7CD50E4B" w14:textId="77777777" w:rsidR="00A816A8" w:rsidRPr="002E025F" w:rsidRDefault="00A816A8" w:rsidP="00801375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Addition and Subtraction</w:t>
            </w:r>
          </w:p>
          <w:p w14:paraId="14924F8E" w14:textId="77777777" w:rsidR="00A816A8" w:rsidRDefault="00A816A8" w:rsidP="00801375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(</w:t>
            </w:r>
            <w:r>
              <w:rPr>
                <w:szCs w:val="20"/>
              </w:rPr>
              <w:t xml:space="preserve">4 </w:t>
            </w:r>
            <w:r w:rsidRPr="002E025F">
              <w:rPr>
                <w:szCs w:val="20"/>
              </w:rPr>
              <w:t>weeks)</w:t>
            </w:r>
          </w:p>
          <w:p w14:paraId="72B897F8" w14:textId="63C0DF7C" w:rsidR="00A816A8" w:rsidRPr="002E025F" w:rsidRDefault="00A816A8" w:rsidP="00B82949">
            <w:pPr>
              <w:jc w:val="center"/>
              <w:rPr>
                <w:szCs w:val="20"/>
              </w:rPr>
            </w:pPr>
          </w:p>
        </w:tc>
        <w:tc>
          <w:tcPr>
            <w:tcW w:w="2835" w:type="dxa"/>
            <w:gridSpan w:val="4"/>
          </w:tcPr>
          <w:p w14:paraId="11178097" w14:textId="659900AE" w:rsidR="00A816A8" w:rsidRPr="00B92E38" w:rsidRDefault="00A816A8" w:rsidP="00190E21">
            <w:pPr>
              <w:jc w:val="center"/>
            </w:pPr>
            <w:r w:rsidRPr="00B92E38">
              <w:t>Multiplication and Division</w:t>
            </w:r>
            <w:r>
              <w:t xml:space="preserve"> A</w:t>
            </w:r>
          </w:p>
          <w:p w14:paraId="04B68AB4" w14:textId="3211E76F" w:rsidR="00A816A8" w:rsidRDefault="00A816A8" w:rsidP="00190E21">
            <w:pPr>
              <w:jc w:val="center"/>
              <w:rPr>
                <w:szCs w:val="20"/>
              </w:rPr>
            </w:pPr>
            <w:r w:rsidRPr="00B92E38">
              <w:t>(</w:t>
            </w:r>
            <w:r>
              <w:t>3</w:t>
            </w:r>
            <w:r>
              <w:t xml:space="preserve"> </w:t>
            </w:r>
            <w:r w:rsidRPr="00B92E38">
              <w:t>week</w:t>
            </w:r>
            <w:r>
              <w:t>s</w:t>
            </w:r>
            <w:r w:rsidRPr="00B92E38">
              <w:t>)</w:t>
            </w:r>
          </w:p>
          <w:p w14:paraId="7F7F2046" w14:textId="77777777" w:rsidR="00A816A8" w:rsidRDefault="00A816A8" w:rsidP="007106A3">
            <w:pPr>
              <w:jc w:val="center"/>
              <w:rPr>
                <w:szCs w:val="20"/>
              </w:rPr>
            </w:pPr>
          </w:p>
          <w:p w14:paraId="4A46CA0A" w14:textId="7A6EB509" w:rsidR="00A816A8" w:rsidRPr="002E025F" w:rsidRDefault="00A816A8" w:rsidP="00B82949">
            <w:pPr>
              <w:jc w:val="center"/>
              <w:rPr>
                <w:szCs w:val="20"/>
              </w:rPr>
            </w:pPr>
          </w:p>
        </w:tc>
        <w:tc>
          <w:tcPr>
            <w:tcW w:w="3118" w:type="dxa"/>
            <w:gridSpan w:val="3"/>
          </w:tcPr>
          <w:p w14:paraId="04B6A4C5" w14:textId="77777777" w:rsidR="00A816A8" w:rsidRDefault="00A816A8" w:rsidP="00A816A8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Multiplication and Division</w:t>
            </w:r>
            <w:r>
              <w:rPr>
                <w:szCs w:val="20"/>
              </w:rPr>
              <w:t xml:space="preserve"> B</w:t>
            </w:r>
          </w:p>
          <w:p w14:paraId="26DB650D" w14:textId="4ECCFD6A" w:rsidR="00A816A8" w:rsidRPr="00B92E38" w:rsidRDefault="00A816A8" w:rsidP="00A816A8">
            <w:pPr>
              <w:jc w:val="center"/>
            </w:pPr>
            <w:r>
              <w:rPr>
                <w:szCs w:val="20"/>
              </w:rPr>
              <w:t>(3 weeks)</w:t>
            </w:r>
          </w:p>
        </w:tc>
      </w:tr>
      <w:tr w:rsidR="00DB02E9" w14:paraId="03B24349" w14:textId="22A25E15" w:rsidTr="00DB02E9">
        <w:trPr>
          <w:trHeight w:val="1092"/>
        </w:trPr>
        <w:tc>
          <w:tcPr>
            <w:tcW w:w="873" w:type="dxa"/>
          </w:tcPr>
          <w:p w14:paraId="5B9AFE9E" w14:textId="77777777" w:rsidR="00DB02E9" w:rsidRPr="00C652AC" w:rsidRDefault="00DB02E9" w:rsidP="007106A3">
            <w:pPr>
              <w:rPr>
                <w:b/>
              </w:rPr>
            </w:pPr>
            <w:r w:rsidRPr="00C652AC">
              <w:rPr>
                <w:b/>
              </w:rPr>
              <w:t>Spring</w:t>
            </w:r>
          </w:p>
          <w:p w14:paraId="6426E67D" w14:textId="4A58311A" w:rsidR="00DB02E9" w:rsidRPr="00C652AC" w:rsidRDefault="00DB02E9" w:rsidP="007106A3">
            <w:pPr>
              <w:rPr>
                <w:b/>
              </w:rPr>
            </w:pPr>
            <w:r w:rsidRPr="00C652AC">
              <w:rPr>
                <w:b/>
              </w:rPr>
              <w:t>(</w:t>
            </w:r>
            <w:r>
              <w:rPr>
                <w:b/>
              </w:rPr>
              <w:t>6</w:t>
            </w:r>
            <w:r w:rsidRPr="00C652AC">
              <w:rPr>
                <w:b/>
              </w:rPr>
              <w:t>+</w:t>
            </w:r>
            <w:r>
              <w:rPr>
                <w:b/>
              </w:rPr>
              <w:t>5</w:t>
            </w:r>
            <w:r w:rsidRPr="00C652AC">
              <w:rPr>
                <w:b/>
              </w:rPr>
              <w:t>)</w:t>
            </w:r>
          </w:p>
        </w:tc>
        <w:tc>
          <w:tcPr>
            <w:tcW w:w="2966" w:type="dxa"/>
            <w:gridSpan w:val="5"/>
          </w:tcPr>
          <w:p w14:paraId="5E62BA43" w14:textId="77777777" w:rsidR="00DB02E9" w:rsidRDefault="006F1394" w:rsidP="005E5D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Fractions A</w:t>
            </w:r>
          </w:p>
          <w:p w14:paraId="7C687212" w14:textId="2A4AFB15" w:rsidR="006F1394" w:rsidRDefault="006F1394" w:rsidP="005E5D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(2 weeks) </w:t>
            </w:r>
          </w:p>
        </w:tc>
        <w:tc>
          <w:tcPr>
            <w:tcW w:w="2966" w:type="dxa"/>
            <w:gridSpan w:val="3"/>
          </w:tcPr>
          <w:p w14:paraId="0F813F87" w14:textId="6C304721" w:rsidR="00F3559C" w:rsidRDefault="00F3559C" w:rsidP="00F3559C">
            <w:pPr>
              <w:jc w:val="center"/>
            </w:pPr>
            <w:r>
              <w:t>Fractions B</w:t>
            </w:r>
          </w:p>
          <w:p w14:paraId="261FCB32" w14:textId="6C6EC7A0" w:rsidR="00DB02E9" w:rsidRDefault="00DB02E9" w:rsidP="005E5D17">
            <w:pPr>
              <w:jc w:val="center"/>
              <w:rPr>
                <w:szCs w:val="20"/>
              </w:rPr>
            </w:pPr>
          </w:p>
          <w:p w14:paraId="72E6A671" w14:textId="43EA8E20" w:rsidR="00DB02E9" w:rsidRDefault="00DB02E9" w:rsidP="005E5D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(3 weeks)</w:t>
            </w: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14:paraId="0034626D" w14:textId="17B41718" w:rsidR="00DB02E9" w:rsidRDefault="00DB02E9" w:rsidP="00BA4D5F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</w:tcPr>
          <w:p w14:paraId="788E6D20" w14:textId="77777777" w:rsidR="006F1394" w:rsidRDefault="006F1394" w:rsidP="006F13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Length and Perimeter</w:t>
            </w:r>
          </w:p>
          <w:p w14:paraId="679D2347" w14:textId="4309C8E1" w:rsidR="006F1394" w:rsidRPr="00AB7842" w:rsidRDefault="006F1394" w:rsidP="006F1394">
            <w:pPr>
              <w:jc w:val="center"/>
            </w:pPr>
            <w:r>
              <w:rPr>
                <w:szCs w:val="20"/>
              </w:rPr>
              <w:t>(2 weeks)</w:t>
            </w:r>
          </w:p>
          <w:p w14:paraId="05359CE8" w14:textId="5F4D5D73" w:rsidR="00DB02E9" w:rsidRPr="00AB7842" w:rsidRDefault="00DB02E9" w:rsidP="003F5F59">
            <w:pPr>
              <w:jc w:val="center"/>
            </w:pPr>
          </w:p>
        </w:tc>
        <w:tc>
          <w:tcPr>
            <w:tcW w:w="1985" w:type="dxa"/>
            <w:gridSpan w:val="2"/>
          </w:tcPr>
          <w:p w14:paraId="757150E3" w14:textId="77777777" w:rsidR="006F1394" w:rsidRDefault="006F1394" w:rsidP="006F1394">
            <w:pPr>
              <w:jc w:val="center"/>
            </w:pPr>
            <w:r>
              <w:t xml:space="preserve">Mass and Capacity </w:t>
            </w:r>
          </w:p>
          <w:p w14:paraId="19CBCD31" w14:textId="17390622" w:rsidR="00DB02E9" w:rsidRDefault="006F1394" w:rsidP="006F1394">
            <w:pPr>
              <w:jc w:val="center"/>
              <w:rPr>
                <w:szCs w:val="20"/>
              </w:rPr>
            </w:pPr>
            <w:r>
              <w:t>(2 weeks)</w:t>
            </w:r>
          </w:p>
        </w:tc>
        <w:tc>
          <w:tcPr>
            <w:tcW w:w="992" w:type="dxa"/>
          </w:tcPr>
          <w:p w14:paraId="5F7A9E48" w14:textId="77777777" w:rsidR="00A816A8" w:rsidRDefault="00A816A8" w:rsidP="00A816A8">
            <w:pPr>
              <w:jc w:val="center"/>
            </w:pPr>
            <w:r>
              <w:t>Area</w:t>
            </w:r>
          </w:p>
          <w:p w14:paraId="16A2A30B" w14:textId="7E1718C1" w:rsidR="00DB02E9" w:rsidRPr="00AB7842" w:rsidRDefault="00A816A8" w:rsidP="00A816A8">
            <w:pPr>
              <w:jc w:val="center"/>
            </w:pPr>
            <w:r>
              <w:t>(1 week)</w:t>
            </w:r>
          </w:p>
        </w:tc>
        <w:tc>
          <w:tcPr>
            <w:tcW w:w="2126" w:type="dxa"/>
            <w:gridSpan w:val="2"/>
            <w:shd w:val="clear" w:color="auto" w:fill="808080" w:themeFill="background1" w:themeFillShade="80"/>
          </w:tcPr>
          <w:p w14:paraId="4A0006E6" w14:textId="00629677" w:rsidR="00DB02E9" w:rsidRPr="002E025F" w:rsidRDefault="00DB02E9" w:rsidP="00EE60EF">
            <w:pPr>
              <w:rPr>
                <w:szCs w:val="20"/>
              </w:rPr>
            </w:pPr>
          </w:p>
        </w:tc>
      </w:tr>
      <w:tr w:rsidR="001F6FF7" w14:paraId="04A1A297" w14:textId="77777777" w:rsidTr="00980518">
        <w:trPr>
          <w:trHeight w:val="1170"/>
        </w:trPr>
        <w:tc>
          <w:tcPr>
            <w:tcW w:w="873" w:type="dxa"/>
          </w:tcPr>
          <w:p w14:paraId="74DED7E2" w14:textId="77777777" w:rsidR="001F6FF7" w:rsidRPr="00C652AC" w:rsidRDefault="001F6FF7" w:rsidP="001F6FF7">
            <w:pPr>
              <w:rPr>
                <w:b/>
              </w:rPr>
            </w:pPr>
            <w:r w:rsidRPr="00C652AC">
              <w:rPr>
                <w:b/>
              </w:rPr>
              <w:t>Summer</w:t>
            </w:r>
          </w:p>
          <w:p w14:paraId="18F74333" w14:textId="7914C59E" w:rsidR="001F6FF7" w:rsidRPr="00C652AC" w:rsidRDefault="001F6FF7" w:rsidP="001F6FF7">
            <w:pPr>
              <w:rPr>
                <w:b/>
              </w:rPr>
            </w:pPr>
            <w:r w:rsidRPr="00C652AC">
              <w:rPr>
                <w:b/>
              </w:rPr>
              <w:t>(</w:t>
            </w:r>
            <w:r w:rsidR="006211F5">
              <w:rPr>
                <w:b/>
              </w:rPr>
              <w:t>6</w:t>
            </w:r>
            <w:r w:rsidRPr="00C652AC">
              <w:rPr>
                <w:b/>
              </w:rPr>
              <w:t>+7)</w:t>
            </w:r>
          </w:p>
        </w:tc>
        <w:tc>
          <w:tcPr>
            <w:tcW w:w="2955" w:type="dxa"/>
            <w:gridSpan w:val="4"/>
          </w:tcPr>
          <w:p w14:paraId="58B43264" w14:textId="7FD6DC07" w:rsidR="001F6FF7" w:rsidRDefault="001F6FF7" w:rsidP="00C94E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Decimals </w:t>
            </w:r>
          </w:p>
          <w:p w14:paraId="1B82DADF" w14:textId="04547CBF" w:rsidR="001F6FF7" w:rsidRPr="006545DC" w:rsidRDefault="001F6FF7" w:rsidP="001F6F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(3 weeks)</w:t>
            </w:r>
          </w:p>
        </w:tc>
        <w:tc>
          <w:tcPr>
            <w:tcW w:w="1843" w:type="dxa"/>
            <w:gridSpan w:val="3"/>
          </w:tcPr>
          <w:p w14:paraId="568F8AFB" w14:textId="77777777" w:rsidR="001F6FF7" w:rsidRPr="002E025F" w:rsidRDefault="001F6FF7" w:rsidP="001F6FF7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Money</w:t>
            </w:r>
          </w:p>
          <w:p w14:paraId="64D2AF55" w14:textId="5EAB0B7F" w:rsidR="001F6FF7" w:rsidRPr="002E025F" w:rsidRDefault="001F6FF7" w:rsidP="001F6FF7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(</w:t>
            </w:r>
            <w:r w:rsidR="007F3488">
              <w:rPr>
                <w:szCs w:val="20"/>
              </w:rPr>
              <w:t xml:space="preserve">2 </w:t>
            </w:r>
            <w:r w:rsidRPr="002E025F">
              <w:rPr>
                <w:szCs w:val="20"/>
              </w:rPr>
              <w:t>week</w:t>
            </w:r>
            <w:r w:rsidR="007F3488">
              <w:rPr>
                <w:szCs w:val="20"/>
              </w:rPr>
              <w:t>s</w:t>
            </w:r>
            <w:r w:rsidRPr="002E025F">
              <w:rPr>
                <w:szCs w:val="20"/>
              </w:rPr>
              <w:t>)</w:t>
            </w:r>
          </w:p>
        </w:tc>
        <w:tc>
          <w:tcPr>
            <w:tcW w:w="1134" w:type="dxa"/>
          </w:tcPr>
          <w:p w14:paraId="2BE9A311" w14:textId="77777777" w:rsidR="001F6FF7" w:rsidRDefault="00B03F30" w:rsidP="001F6F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Position and Direction </w:t>
            </w:r>
          </w:p>
          <w:p w14:paraId="313C97F7" w14:textId="65A613D4" w:rsidR="00B03F30" w:rsidRPr="002E025F" w:rsidRDefault="00B03F30" w:rsidP="001F6FF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(1 week)</w:t>
            </w: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14:paraId="7C9EBEA3" w14:textId="77777777" w:rsidR="001F6FF7" w:rsidRPr="00C00DE5" w:rsidRDefault="001F6FF7" w:rsidP="001F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7CC5D11" w14:textId="7911CC88" w:rsidR="001F6FF7" w:rsidRDefault="007F3488" w:rsidP="001F6FF7">
            <w:pPr>
              <w:jc w:val="center"/>
            </w:pPr>
            <w:r>
              <w:t>Shape</w:t>
            </w:r>
          </w:p>
          <w:p w14:paraId="51E653EB" w14:textId="380FDAA7" w:rsidR="007F3488" w:rsidRPr="006545DC" w:rsidRDefault="007F3488" w:rsidP="001F6FF7">
            <w:pPr>
              <w:jc w:val="center"/>
            </w:pPr>
            <w:r>
              <w:t>(2 weeks)</w:t>
            </w:r>
          </w:p>
          <w:p w14:paraId="4C992A8B" w14:textId="7FCC79B9" w:rsidR="001F6FF7" w:rsidRPr="00CA5B80" w:rsidRDefault="001F6FF7" w:rsidP="001F6FF7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FBDE9CA" w14:textId="6B6F398F" w:rsidR="001F6FF7" w:rsidRPr="00CA5B80" w:rsidRDefault="00B03F30" w:rsidP="001F6FF7">
            <w:pPr>
              <w:jc w:val="center"/>
            </w:pPr>
            <w:r>
              <w:t>Statistics</w:t>
            </w:r>
          </w:p>
          <w:p w14:paraId="13BED0E3" w14:textId="77777777" w:rsidR="001F6FF7" w:rsidRDefault="001F6FF7" w:rsidP="001F6FF7">
            <w:pPr>
              <w:jc w:val="center"/>
            </w:pPr>
            <w:r w:rsidRPr="00CA5B80">
              <w:t>(</w:t>
            </w:r>
            <w:r>
              <w:t>2</w:t>
            </w:r>
            <w:r w:rsidRPr="00CA5B80">
              <w:t xml:space="preserve"> weeks)</w:t>
            </w:r>
          </w:p>
          <w:p w14:paraId="423A1862" w14:textId="77777777" w:rsidR="001F6FF7" w:rsidRDefault="001F6FF7" w:rsidP="001F6FF7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0A015FE" w14:textId="77777777" w:rsidR="001F6FF7" w:rsidRPr="002E025F" w:rsidRDefault="001F6FF7" w:rsidP="001F6FF7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Time</w:t>
            </w:r>
          </w:p>
          <w:p w14:paraId="68786007" w14:textId="726B08C2" w:rsidR="001F6FF7" w:rsidRDefault="001F6FF7" w:rsidP="001F6FF7">
            <w:pPr>
              <w:jc w:val="center"/>
              <w:rPr>
                <w:szCs w:val="20"/>
              </w:rPr>
            </w:pPr>
            <w:r w:rsidRPr="002E025F">
              <w:rPr>
                <w:szCs w:val="20"/>
              </w:rPr>
              <w:t>(</w:t>
            </w:r>
            <w:r>
              <w:rPr>
                <w:szCs w:val="20"/>
              </w:rPr>
              <w:t>2</w:t>
            </w:r>
            <w:r w:rsidRPr="002E025F">
              <w:rPr>
                <w:szCs w:val="20"/>
              </w:rPr>
              <w:t xml:space="preserve"> weeks)</w:t>
            </w:r>
          </w:p>
          <w:p w14:paraId="5AD9BF76" w14:textId="43259F55" w:rsidR="001F6FF7" w:rsidRDefault="001F6FF7" w:rsidP="001F6FF7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B01F1AF" w14:textId="74A27592" w:rsidR="001F6FF7" w:rsidRPr="00C85F7F" w:rsidRDefault="001F6FF7" w:rsidP="001F6F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Last week of term</w:t>
            </w:r>
          </w:p>
        </w:tc>
      </w:tr>
    </w:tbl>
    <w:p w14:paraId="3AC9387B" w14:textId="53CF1941" w:rsidR="007106A3" w:rsidRDefault="007106A3"/>
    <w:p w14:paraId="54889475" w14:textId="5A516671" w:rsidR="00C71C1B" w:rsidRDefault="00C71C1B">
      <w:r>
        <w:t xml:space="preserve">*Please note that these plans may change due to the speed and coverage needed for </w:t>
      </w:r>
      <w:proofErr w:type="gramStart"/>
      <w:r>
        <w:t>particular groups</w:t>
      </w:r>
      <w:proofErr w:type="gramEnd"/>
      <w:r>
        <w:t xml:space="preserve"> or children. </w:t>
      </w:r>
      <w:r w:rsidR="00C85F7F">
        <w:t xml:space="preserve">They also may be taught in a different order depending on how it links with other curricular areas. </w:t>
      </w:r>
    </w:p>
    <w:p w14:paraId="34A37FBD" w14:textId="77777777" w:rsidR="00980518" w:rsidRDefault="00980518" w:rsidP="00D677E8"/>
    <w:p w14:paraId="61172065" w14:textId="29477014" w:rsidR="002E025F" w:rsidRDefault="00BD500A" w:rsidP="00D677E8">
      <w:pPr>
        <w:rPr>
          <w:sz w:val="20"/>
          <w:szCs w:val="20"/>
        </w:rPr>
      </w:pPr>
      <w:r>
        <w:t xml:space="preserve">Objectives breakdown below - </w:t>
      </w:r>
      <w:r w:rsidRPr="00BD500A">
        <w:rPr>
          <w:sz w:val="20"/>
          <w:szCs w:val="20"/>
        </w:rPr>
        <w:t xml:space="preserve">Year 3 </w:t>
      </w:r>
      <w:r w:rsidRPr="00BD500A">
        <w:rPr>
          <w:b/>
          <w:sz w:val="20"/>
          <w:szCs w:val="20"/>
        </w:rPr>
        <w:t>Year 4</w:t>
      </w:r>
      <w:r w:rsidRPr="00BD500A">
        <w:rPr>
          <w:sz w:val="20"/>
          <w:szCs w:val="20"/>
        </w:rPr>
        <w:tab/>
      </w:r>
    </w:p>
    <w:p w14:paraId="4638F85E" w14:textId="77777777" w:rsidR="00E523AE" w:rsidRDefault="00E523AE" w:rsidP="00D677E8">
      <w:pPr>
        <w:rPr>
          <w:sz w:val="20"/>
          <w:szCs w:val="20"/>
        </w:rPr>
      </w:pPr>
    </w:p>
    <w:p w14:paraId="466009DB" w14:textId="77777777" w:rsidR="00980518" w:rsidRDefault="00980518" w:rsidP="00D677E8">
      <w:pPr>
        <w:rPr>
          <w:sz w:val="20"/>
          <w:szCs w:val="20"/>
        </w:rPr>
      </w:pPr>
    </w:p>
    <w:p w14:paraId="22381E2F" w14:textId="77777777" w:rsidR="00980518" w:rsidRDefault="00980518" w:rsidP="00D677E8">
      <w:pPr>
        <w:rPr>
          <w:sz w:val="20"/>
          <w:szCs w:val="20"/>
        </w:rPr>
      </w:pPr>
    </w:p>
    <w:p w14:paraId="10FEE122" w14:textId="77777777" w:rsidR="00980518" w:rsidRDefault="00980518" w:rsidP="00D677E8">
      <w:pPr>
        <w:rPr>
          <w:sz w:val="20"/>
          <w:szCs w:val="20"/>
        </w:rPr>
      </w:pPr>
    </w:p>
    <w:p w14:paraId="7B93158F" w14:textId="77777777" w:rsidR="00980518" w:rsidRDefault="00980518" w:rsidP="00D677E8">
      <w:pPr>
        <w:rPr>
          <w:sz w:val="20"/>
          <w:szCs w:val="20"/>
        </w:rPr>
      </w:pPr>
    </w:p>
    <w:p w14:paraId="60376DBD" w14:textId="77777777" w:rsidR="00980518" w:rsidRDefault="00980518" w:rsidP="00D677E8">
      <w:pPr>
        <w:rPr>
          <w:sz w:val="20"/>
          <w:szCs w:val="20"/>
        </w:rPr>
      </w:pPr>
    </w:p>
    <w:p w14:paraId="6257F19D" w14:textId="77777777" w:rsidR="00980518" w:rsidRDefault="00980518" w:rsidP="00D677E8">
      <w:pPr>
        <w:rPr>
          <w:sz w:val="20"/>
          <w:szCs w:val="20"/>
        </w:rPr>
      </w:pPr>
    </w:p>
    <w:p w14:paraId="55168893" w14:textId="77777777" w:rsidR="00980518" w:rsidRDefault="00980518" w:rsidP="00D677E8">
      <w:pPr>
        <w:rPr>
          <w:sz w:val="20"/>
          <w:szCs w:val="20"/>
        </w:rPr>
      </w:pPr>
    </w:p>
    <w:p w14:paraId="59E8284B" w14:textId="77777777" w:rsidR="00980518" w:rsidRDefault="00980518" w:rsidP="00D677E8">
      <w:pPr>
        <w:rPr>
          <w:sz w:val="20"/>
          <w:szCs w:val="20"/>
        </w:rPr>
      </w:pPr>
    </w:p>
    <w:p w14:paraId="5E9ED768" w14:textId="77777777" w:rsidR="00980518" w:rsidRPr="00E523AE" w:rsidRDefault="00980518" w:rsidP="00D677E8">
      <w:pPr>
        <w:rPr>
          <w:sz w:val="20"/>
          <w:szCs w:val="20"/>
        </w:rPr>
      </w:pPr>
    </w:p>
    <w:p w14:paraId="2B57198D" w14:textId="32C2B68E" w:rsidR="00D677E8" w:rsidRPr="00BD500A" w:rsidRDefault="00EC196E" w:rsidP="00D677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Coverage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9"/>
        <w:gridCol w:w="7568"/>
      </w:tblGrid>
      <w:tr w:rsidR="00B114C6" w:rsidRPr="00BD500A" w14:paraId="54EE174E" w14:textId="77777777" w:rsidTr="00B114C6">
        <w:trPr>
          <w:trHeight w:val="188"/>
        </w:trPr>
        <w:tc>
          <w:tcPr>
            <w:tcW w:w="7129" w:type="dxa"/>
          </w:tcPr>
          <w:p w14:paraId="477C086B" w14:textId="77777777" w:rsidR="00B114C6" w:rsidRPr="00BD500A" w:rsidRDefault="00B114C6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Number- Place Value</w:t>
            </w:r>
          </w:p>
        </w:tc>
        <w:tc>
          <w:tcPr>
            <w:tcW w:w="7568" w:type="dxa"/>
          </w:tcPr>
          <w:p w14:paraId="7C5BD4AC" w14:textId="77777777" w:rsidR="00B114C6" w:rsidRPr="00BD500A" w:rsidRDefault="00B114C6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Number – Addition and Subtraction</w:t>
            </w:r>
          </w:p>
        </w:tc>
      </w:tr>
      <w:tr w:rsidR="00B114C6" w:rsidRPr="00BD500A" w14:paraId="02FD8E07" w14:textId="77777777" w:rsidTr="00B114C6">
        <w:trPr>
          <w:trHeight w:val="6508"/>
        </w:trPr>
        <w:tc>
          <w:tcPr>
            <w:tcW w:w="7129" w:type="dxa"/>
          </w:tcPr>
          <w:p w14:paraId="4D00EBFE" w14:textId="2584F953" w:rsidR="00B114C6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Read and write numbers up to 1000 in numerals and in words. </w:t>
            </w:r>
          </w:p>
          <w:p w14:paraId="795DA597" w14:textId="466E0BA1" w:rsidR="003C1D8C" w:rsidRPr="003C1D8C" w:rsidRDefault="003C1D8C" w:rsidP="007106A3">
            <w:pPr>
              <w:rPr>
                <w:b/>
                <w:bCs/>
                <w:sz w:val="20"/>
                <w:szCs w:val="20"/>
              </w:rPr>
            </w:pPr>
            <w:r w:rsidRPr="003C1D8C">
              <w:rPr>
                <w:b/>
                <w:bCs/>
                <w:sz w:val="20"/>
                <w:szCs w:val="20"/>
              </w:rPr>
              <w:t>Read and write numbers up to 10000 in numerals and in words.</w:t>
            </w:r>
          </w:p>
          <w:p w14:paraId="376A5540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05555A43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Identify, represent and estimate numbers using different representations. </w:t>
            </w:r>
          </w:p>
          <w:p w14:paraId="36745FEF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29911204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Find 10 or 100 more or less than a given number. </w:t>
            </w:r>
            <w:r w:rsidRPr="00BD500A">
              <w:rPr>
                <w:b/>
                <w:sz w:val="20"/>
                <w:szCs w:val="20"/>
              </w:rPr>
              <w:t>Find 1000 more or less than a given number.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3D6CF427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17DF47B3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Recognise the place value of each digit in a </w:t>
            </w:r>
            <w:proofErr w:type="gramStart"/>
            <w:r w:rsidRPr="00BD500A">
              <w:rPr>
                <w:sz w:val="20"/>
                <w:szCs w:val="20"/>
              </w:rPr>
              <w:t>3 digit</w:t>
            </w:r>
            <w:proofErr w:type="gramEnd"/>
            <w:r w:rsidRPr="00BD500A">
              <w:rPr>
                <w:sz w:val="20"/>
                <w:szCs w:val="20"/>
              </w:rPr>
              <w:t xml:space="preserve"> number.</w:t>
            </w:r>
          </w:p>
          <w:p w14:paraId="6BCE5519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  <w:r w:rsidRPr="00BD500A">
              <w:rPr>
                <w:b/>
                <w:sz w:val="20"/>
                <w:szCs w:val="20"/>
              </w:rPr>
              <w:t xml:space="preserve">Recognise the place value of each digit in a </w:t>
            </w:r>
            <w:proofErr w:type="gramStart"/>
            <w:r w:rsidRPr="00BD500A">
              <w:rPr>
                <w:b/>
                <w:sz w:val="20"/>
                <w:szCs w:val="20"/>
              </w:rPr>
              <w:t>4 digit</w:t>
            </w:r>
            <w:proofErr w:type="gramEnd"/>
            <w:r w:rsidRPr="00BD500A">
              <w:rPr>
                <w:b/>
                <w:sz w:val="20"/>
                <w:szCs w:val="20"/>
              </w:rPr>
              <w:t xml:space="preserve"> number. </w:t>
            </w:r>
          </w:p>
          <w:p w14:paraId="65A38D53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4E71A30F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Order and compare numbers to 1000. </w:t>
            </w:r>
          </w:p>
          <w:p w14:paraId="78896497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Order and compare numbers beyond 1000</w:t>
            </w:r>
            <w:r w:rsidRPr="00BD500A">
              <w:rPr>
                <w:sz w:val="20"/>
                <w:szCs w:val="20"/>
              </w:rPr>
              <w:t xml:space="preserve">. </w:t>
            </w:r>
          </w:p>
          <w:p w14:paraId="49E4F582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6FAB516B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Count from 0 in multiples of 50 and 100  </w:t>
            </w:r>
          </w:p>
          <w:p w14:paraId="1A5F63DE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Count in multiples of 25 and 1000   </w:t>
            </w:r>
          </w:p>
          <w:p w14:paraId="58870800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4F4AC55C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>Solve number problems and practical problems involving these ideas.</w:t>
            </w:r>
          </w:p>
          <w:p w14:paraId="028240B4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  <w:r w:rsidRPr="00BD500A">
              <w:rPr>
                <w:b/>
                <w:sz w:val="20"/>
                <w:szCs w:val="20"/>
              </w:rPr>
              <w:t xml:space="preserve">Solve number and practical problems that involve </w:t>
            </w:r>
            <w:proofErr w:type="gramStart"/>
            <w:r w:rsidRPr="00BD500A">
              <w:rPr>
                <w:b/>
                <w:sz w:val="20"/>
                <w:szCs w:val="20"/>
              </w:rPr>
              <w:t>all of</w:t>
            </w:r>
            <w:proofErr w:type="gramEnd"/>
            <w:r w:rsidRPr="00BD500A">
              <w:rPr>
                <w:b/>
                <w:sz w:val="20"/>
                <w:szCs w:val="20"/>
              </w:rPr>
              <w:t xml:space="preserve"> the above and with increasingly large positive numbers.</w:t>
            </w:r>
            <w:r w:rsidRPr="00BD500A">
              <w:rPr>
                <w:sz w:val="20"/>
                <w:szCs w:val="20"/>
              </w:rPr>
              <w:t xml:space="preserve">   </w:t>
            </w:r>
          </w:p>
          <w:p w14:paraId="59F8EA8B" w14:textId="77777777" w:rsidR="00B114C6" w:rsidRPr="00BD500A" w:rsidRDefault="00B114C6" w:rsidP="007106A3">
            <w:pPr>
              <w:rPr>
                <w:sz w:val="20"/>
                <w:szCs w:val="20"/>
              </w:rPr>
            </w:pPr>
          </w:p>
          <w:p w14:paraId="3D4AB655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Count backwards through zero to include negative numbers. </w:t>
            </w:r>
          </w:p>
          <w:p w14:paraId="7641B191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51460DF2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Round any number to the nearest 10, 100 or 1000 </w:t>
            </w:r>
          </w:p>
          <w:p w14:paraId="0791E9F0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384B8B6B" w14:textId="5A7D11A0" w:rsidR="00B114C6" w:rsidRPr="003233A2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Read Roman numerals to 100 (I to C) and know that over time, the numeral system changed to include the concept of zero and place value. </w:t>
            </w:r>
          </w:p>
        </w:tc>
        <w:tc>
          <w:tcPr>
            <w:tcW w:w="7568" w:type="dxa"/>
          </w:tcPr>
          <w:p w14:paraId="45306947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Add and subtract numbers mentally, including: a </w:t>
            </w:r>
            <w:proofErr w:type="gramStart"/>
            <w:r w:rsidRPr="00BD500A">
              <w:rPr>
                <w:sz w:val="20"/>
                <w:szCs w:val="20"/>
              </w:rPr>
              <w:t>three digit</w:t>
            </w:r>
            <w:proofErr w:type="gramEnd"/>
            <w:r w:rsidRPr="00BD500A">
              <w:rPr>
                <w:sz w:val="20"/>
                <w:szCs w:val="20"/>
              </w:rPr>
              <w:t xml:space="preserve"> number and ones; a three-digit number and tens; a </w:t>
            </w:r>
            <w:proofErr w:type="gramStart"/>
            <w:r w:rsidRPr="00BD500A">
              <w:rPr>
                <w:sz w:val="20"/>
                <w:szCs w:val="20"/>
              </w:rPr>
              <w:t>three digit</w:t>
            </w:r>
            <w:proofErr w:type="gramEnd"/>
            <w:r w:rsidRPr="00BD500A">
              <w:rPr>
                <w:sz w:val="20"/>
                <w:szCs w:val="20"/>
              </w:rPr>
              <w:t xml:space="preserve"> number and hundreds. </w:t>
            </w:r>
          </w:p>
          <w:p w14:paraId="6D43A7BA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578669BA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Add and subtract numbers with up to three digits, using formal written methods of columnar addition and subtraction. </w:t>
            </w:r>
          </w:p>
          <w:p w14:paraId="5A92F8C8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Add and subtract numbers with up to 4 digits using the formal written methods of columnar addition and subtraction where appropriate. </w:t>
            </w:r>
          </w:p>
          <w:p w14:paraId="535F064B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7F814BD3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Estimate the answer to a calculation and use inverse operations to check answers. </w:t>
            </w:r>
          </w:p>
          <w:p w14:paraId="1E46E307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Estimate and use inverse operations to check answers to a calculation. </w:t>
            </w:r>
          </w:p>
          <w:p w14:paraId="2080434F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73A2F747" w14:textId="77777777" w:rsidR="00B114C6" w:rsidRPr="00BD500A" w:rsidRDefault="00B114C6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Solve problems, including missing number problems, using number facts, place value, and more complex addition and subtraction. </w:t>
            </w:r>
          </w:p>
          <w:p w14:paraId="4DF546DE" w14:textId="77777777" w:rsidR="00B114C6" w:rsidRPr="00BD500A" w:rsidRDefault="00B114C6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Solve addition and subtraction two step problems in contexts, deciding which operations and methods to use and why. </w:t>
            </w:r>
          </w:p>
          <w:p w14:paraId="55AC9807" w14:textId="77777777" w:rsidR="00B114C6" w:rsidRPr="00BD500A" w:rsidRDefault="00B114C6" w:rsidP="007106A3">
            <w:pPr>
              <w:rPr>
                <w:sz w:val="20"/>
                <w:szCs w:val="20"/>
              </w:rPr>
            </w:pPr>
          </w:p>
        </w:tc>
      </w:tr>
    </w:tbl>
    <w:p w14:paraId="4C365FA7" w14:textId="77777777" w:rsidR="002E025F" w:rsidRDefault="002E025F" w:rsidP="00D677E8">
      <w:pPr>
        <w:rPr>
          <w:b/>
          <w:sz w:val="20"/>
          <w:szCs w:val="20"/>
          <w:u w:val="single"/>
        </w:rPr>
      </w:pPr>
    </w:p>
    <w:p w14:paraId="724CAB87" w14:textId="0D2AF8E4" w:rsidR="002E025F" w:rsidRDefault="002E025F" w:rsidP="00D677E8">
      <w:pPr>
        <w:rPr>
          <w:b/>
          <w:sz w:val="20"/>
          <w:szCs w:val="20"/>
          <w:u w:val="single"/>
        </w:rPr>
      </w:pPr>
    </w:p>
    <w:p w14:paraId="449AF40E" w14:textId="0791A3E4" w:rsidR="00555F6B" w:rsidRDefault="00555F6B" w:rsidP="00D677E8">
      <w:pPr>
        <w:rPr>
          <w:b/>
          <w:sz w:val="20"/>
          <w:szCs w:val="20"/>
          <w:u w:val="single"/>
        </w:rPr>
      </w:pPr>
    </w:p>
    <w:p w14:paraId="79491D65" w14:textId="04F9950B" w:rsidR="00555F6B" w:rsidRDefault="00555F6B" w:rsidP="00D677E8">
      <w:pPr>
        <w:rPr>
          <w:b/>
          <w:sz w:val="20"/>
          <w:szCs w:val="20"/>
          <w:u w:val="single"/>
        </w:rPr>
      </w:pPr>
    </w:p>
    <w:p w14:paraId="75D78974" w14:textId="68C12BC3" w:rsidR="00555F6B" w:rsidRDefault="00555F6B" w:rsidP="00D677E8">
      <w:pPr>
        <w:rPr>
          <w:b/>
          <w:sz w:val="20"/>
          <w:szCs w:val="20"/>
          <w:u w:val="single"/>
        </w:rPr>
      </w:pPr>
    </w:p>
    <w:p w14:paraId="55B8C529" w14:textId="2C709042" w:rsidR="00555F6B" w:rsidRDefault="00555F6B" w:rsidP="00D677E8">
      <w:pPr>
        <w:rPr>
          <w:b/>
          <w:sz w:val="20"/>
          <w:szCs w:val="20"/>
          <w:u w:val="single"/>
        </w:rPr>
      </w:pPr>
    </w:p>
    <w:p w14:paraId="755B100F" w14:textId="77777777" w:rsidR="00555F6B" w:rsidRDefault="00555F6B" w:rsidP="00D677E8">
      <w:pPr>
        <w:rPr>
          <w:b/>
          <w:sz w:val="20"/>
          <w:szCs w:val="20"/>
          <w:u w:val="single"/>
        </w:rPr>
      </w:pPr>
    </w:p>
    <w:p w14:paraId="0E477DD5" w14:textId="72E22439" w:rsidR="00D677E8" w:rsidRPr="00BD500A" w:rsidRDefault="00D677E8" w:rsidP="00D677E8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990"/>
        <w:gridCol w:w="4990"/>
      </w:tblGrid>
      <w:tr w:rsidR="00D677E8" w:rsidRPr="00BD500A" w14:paraId="0D5ACBEA" w14:textId="77777777" w:rsidTr="007106A3">
        <w:tc>
          <w:tcPr>
            <w:tcW w:w="4990" w:type="dxa"/>
          </w:tcPr>
          <w:p w14:paraId="67B30E26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Number – multiplication and division</w:t>
            </w:r>
          </w:p>
        </w:tc>
        <w:tc>
          <w:tcPr>
            <w:tcW w:w="4990" w:type="dxa"/>
          </w:tcPr>
          <w:p w14:paraId="5B32A35E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Fractions</w:t>
            </w:r>
          </w:p>
        </w:tc>
        <w:tc>
          <w:tcPr>
            <w:tcW w:w="4990" w:type="dxa"/>
          </w:tcPr>
          <w:p w14:paraId="40B225A4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Fractions and Decimals</w:t>
            </w:r>
          </w:p>
        </w:tc>
      </w:tr>
      <w:tr w:rsidR="00D677E8" w:rsidRPr="00BD500A" w14:paraId="0C7D013D" w14:textId="77777777" w:rsidTr="007106A3">
        <w:tc>
          <w:tcPr>
            <w:tcW w:w="4990" w:type="dxa"/>
          </w:tcPr>
          <w:p w14:paraId="5E9520E9" w14:textId="77777777" w:rsidR="008D4869" w:rsidRPr="00BD500A" w:rsidRDefault="008D4869" w:rsidP="008D4869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Count from 0 in multiples of 4 and 8 </w:t>
            </w:r>
          </w:p>
          <w:p w14:paraId="1A1C80A9" w14:textId="77777777" w:rsidR="008D4869" w:rsidRPr="00BD500A" w:rsidRDefault="008D4869" w:rsidP="008D4869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Count in multiples of 6, 7 and 9 </w:t>
            </w:r>
          </w:p>
          <w:p w14:paraId="52808A17" w14:textId="77777777" w:rsidR="008D4869" w:rsidRPr="00BD500A" w:rsidRDefault="008D4869" w:rsidP="008D4869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283E8520" w14:textId="77777777" w:rsidR="008D4869" w:rsidRPr="00BD500A" w:rsidRDefault="008D4869" w:rsidP="008D4869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Recall and use multiplication and division facts for the 3, 4 and 8 multiplication tables. </w:t>
            </w:r>
          </w:p>
          <w:p w14:paraId="0185DE44" w14:textId="77777777" w:rsidR="008D4869" w:rsidRPr="00BD500A" w:rsidRDefault="008D4869" w:rsidP="008D4869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Recall and use multiplication and division facts for multiplication tables up to 12 × 12. </w:t>
            </w:r>
          </w:p>
          <w:p w14:paraId="07AC8EAE" w14:textId="20E76D34" w:rsidR="008D4869" w:rsidRDefault="008D4869" w:rsidP="008D4869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03C11C8B" w14:textId="77777777" w:rsidR="00B114C6" w:rsidRPr="00BD500A" w:rsidRDefault="00B114C6" w:rsidP="00B114C6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Use place value, known and derived facts to multiply and divide mentally, </w:t>
            </w:r>
            <w:proofErr w:type="gramStart"/>
            <w:r w:rsidRPr="00BD500A">
              <w:rPr>
                <w:b/>
                <w:sz w:val="20"/>
                <w:szCs w:val="20"/>
              </w:rPr>
              <w:t>including:</w:t>
            </w:r>
            <w:proofErr w:type="gramEnd"/>
            <w:r w:rsidRPr="00BD500A">
              <w:rPr>
                <w:b/>
                <w:sz w:val="20"/>
                <w:szCs w:val="20"/>
              </w:rPr>
              <w:t xml:space="preserve"> multiplying by 0 and 1; dividing by 1; multiplying together three numbers. </w:t>
            </w:r>
          </w:p>
          <w:p w14:paraId="6FEC39A9" w14:textId="603B42DC" w:rsidR="00B114C6" w:rsidRDefault="00B114C6" w:rsidP="00B114C6">
            <w:pPr>
              <w:rPr>
                <w:rFonts w:cs="Calibri"/>
                <w:b/>
                <w:color w:val="000000"/>
                <w:sz w:val="20"/>
                <w:szCs w:val="16"/>
                <w:lang w:eastAsia="en-GB"/>
              </w:rPr>
            </w:pPr>
            <w:r>
              <w:rPr>
                <w:sz w:val="20"/>
                <w:szCs w:val="20"/>
              </w:rPr>
              <w:t>F</w:t>
            </w:r>
            <w:r w:rsidRPr="007106A3">
              <w:rPr>
                <w:rFonts w:cs="Calibri"/>
                <w:b/>
                <w:color w:val="000000"/>
                <w:sz w:val="20"/>
                <w:szCs w:val="16"/>
                <w:lang w:eastAsia="en-GB"/>
              </w:rPr>
              <w:t xml:space="preserve">ind the effect of dividing a one- or two-digit number by 10 and 100, identifying the value of the digits in the answer as ones, tenths and hundredths </w:t>
            </w:r>
          </w:p>
          <w:p w14:paraId="5C80E336" w14:textId="57998108" w:rsidR="00B114C6" w:rsidRPr="00B114C6" w:rsidRDefault="00B114C6" w:rsidP="00B114C6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Recognise and use factor pairs and commutativity in mental calculations.</w:t>
            </w:r>
          </w:p>
          <w:p w14:paraId="69552D8B" w14:textId="77777777" w:rsidR="00B114C6" w:rsidRPr="00BD500A" w:rsidRDefault="00B114C6" w:rsidP="008D4869">
            <w:pPr>
              <w:rPr>
                <w:sz w:val="20"/>
                <w:szCs w:val="20"/>
              </w:rPr>
            </w:pPr>
          </w:p>
          <w:p w14:paraId="01EA50A1" w14:textId="6571A44C" w:rsidR="008D4869" w:rsidRDefault="008D4869" w:rsidP="008D4869">
            <w:pPr>
              <w:rPr>
                <w:sz w:val="20"/>
                <w:szCs w:val="20"/>
              </w:rPr>
            </w:pPr>
            <w:r w:rsidRPr="00B114C6">
              <w:rPr>
                <w:sz w:val="20"/>
                <w:szCs w:val="20"/>
              </w:rPr>
              <w:t xml:space="preserve">Write and calculate mathematical statements for multiplication and division using the multiplication tables they know, including for two-digit </w:t>
            </w:r>
            <w:proofErr w:type="gramStart"/>
            <w:r w:rsidRPr="00B114C6">
              <w:rPr>
                <w:sz w:val="20"/>
                <w:szCs w:val="20"/>
              </w:rPr>
              <w:t>numbers</w:t>
            </w:r>
            <w:proofErr w:type="gramEnd"/>
            <w:r w:rsidRPr="00B114C6">
              <w:rPr>
                <w:sz w:val="20"/>
                <w:szCs w:val="20"/>
              </w:rPr>
              <w:t xml:space="preserve"> times one-digit numbers, using mental and progressing to formal written methods. </w:t>
            </w:r>
          </w:p>
          <w:p w14:paraId="38DE4EAF" w14:textId="77777777" w:rsidR="00B114C6" w:rsidRPr="00BD500A" w:rsidRDefault="00B114C6" w:rsidP="00B114C6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Multiply two digit and </w:t>
            </w:r>
            <w:proofErr w:type="gramStart"/>
            <w:r w:rsidRPr="00BD500A">
              <w:rPr>
                <w:b/>
                <w:sz w:val="20"/>
                <w:szCs w:val="20"/>
              </w:rPr>
              <w:t>three digit</w:t>
            </w:r>
            <w:proofErr w:type="gramEnd"/>
            <w:r w:rsidRPr="00BD500A">
              <w:rPr>
                <w:b/>
                <w:sz w:val="20"/>
                <w:szCs w:val="20"/>
              </w:rPr>
              <w:t xml:space="preserve"> numbers by a </w:t>
            </w:r>
            <w:proofErr w:type="gramStart"/>
            <w:r w:rsidRPr="00BD500A">
              <w:rPr>
                <w:b/>
                <w:sz w:val="20"/>
                <w:szCs w:val="20"/>
              </w:rPr>
              <w:t>one digit</w:t>
            </w:r>
            <w:proofErr w:type="gramEnd"/>
            <w:r w:rsidRPr="00BD500A">
              <w:rPr>
                <w:b/>
                <w:sz w:val="20"/>
                <w:szCs w:val="20"/>
              </w:rPr>
              <w:t xml:space="preserve"> number using formal written layout.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67BD4526" w14:textId="0643A145" w:rsidR="008D4869" w:rsidRPr="00BD500A" w:rsidRDefault="008D4869" w:rsidP="008D4869">
            <w:pPr>
              <w:rPr>
                <w:sz w:val="20"/>
                <w:szCs w:val="20"/>
              </w:rPr>
            </w:pPr>
          </w:p>
          <w:p w14:paraId="4C0CBEFB" w14:textId="77777777" w:rsidR="00B114C6" w:rsidRPr="00BD500A" w:rsidRDefault="00B114C6" w:rsidP="00B114C6">
            <w:pPr>
              <w:rPr>
                <w:sz w:val="20"/>
                <w:szCs w:val="20"/>
              </w:rPr>
            </w:pPr>
            <w:r w:rsidRPr="00B114C6">
              <w:rPr>
                <w:sz w:val="20"/>
                <w:szCs w:val="20"/>
              </w:rPr>
              <w:t>Solve problems, including missing number problems, involving multiplication and division,</w:t>
            </w:r>
            <w:r w:rsidRPr="00BD500A">
              <w:rPr>
                <w:sz w:val="20"/>
                <w:szCs w:val="20"/>
              </w:rPr>
              <w:t xml:space="preserve"> including positive integer scaling problems and correspondence problems in which n objects are connected to m objectives. </w:t>
            </w:r>
          </w:p>
          <w:p w14:paraId="6312AA94" w14:textId="200777EE" w:rsidR="008D4869" w:rsidRPr="00BD500A" w:rsidRDefault="008D4869" w:rsidP="008D4869">
            <w:pPr>
              <w:rPr>
                <w:b/>
                <w:sz w:val="20"/>
                <w:szCs w:val="20"/>
              </w:rPr>
            </w:pPr>
            <w:r w:rsidRPr="00B114C6">
              <w:rPr>
                <w:b/>
                <w:sz w:val="20"/>
                <w:szCs w:val="20"/>
              </w:rPr>
              <w:t xml:space="preserve">Solve problems involving multiplying and adding, including using the distributive law to multiply </w:t>
            </w:r>
            <w:proofErr w:type="gramStart"/>
            <w:r w:rsidRPr="00B114C6">
              <w:rPr>
                <w:b/>
                <w:sz w:val="20"/>
                <w:szCs w:val="20"/>
              </w:rPr>
              <w:t>two digit</w:t>
            </w:r>
            <w:proofErr w:type="gramEnd"/>
            <w:r w:rsidRPr="00B114C6">
              <w:rPr>
                <w:b/>
                <w:sz w:val="20"/>
                <w:szCs w:val="20"/>
              </w:rPr>
              <w:t xml:space="preserve"> numbers by one digit,</w:t>
            </w:r>
            <w:r w:rsidRPr="00BD500A">
              <w:rPr>
                <w:b/>
                <w:sz w:val="20"/>
                <w:szCs w:val="20"/>
              </w:rPr>
              <w:t xml:space="preserve"> integer scaling problems and harder correspondence problems such as n objects are connected to m objects.</w:t>
            </w:r>
          </w:p>
          <w:p w14:paraId="5738BB77" w14:textId="75FF8E30" w:rsidR="00D677E8" w:rsidRPr="00BD500A" w:rsidRDefault="00D677E8" w:rsidP="007106A3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14:paraId="367CADF5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Recognise and use fractions as numbers: unit fractions and non-unit fractions with small denominators. </w:t>
            </w:r>
          </w:p>
          <w:p w14:paraId="682A4ECB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3A1DA3D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Recognise, find and write fractions of a discrete set of objects: unit fractions and non-unit fractions with small denominators. </w:t>
            </w:r>
          </w:p>
          <w:p w14:paraId="1E22CCF1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381CF39F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Compare and order unit fractions, and fractions with the same denominators. </w:t>
            </w:r>
          </w:p>
          <w:p w14:paraId="49BAEBD5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22F638C0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Solve problems that involve </w:t>
            </w:r>
            <w:proofErr w:type="gramStart"/>
            <w:r w:rsidRPr="00BD500A">
              <w:rPr>
                <w:sz w:val="20"/>
                <w:szCs w:val="20"/>
              </w:rPr>
              <w:t>all of</w:t>
            </w:r>
            <w:proofErr w:type="gramEnd"/>
            <w:r w:rsidRPr="00BD500A">
              <w:rPr>
                <w:sz w:val="20"/>
                <w:szCs w:val="20"/>
              </w:rPr>
              <w:t xml:space="preserve"> the above.  </w:t>
            </w:r>
          </w:p>
          <w:p w14:paraId="5AEBE694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26F9AAE3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Solve problems involving increasingly harder fractions to calculate quantities, and fractions to divide quantities, including non-unit fractions where the answer is a whole number. </w:t>
            </w:r>
          </w:p>
          <w:p w14:paraId="531D8840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2F00EB86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51583936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Recognise and show, using diagrams, equivalent fractions with small denominators. </w:t>
            </w:r>
          </w:p>
          <w:p w14:paraId="4097BC09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Recognise and show, using diagrams, families of common equivalent fractions.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181582EF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0C4CC040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Add and subtract fractions with the same denominator within one whole. </w:t>
            </w:r>
          </w:p>
          <w:p w14:paraId="77781E47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Add and subtract fractions with the same denominator.</w:t>
            </w:r>
          </w:p>
        </w:tc>
        <w:tc>
          <w:tcPr>
            <w:tcW w:w="4990" w:type="dxa"/>
          </w:tcPr>
          <w:p w14:paraId="562E917D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proofErr w:type="gramStart"/>
            <w:r w:rsidRPr="00BD500A">
              <w:rPr>
                <w:sz w:val="20"/>
                <w:szCs w:val="20"/>
              </w:rPr>
              <w:t>Count up</w:t>
            </w:r>
            <w:proofErr w:type="gramEnd"/>
            <w:r w:rsidRPr="00BD500A">
              <w:rPr>
                <w:sz w:val="20"/>
                <w:szCs w:val="20"/>
              </w:rPr>
              <w:t xml:space="preserve"> and down in tenths; recognise that tenths arise from dividing an object into 10 equal parts and in dividing one-digit numbers or quantities by 10</w:t>
            </w:r>
          </w:p>
          <w:p w14:paraId="53904073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60056606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proofErr w:type="gramStart"/>
            <w:r w:rsidRPr="00BD500A">
              <w:rPr>
                <w:b/>
                <w:sz w:val="20"/>
                <w:szCs w:val="20"/>
              </w:rPr>
              <w:t>Count up</w:t>
            </w:r>
            <w:proofErr w:type="gramEnd"/>
            <w:r w:rsidRPr="00BD500A">
              <w:rPr>
                <w:b/>
                <w:sz w:val="20"/>
                <w:szCs w:val="20"/>
              </w:rPr>
              <w:t xml:space="preserve"> and down in hundredths; recognise that hundredths arise when dividing an object by one hundred and dividing tenths by ten.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4A27E3BF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775901FB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Recognise and write decimal equivalents of any number of tenths or hundredths. </w:t>
            </w:r>
          </w:p>
          <w:p w14:paraId="2CADF418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287A0494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Recognise and write decimal equivalents to a quarter, half and three quarters</w:t>
            </w:r>
          </w:p>
          <w:p w14:paraId="6C0E5CA8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7E059063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368133CE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Round decimals with one decimal place to the nearest whole number. </w:t>
            </w:r>
          </w:p>
          <w:p w14:paraId="15AD39D5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31906B9C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Compare numbers with the same number of decimal places up to two decimal places.</w:t>
            </w:r>
          </w:p>
        </w:tc>
      </w:tr>
    </w:tbl>
    <w:p w14:paraId="32A5322A" w14:textId="77777777" w:rsidR="00D677E8" w:rsidRPr="00BD500A" w:rsidRDefault="00D677E8" w:rsidP="00D677E8">
      <w:pPr>
        <w:rPr>
          <w:sz w:val="20"/>
          <w:szCs w:val="20"/>
        </w:rPr>
      </w:pPr>
    </w:p>
    <w:p w14:paraId="18A46804" w14:textId="43189E83" w:rsidR="00D677E8" w:rsidRDefault="00D677E8" w:rsidP="00D677E8">
      <w:pPr>
        <w:rPr>
          <w:b/>
          <w:sz w:val="20"/>
          <w:szCs w:val="20"/>
          <w:u w:val="single"/>
        </w:rPr>
      </w:pPr>
    </w:p>
    <w:p w14:paraId="2285DD92" w14:textId="04920142" w:rsidR="00EC196E" w:rsidRDefault="00EC196E" w:rsidP="00D677E8">
      <w:pPr>
        <w:rPr>
          <w:b/>
          <w:sz w:val="20"/>
          <w:szCs w:val="20"/>
          <w:u w:val="single"/>
        </w:rPr>
      </w:pPr>
    </w:p>
    <w:p w14:paraId="704704EF" w14:textId="77777777" w:rsidR="00EC196E" w:rsidRPr="00BD500A" w:rsidRDefault="00EC196E" w:rsidP="00D677E8">
      <w:pPr>
        <w:rPr>
          <w:b/>
          <w:sz w:val="20"/>
          <w:szCs w:val="20"/>
          <w:u w:val="single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3118"/>
        <w:gridCol w:w="1701"/>
        <w:gridCol w:w="1843"/>
        <w:gridCol w:w="1843"/>
        <w:gridCol w:w="1984"/>
      </w:tblGrid>
      <w:tr w:rsidR="00D677E8" w:rsidRPr="00BD500A" w14:paraId="7D788DF9" w14:textId="77777777" w:rsidTr="00555F6B">
        <w:trPr>
          <w:trHeight w:val="341"/>
        </w:trPr>
        <w:tc>
          <w:tcPr>
            <w:tcW w:w="1838" w:type="dxa"/>
          </w:tcPr>
          <w:p w14:paraId="76372350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Measurement: Money</w:t>
            </w:r>
          </w:p>
        </w:tc>
        <w:tc>
          <w:tcPr>
            <w:tcW w:w="2977" w:type="dxa"/>
          </w:tcPr>
          <w:p w14:paraId="3C52A74E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Geometry: Properties of Shapes</w:t>
            </w:r>
          </w:p>
        </w:tc>
        <w:tc>
          <w:tcPr>
            <w:tcW w:w="3118" w:type="dxa"/>
          </w:tcPr>
          <w:p w14:paraId="49E91CE6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Measurement: Time</w:t>
            </w:r>
          </w:p>
        </w:tc>
        <w:tc>
          <w:tcPr>
            <w:tcW w:w="1701" w:type="dxa"/>
          </w:tcPr>
          <w:p w14:paraId="0F067AED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Measurement: volume and capacity (Y3)</w:t>
            </w:r>
          </w:p>
        </w:tc>
        <w:tc>
          <w:tcPr>
            <w:tcW w:w="1843" w:type="dxa"/>
          </w:tcPr>
          <w:p w14:paraId="06A681A3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Co-ordinates (Y4)</w:t>
            </w:r>
          </w:p>
        </w:tc>
        <w:tc>
          <w:tcPr>
            <w:tcW w:w="1843" w:type="dxa"/>
          </w:tcPr>
          <w:p w14:paraId="3CC7EBC9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Statistics</w:t>
            </w:r>
          </w:p>
        </w:tc>
        <w:tc>
          <w:tcPr>
            <w:tcW w:w="1984" w:type="dxa"/>
          </w:tcPr>
          <w:p w14:paraId="5CAD3FE1" w14:textId="77777777" w:rsidR="00D677E8" w:rsidRPr="00BD500A" w:rsidRDefault="00D677E8" w:rsidP="007106A3">
            <w:pPr>
              <w:jc w:val="center"/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Measurement – Length, Perimeter and Area</w:t>
            </w:r>
          </w:p>
        </w:tc>
      </w:tr>
      <w:tr w:rsidR="00D677E8" w:rsidRPr="00BD500A" w14:paraId="5E3479C7" w14:textId="77777777" w:rsidTr="00555F6B">
        <w:trPr>
          <w:trHeight w:val="717"/>
        </w:trPr>
        <w:tc>
          <w:tcPr>
            <w:tcW w:w="1838" w:type="dxa"/>
          </w:tcPr>
          <w:p w14:paraId="14EB9799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Add and subtract amounts of money to give change using both £ and p in practical contexts. </w:t>
            </w:r>
          </w:p>
          <w:p w14:paraId="2D239217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48A83719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Estimate, compare and calculate different measures, including money in pounds and pence. </w:t>
            </w:r>
          </w:p>
          <w:p w14:paraId="7856A381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2ECB7B82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Solve simple measure and money problems involving fractions and decimals to two decimal places.</w:t>
            </w:r>
          </w:p>
        </w:tc>
        <w:tc>
          <w:tcPr>
            <w:tcW w:w="2977" w:type="dxa"/>
          </w:tcPr>
          <w:p w14:paraId="4F4DF69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Recognise angles as a property of shape or a description of a turn. </w:t>
            </w:r>
          </w:p>
          <w:p w14:paraId="7CF9691F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0742D6E8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Identify right angles, recognise that two right angles make a half-turn, three make three quarters of a turn and four a complete turn; identify whether angles are greater than or less than a right angle. </w:t>
            </w:r>
          </w:p>
          <w:p w14:paraId="2A3B3383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3C33E907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Identify acute and obtuse angles and compare and order angles up to two right angles by size. </w:t>
            </w:r>
          </w:p>
          <w:p w14:paraId="2E7F937A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6F49724E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>Identify horizontal and vertical lines and pairs of perpendicular and parallel lines.</w:t>
            </w:r>
          </w:p>
          <w:p w14:paraId="6FB30302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41875A7D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Identify lines of symmetry in 2D shapes presented in different orientations.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00A74382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2BD57A6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Complete a simple symmetric figure with respect to a specific line of symmetry</w:t>
            </w:r>
            <w:r w:rsidRPr="00BD500A">
              <w:rPr>
                <w:sz w:val="20"/>
                <w:szCs w:val="20"/>
              </w:rPr>
              <w:t xml:space="preserve">. </w:t>
            </w:r>
          </w:p>
          <w:p w14:paraId="37C50F98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1DF40137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Draw 2-D shapes and make 3-D shapes using modelling materials; recognise 3D shapes in different orientations and describe them. </w:t>
            </w:r>
          </w:p>
          <w:p w14:paraId="34DF659C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7949E836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Compare and classify geometric shapes, including quadrilaterals and triangles, based on their properties and sizes.</w:t>
            </w:r>
            <w:r w:rsidRPr="00BD500A">
              <w:rPr>
                <w:sz w:val="20"/>
                <w:szCs w:val="20"/>
              </w:rPr>
              <w:t xml:space="preserve">  </w:t>
            </w:r>
          </w:p>
          <w:p w14:paraId="235E57F4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560FAB0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Tell and write the time from an analogue clock, including using Roman numerals and 12-hour and 24-hour clocks. </w:t>
            </w:r>
          </w:p>
          <w:p w14:paraId="247E23FB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16371958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Read, write &amp; convert time between analogue and digital </w:t>
            </w:r>
            <w:proofErr w:type="gramStart"/>
            <w:r w:rsidRPr="00BD500A">
              <w:rPr>
                <w:b/>
                <w:sz w:val="20"/>
                <w:szCs w:val="20"/>
              </w:rPr>
              <w:t>12 and 24 hour</w:t>
            </w:r>
            <w:proofErr w:type="gramEnd"/>
            <w:r w:rsidRPr="00BD500A">
              <w:rPr>
                <w:b/>
                <w:sz w:val="20"/>
                <w:szCs w:val="20"/>
              </w:rPr>
              <w:t xml:space="preserve"> clocks.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5AD4118B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14B1F3C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Estimate and read time with increasing accuracy to the nearest minute. </w:t>
            </w:r>
          </w:p>
          <w:p w14:paraId="09E159C2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253D19C1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Record and compare time in terms of seconds, minutes and hours. </w:t>
            </w:r>
          </w:p>
          <w:p w14:paraId="3411D662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2B5A3C3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Convert between different units of measure </w:t>
            </w:r>
            <w:proofErr w:type="spellStart"/>
            <w:r w:rsidRPr="00BD500A">
              <w:rPr>
                <w:b/>
                <w:sz w:val="20"/>
                <w:szCs w:val="20"/>
              </w:rPr>
              <w:t>eg</w:t>
            </w:r>
            <w:proofErr w:type="spellEnd"/>
            <w:r w:rsidRPr="00BD500A">
              <w:rPr>
                <w:b/>
                <w:sz w:val="20"/>
                <w:szCs w:val="20"/>
              </w:rPr>
              <w:t xml:space="preserve"> hour to minute.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3FC45F1F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6B8205FF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Use vocabulary such as o’clock, a.m./p.m., morning, afternoon, noon and midnight. </w:t>
            </w:r>
          </w:p>
          <w:p w14:paraId="762CEA6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3428E7C1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Know the number of seconds in a minute and the number of days in each month, year and leap year. </w:t>
            </w:r>
          </w:p>
          <w:p w14:paraId="204FA078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29CBEEC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Solve problems involving converting from hours to minutes; minutes to seconds; years to months; weeks to days</w:t>
            </w:r>
            <w:r w:rsidRPr="00BD500A">
              <w:rPr>
                <w:sz w:val="20"/>
                <w:szCs w:val="20"/>
              </w:rPr>
              <w:t xml:space="preserve"> </w:t>
            </w:r>
          </w:p>
          <w:p w14:paraId="0F93A082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2D8163C2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Compare durations of events (for example to calculate the time taken by </w:t>
            </w:r>
            <w:proofErr w:type="gramStart"/>
            <w:r w:rsidRPr="00BD500A">
              <w:rPr>
                <w:sz w:val="20"/>
                <w:szCs w:val="20"/>
              </w:rPr>
              <w:t>particular events</w:t>
            </w:r>
            <w:proofErr w:type="gramEnd"/>
            <w:r w:rsidRPr="00BD500A">
              <w:rPr>
                <w:sz w:val="20"/>
                <w:szCs w:val="20"/>
              </w:rPr>
              <w:t xml:space="preserve"> or tasks).</w:t>
            </w:r>
          </w:p>
        </w:tc>
        <w:tc>
          <w:tcPr>
            <w:tcW w:w="1701" w:type="dxa"/>
          </w:tcPr>
          <w:p w14:paraId="57DCDCB9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Measure, compare, add and </w:t>
            </w:r>
            <w:proofErr w:type="gramStart"/>
            <w:r w:rsidRPr="00BD500A">
              <w:rPr>
                <w:sz w:val="20"/>
                <w:szCs w:val="20"/>
              </w:rPr>
              <w:t>subtract:</w:t>
            </w:r>
            <w:proofErr w:type="gramEnd"/>
            <w:r w:rsidRPr="00BD500A">
              <w:rPr>
                <w:sz w:val="20"/>
                <w:szCs w:val="20"/>
              </w:rPr>
              <w:t xml:space="preserve"> mass (kg/g); volume/capacity (l/ml).</w:t>
            </w:r>
          </w:p>
        </w:tc>
        <w:tc>
          <w:tcPr>
            <w:tcW w:w="1843" w:type="dxa"/>
          </w:tcPr>
          <w:p w14:paraId="4F0C777A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Describe positions on a 2D grid as coordinates in the first quadrant. </w:t>
            </w:r>
          </w:p>
          <w:p w14:paraId="2C506E18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249C6257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Describe movements between positions as translations of a given unit to the left/ right and up/ down. </w:t>
            </w:r>
          </w:p>
          <w:p w14:paraId="1E75725C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1AB0E33B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Plot specified points and draw sides to complete a given polygon.</w:t>
            </w:r>
          </w:p>
        </w:tc>
        <w:tc>
          <w:tcPr>
            <w:tcW w:w="1843" w:type="dxa"/>
          </w:tcPr>
          <w:p w14:paraId="0F09FD91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Interpret and present data using bar charts, pictograms and tables. </w:t>
            </w:r>
          </w:p>
          <w:p w14:paraId="0D5160D2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05FC1429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Interpret and present discrete and continuous data using appropriate graphical methods, including bar charts and time graphs</w:t>
            </w:r>
            <w:r w:rsidRPr="00BD500A">
              <w:rPr>
                <w:sz w:val="20"/>
                <w:szCs w:val="20"/>
              </w:rPr>
              <w:t xml:space="preserve">. </w:t>
            </w:r>
          </w:p>
          <w:p w14:paraId="329E216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7773D184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>Solve one-step and two-step questions (for example, ‘How many more?’ and ‘How many fewer?’) using information presented in scaled bar charts and pictograms and tables.</w:t>
            </w:r>
          </w:p>
          <w:p w14:paraId="3139AD24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</w:p>
          <w:p w14:paraId="0CB3FF0B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1984" w:type="dxa"/>
          </w:tcPr>
          <w:p w14:paraId="704C0EFA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Measure, compare, add and </w:t>
            </w:r>
            <w:proofErr w:type="gramStart"/>
            <w:r w:rsidRPr="00BD500A">
              <w:rPr>
                <w:sz w:val="20"/>
                <w:szCs w:val="20"/>
              </w:rPr>
              <w:t>subtract:</w:t>
            </w:r>
            <w:proofErr w:type="gramEnd"/>
            <w:r w:rsidRPr="00BD500A">
              <w:rPr>
                <w:sz w:val="20"/>
                <w:szCs w:val="20"/>
              </w:rPr>
              <w:t xml:space="preserve"> lengths (m/cm/mm). </w:t>
            </w:r>
          </w:p>
          <w:p w14:paraId="30E77FB0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3C1A47F2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Measure the perimeter of simple 2D shapes. </w:t>
            </w:r>
          </w:p>
          <w:p w14:paraId="5746F3EB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Measure and calculate the perimeter of a rectilinear figure (including squares) in centimetres and metres </w:t>
            </w:r>
          </w:p>
          <w:p w14:paraId="58085284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 </w:t>
            </w:r>
          </w:p>
          <w:p w14:paraId="52526B1E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sz w:val="20"/>
                <w:szCs w:val="20"/>
              </w:rPr>
              <w:t xml:space="preserve">Continue to measure using the appropriate tools and units, progressing to using a wider range of measures, including comparing and using mixed and simple equivalents of mixed units. </w:t>
            </w:r>
          </w:p>
          <w:p w14:paraId="3EE43D95" w14:textId="77777777" w:rsidR="00D677E8" w:rsidRPr="00BD500A" w:rsidRDefault="00D677E8" w:rsidP="007106A3">
            <w:pPr>
              <w:rPr>
                <w:sz w:val="20"/>
                <w:szCs w:val="20"/>
              </w:rPr>
            </w:pPr>
          </w:p>
          <w:p w14:paraId="551B553E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Convert between different units of measure </w:t>
            </w:r>
            <w:proofErr w:type="spellStart"/>
            <w:r w:rsidRPr="00BD500A">
              <w:rPr>
                <w:b/>
                <w:sz w:val="20"/>
                <w:szCs w:val="20"/>
              </w:rPr>
              <w:t>eg</w:t>
            </w:r>
            <w:proofErr w:type="spellEnd"/>
            <w:r w:rsidRPr="00BD500A">
              <w:rPr>
                <w:b/>
                <w:sz w:val="20"/>
                <w:szCs w:val="20"/>
              </w:rPr>
              <w:t xml:space="preserve"> kilometre to metre. </w:t>
            </w:r>
          </w:p>
          <w:p w14:paraId="14A21CBE" w14:textId="77777777" w:rsidR="00D677E8" w:rsidRPr="00BD500A" w:rsidRDefault="00D677E8" w:rsidP="007106A3">
            <w:pPr>
              <w:rPr>
                <w:b/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 xml:space="preserve"> </w:t>
            </w:r>
          </w:p>
          <w:p w14:paraId="2A356A1C" w14:textId="77777777" w:rsidR="00D677E8" w:rsidRPr="00BD500A" w:rsidRDefault="00D677E8" w:rsidP="007106A3">
            <w:pPr>
              <w:rPr>
                <w:sz w:val="20"/>
                <w:szCs w:val="20"/>
              </w:rPr>
            </w:pPr>
            <w:r w:rsidRPr="00BD500A">
              <w:rPr>
                <w:b/>
                <w:sz w:val="20"/>
                <w:szCs w:val="20"/>
              </w:rPr>
              <w:t>Find the area of rectilinear shapes by counting squares.</w:t>
            </w:r>
          </w:p>
        </w:tc>
      </w:tr>
    </w:tbl>
    <w:p w14:paraId="1E30BDAF" w14:textId="77777777" w:rsidR="00BD500A" w:rsidRPr="00BD500A" w:rsidRDefault="00BD500A" w:rsidP="00D677E8">
      <w:pPr>
        <w:rPr>
          <w:sz w:val="20"/>
          <w:szCs w:val="20"/>
        </w:rPr>
      </w:pPr>
    </w:p>
    <w:sectPr w:rsidR="00BD500A" w:rsidRPr="00BD500A" w:rsidSect="00BD50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6"/>
    <w:rsid w:val="00034BE4"/>
    <w:rsid w:val="00054A60"/>
    <w:rsid w:val="00062DAC"/>
    <w:rsid w:val="00073D46"/>
    <w:rsid w:val="00090A09"/>
    <w:rsid w:val="000C09F3"/>
    <w:rsid w:val="00110BC9"/>
    <w:rsid w:val="00114CFC"/>
    <w:rsid w:val="001252AA"/>
    <w:rsid w:val="00130808"/>
    <w:rsid w:val="00133F7D"/>
    <w:rsid w:val="00141F6C"/>
    <w:rsid w:val="001470A4"/>
    <w:rsid w:val="00176DB1"/>
    <w:rsid w:val="00190448"/>
    <w:rsid w:val="00190E21"/>
    <w:rsid w:val="001A5080"/>
    <w:rsid w:val="001A5DD6"/>
    <w:rsid w:val="001D58A2"/>
    <w:rsid w:val="001D5EE8"/>
    <w:rsid w:val="001F1712"/>
    <w:rsid w:val="001F2FEB"/>
    <w:rsid w:val="001F407C"/>
    <w:rsid w:val="001F6FF7"/>
    <w:rsid w:val="00206614"/>
    <w:rsid w:val="00233B45"/>
    <w:rsid w:val="00244688"/>
    <w:rsid w:val="00276490"/>
    <w:rsid w:val="00286AB5"/>
    <w:rsid w:val="002E025F"/>
    <w:rsid w:val="002E5C41"/>
    <w:rsid w:val="002E5C66"/>
    <w:rsid w:val="003168D2"/>
    <w:rsid w:val="003233A2"/>
    <w:rsid w:val="00327D99"/>
    <w:rsid w:val="0033618F"/>
    <w:rsid w:val="00372E4D"/>
    <w:rsid w:val="003A5C2B"/>
    <w:rsid w:val="003C1D8C"/>
    <w:rsid w:val="003C309F"/>
    <w:rsid w:val="003C631D"/>
    <w:rsid w:val="003F5F59"/>
    <w:rsid w:val="003F61C3"/>
    <w:rsid w:val="00403151"/>
    <w:rsid w:val="0042791F"/>
    <w:rsid w:val="00437A0A"/>
    <w:rsid w:val="00441FA0"/>
    <w:rsid w:val="00453C59"/>
    <w:rsid w:val="004546DE"/>
    <w:rsid w:val="00465C52"/>
    <w:rsid w:val="00473151"/>
    <w:rsid w:val="00476B62"/>
    <w:rsid w:val="00477F10"/>
    <w:rsid w:val="004D2F6F"/>
    <w:rsid w:val="004F6AEA"/>
    <w:rsid w:val="004F7B07"/>
    <w:rsid w:val="005070CE"/>
    <w:rsid w:val="00526F5D"/>
    <w:rsid w:val="005315F5"/>
    <w:rsid w:val="0053305A"/>
    <w:rsid w:val="005358AD"/>
    <w:rsid w:val="00554CC2"/>
    <w:rsid w:val="0055538E"/>
    <w:rsid w:val="00555F6B"/>
    <w:rsid w:val="00561230"/>
    <w:rsid w:val="00566830"/>
    <w:rsid w:val="005A1CA3"/>
    <w:rsid w:val="005E5D17"/>
    <w:rsid w:val="006211F5"/>
    <w:rsid w:val="0063716E"/>
    <w:rsid w:val="006545DC"/>
    <w:rsid w:val="00660A4C"/>
    <w:rsid w:val="0066721C"/>
    <w:rsid w:val="00672B34"/>
    <w:rsid w:val="00680690"/>
    <w:rsid w:val="00684F63"/>
    <w:rsid w:val="00691CB3"/>
    <w:rsid w:val="00697B3F"/>
    <w:rsid w:val="006F1394"/>
    <w:rsid w:val="006F66EF"/>
    <w:rsid w:val="007106A3"/>
    <w:rsid w:val="007404C7"/>
    <w:rsid w:val="00751A3C"/>
    <w:rsid w:val="00771191"/>
    <w:rsid w:val="00785795"/>
    <w:rsid w:val="007E162B"/>
    <w:rsid w:val="007F3488"/>
    <w:rsid w:val="007F59B3"/>
    <w:rsid w:val="00801375"/>
    <w:rsid w:val="00815AF3"/>
    <w:rsid w:val="00823A51"/>
    <w:rsid w:val="00850228"/>
    <w:rsid w:val="008503AF"/>
    <w:rsid w:val="008607E0"/>
    <w:rsid w:val="008624AE"/>
    <w:rsid w:val="00882244"/>
    <w:rsid w:val="008A5B18"/>
    <w:rsid w:val="008D4869"/>
    <w:rsid w:val="008E4EC4"/>
    <w:rsid w:val="00927F4A"/>
    <w:rsid w:val="00953066"/>
    <w:rsid w:val="009646B1"/>
    <w:rsid w:val="00966C9B"/>
    <w:rsid w:val="00972DBC"/>
    <w:rsid w:val="009759FD"/>
    <w:rsid w:val="00980518"/>
    <w:rsid w:val="00996385"/>
    <w:rsid w:val="009A096F"/>
    <w:rsid w:val="00A01E6B"/>
    <w:rsid w:val="00A03CC5"/>
    <w:rsid w:val="00A20014"/>
    <w:rsid w:val="00A408F1"/>
    <w:rsid w:val="00A816A8"/>
    <w:rsid w:val="00AB7842"/>
    <w:rsid w:val="00AC19E0"/>
    <w:rsid w:val="00AF35E4"/>
    <w:rsid w:val="00B03F30"/>
    <w:rsid w:val="00B041BA"/>
    <w:rsid w:val="00B107D5"/>
    <w:rsid w:val="00B114C6"/>
    <w:rsid w:val="00B26E2C"/>
    <w:rsid w:val="00B54D8E"/>
    <w:rsid w:val="00B63B21"/>
    <w:rsid w:val="00B82949"/>
    <w:rsid w:val="00B92E38"/>
    <w:rsid w:val="00BA3A4B"/>
    <w:rsid w:val="00BA4D5F"/>
    <w:rsid w:val="00BD500A"/>
    <w:rsid w:val="00BD5F8D"/>
    <w:rsid w:val="00BE25D8"/>
    <w:rsid w:val="00BE5F46"/>
    <w:rsid w:val="00BF0FAB"/>
    <w:rsid w:val="00C00DE5"/>
    <w:rsid w:val="00C16B1B"/>
    <w:rsid w:val="00C34EF4"/>
    <w:rsid w:val="00C34FD6"/>
    <w:rsid w:val="00C652AC"/>
    <w:rsid w:val="00C66526"/>
    <w:rsid w:val="00C71C1B"/>
    <w:rsid w:val="00C85F7F"/>
    <w:rsid w:val="00C90B6E"/>
    <w:rsid w:val="00C92A8C"/>
    <w:rsid w:val="00C94E5A"/>
    <w:rsid w:val="00CA5B80"/>
    <w:rsid w:val="00CC5F64"/>
    <w:rsid w:val="00CD2F52"/>
    <w:rsid w:val="00CE6457"/>
    <w:rsid w:val="00D23816"/>
    <w:rsid w:val="00D34CB1"/>
    <w:rsid w:val="00D36CC8"/>
    <w:rsid w:val="00D604F6"/>
    <w:rsid w:val="00D677E8"/>
    <w:rsid w:val="00D67CA6"/>
    <w:rsid w:val="00D93B1D"/>
    <w:rsid w:val="00DB02E9"/>
    <w:rsid w:val="00DC7810"/>
    <w:rsid w:val="00E06FB4"/>
    <w:rsid w:val="00E125DE"/>
    <w:rsid w:val="00E30D43"/>
    <w:rsid w:val="00E503D0"/>
    <w:rsid w:val="00E523AE"/>
    <w:rsid w:val="00E524A7"/>
    <w:rsid w:val="00E5421D"/>
    <w:rsid w:val="00E56A87"/>
    <w:rsid w:val="00E67733"/>
    <w:rsid w:val="00E87E10"/>
    <w:rsid w:val="00EA1B26"/>
    <w:rsid w:val="00EA6421"/>
    <w:rsid w:val="00EC196E"/>
    <w:rsid w:val="00EE4987"/>
    <w:rsid w:val="00EE60EF"/>
    <w:rsid w:val="00F06D4D"/>
    <w:rsid w:val="00F354E9"/>
    <w:rsid w:val="00F3559C"/>
    <w:rsid w:val="00F4196A"/>
    <w:rsid w:val="00F57449"/>
    <w:rsid w:val="00F74BFC"/>
    <w:rsid w:val="00F92422"/>
    <w:rsid w:val="00FA49F8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C2E9"/>
  <w15:chartTrackingRefBased/>
  <w15:docId w15:val="{FFD7CE23-E2F5-4D5C-96FC-85ED3F68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Ellis</dc:creator>
  <cp:keywords/>
  <dc:description/>
  <cp:lastModifiedBy>K.Ellis</cp:lastModifiedBy>
  <cp:revision>18</cp:revision>
  <cp:lastPrinted>2018-09-02T15:08:00Z</cp:lastPrinted>
  <dcterms:created xsi:type="dcterms:W3CDTF">2025-07-11T12:49:00Z</dcterms:created>
  <dcterms:modified xsi:type="dcterms:W3CDTF">2025-07-11T13:02:00Z</dcterms:modified>
</cp:coreProperties>
</file>