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CDAA" w14:textId="1F1FE27F" w:rsidR="00F140D3" w:rsidRPr="00F140D3" w:rsidRDefault="00FF2BBA" w:rsidP="00F140D3">
      <w:pPr>
        <w:jc w:val="center"/>
        <w:rPr>
          <w:b/>
          <w:bCs/>
          <w:sz w:val="40"/>
          <w:szCs w:val="40"/>
        </w:rPr>
      </w:pPr>
      <w:r>
        <w:rPr>
          <w:b/>
          <w:bCs/>
          <w:sz w:val="40"/>
          <w:szCs w:val="40"/>
        </w:rPr>
        <w:t>The Fellowship of All Saints, Kirkby Overblow and North Rigton</w:t>
      </w:r>
      <w:r w:rsidR="00F140D3" w:rsidRPr="00F140D3">
        <w:rPr>
          <w:b/>
          <w:bCs/>
          <w:sz w:val="40"/>
          <w:szCs w:val="40"/>
        </w:rPr>
        <w:t xml:space="preserve"> Church of England School</w:t>
      </w:r>
      <w:r>
        <w:rPr>
          <w:b/>
          <w:bCs/>
          <w:sz w:val="40"/>
          <w:szCs w:val="40"/>
        </w:rPr>
        <w:t xml:space="preserve">s </w:t>
      </w:r>
      <w:r w:rsidR="00F140D3" w:rsidRPr="00F140D3">
        <w:rPr>
          <w:b/>
          <w:bCs/>
          <w:sz w:val="40"/>
          <w:szCs w:val="40"/>
        </w:rPr>
        <w:t xml:space="preserve">Whole School </w:t>
      </w:r>
      <w:r w:rsidR="00F140D3" w:rsidRPr="009431D8">
        <w:rPr>
          <w:b/>
          <w:bCs/>
          <w:sz w:val="36"/>
          <w:szCs w:val="36"/>
        </w:rPr>
        <w:t>Provision</w:t>
      </w:r>
      <w:r w:rsidR="00F140D3" w:rsidRPr="00F140D3">
        <w:rPr>
          <w:b/>
          <w:bCs/>
          <w:sz w:val="40"/>
          <w:szCs w:val="40"/>
        </w:rPr>
        <w:t xml:space="preserve"> Map</w:t>
      </w:r>
    </w:p>
    <w:p w14:paraId="4C3AFBA4" w14:textId="7260DF04" w:rsidR="00F140D3" w:rsidRPr="00F140D3" w:rsidRDefault="00FF2BBA" w:rsidP="00F140D3">
      <w:pPr>
        <w:jc w:val="center"/>
        <w:rPr>
          <w:b/>
          <w:bCs/>
          <w:sz w:val="32"/>
          <w:szCs w:val="32"/>
        </w:rPr>
      </w:pPr>
      <w:r>
        <w:rPr>
          <w:b/>
          <w:bCs/>
          <w:noProof/>
          <w:sz w:val="32"/>
          <w:szCs w:val="32"/>
        </w:rPr>
        <w:drawing>
          <wp:inline distT="0" distB="0" distL="0" distR="0" wp14:anchorId="09588E0C" wp14:editId="41C4EC1A">
            <wp:extent cx="1486107" cy="1371791"/>
            <wp:effectExtent l="0" t="0" r="0" b="0"/>
            <wp:docPr id="1960281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81752" name="Picture 1960281752"/>
                    <pic:cNvPicPr/>
                  </pic:nvPicPr>
                  <pic:blipFill>
                    <a:blip r:embed="rId10">
                      <a:extLst>
                        <a:ext uri="{28A0092B-C50C-407E-A947-70E740481C1C}">
                          <a14:useLocalDpi xmlns:a14="http://schemas.microsoft.com/office/drawing/2010/main" val="0"/>
                        </a:ext>
                      </a:extLst>
                    </a:blip>
                    <a:stretch>
                      <a:fillRect/>
                    </a:stretch>
                  </pic:blipFill>
                  <pic:spPr>
                    <a:xfrm>
                      <a:off x="0" y="0"/>
                      <a:ext cx="1486107" cy="1371791"/>
                    </a:xfrm>
                    <a:prstGeom prst="rect">
                      <a:avLst/>
                    </a:prstGeom>
                  </pic:spPr>
                </pic:pic>
              </a:graphicData>
            </a:graphic>
          </wp:inline>
        </w:drawing>
      </w:r>
    </w:p>
    <w:p w14:paraId="13BB8DEC" w14:textId="6010FB8C" w:rsidR="00F140D3" w:rsidRPr="00F140D3" w:rsidRDefault="00F140D3" w:rsidP="00F140D3">
      <w:pPr>
        <w:jc w:val="center"/>
        <w:rPr>
          <w:b/>
          <w:bCs/>
          <w:sz w:val="28"/>
          <w:szCs w:val="28"/>
        </w:rPr>
      </w:pPr>
      <w:r w:rsidRPr="39337655">
        <w:rPr>
          <w:b/>
          <w:bCs/>
          <w:sz w:val="28"/>
          <w:szCs w:val="28"/>
        </w:rPr>
        <w:t xml:space="preserve">Date – </w:t>
      </w:r>
      <w:r w:rsidR="003F69F0" w:rsidRPr="39337655">
        <w:rPr>
          <w:b/>
          <w:bCs/>
          <w:sz w:val="28"/>
          <w:szCs w:val="28"/>
        </w:rPr>
        <w:t>September 20</w:t>
      </w:r>
      <w:r w:rsidR="00475CA4">
        <w:rPr>
          <w:b/>
          <w:bCs/>
          <w:sz w:val="28"/>
          <w:szCs w:val="28"/>
        </w:rPr>
        <w:t>25</w:t>
      </w:r>
    </w:p>
    <w:p w14:paraId="1DEEC25D" w14:textId="374B9EAD" w:rsidR="00F140D3" w:rsidRPr="00F140D3" w:rsidRDefault="00F140D3" w:rsidP="00F140D3">
      <w:pPr>
        <w:jc w:val="center"/>
        <w:rPr>
          <w:b/>
          <w:bCs/>
          <w:sz w:val="28"/>
          <w:szCs w:val="28"/>
        </w:rPr>
      </w:pPr>
      <w:r w:rsidRPr="39337655">
        <w:rPr>
          <w:b/>
          <w:bCs/>
          <w:sz w:val="28"/>
          <w:szCs w:val="28"/>
        </w:rPr>
        <w:t xml:space="preserve"> Review – September 202</w:t>
      </w:r>
      <w:r w:rsidR="00475CA4">
        <w:rPr>
          <w:b/>
          <w:bCs/>
          <w:sz w:val="28"/>
          <w:szCs w:val="28"/>
        </w:rPr>
        <w:t>6</w:t>
      </w:r>
    </w:p>
    <w:p w14:paraId="6CF0F623" w14:textId="48AB355F" w:rsidR="00F140D3" w:rsidRPr="00F140D3" w:rsidRDefault="00F140D3" w:rsidP="00F140D3">
      <w:pPr>
        <w:rPr>
          <w:sz w:val="28"/>
          <w:szCs w:val="28"/>
        </w:rPr>
      </w:pPr>
      <w:r w:rsidRPr="00F140D3">
        <w:rPr>
          <w:sz w:val="28"/>
          <w:szCs w:val="28"/>
        </w:rPr>
        <w:t xml:space="preserve"> Our Whole School Provision Map is split into the following areas of need</w:t>
      </w:r>
      <w:r w:rsidR="009431D8">
        <w:rPr>
          <w:sz w:val="28"/>
          <w:szCs w:val="28"/>
        </w:rPr>
        <w:t xml:space="preserve"> and outline the current provision we have available in our school.</w:t>
      </w:r>
    </w:p>
    <w:p w14:paraId="797585C4" w14:textId="77777777" w:rsidR="00F140D3" w:rsidRPr="00F140D3" w:rsidRDefault="00F140D3" w:rsidP="00F140D3">
      <w:pPr>
        <w:rPr>
          <w:sz w:val="28"/>
          <w:szCs w:val="28"/>
        </w:rPr>
      </w:pPr>
      <w:r w:rsidRPr="00F140D3">
        <w:rPr>
          <w:rFonts w:ascii="Symbol" w:eastAsia="Symbol" w:hAnsi="Symbol" w:cs="Symbol"/>
          <w:sz w:val="28"/>
          <w:szCs w:val="28"/>
        </w:rPr>
        <w:t>·</w:t>
      </w:r>
      <w:r w:rsidRPr="00F140D3">
        <w:rPr>
          <w:sz w:val="28"/>
          <w:szCs w:val="28"/>
        </w:rPr>
        <w:t xml:space="preserve"> Cognition and Learning (C&amp;L) </w:t>
      </w:r>
    </w:p>
    <w:p w14:paraId="2AEAE83D" w14:textId="6BCCAA71" w:rsidR="00F140D3" w:rsidRPr="00F140D3" w:rsidRDefault="00F140D3" w:rsidP="00F140D3">
      <w:pPr>
        <w:rPr>
          <w:sz w:val="28"/>
          <w:szCs w:val="28"/>
        </w:rPr>
      </w:pPr>
      <w:r w:rsidRPr="00F140D3">
        <w:rPr>
          <w:rFonts w:ascii="Symbol" w:eastAsia="Symbol" w:hAnsi="Symbol" w:cs="Symbol"/>
          <w:sz w:val="28"/>
          <w:szCs w:val="28"/>
        </w:rPr>
        <w:t>·</w:t>
      </w:r>
      <w:r w:rsidRPr="00F140D3">
        <w:rPr>
          <w:sz w:val="28"/>
          <w:szCs w:val="28"/>
        </w:rPr>
        <w:t xml:space="preserve"> Communication and Interaction (C&amp;I)</w:t>
      </w:r>
    </w:p>
    <w:p w14:paraId="6B375989" w14:textId="77777777" w:rsidR="00F140D3" w:rsidRPr="00F140D3" w:rsidRDefault="00F140D3" w:rsidP="00F140D3">
      <w:pPr>
        <w:rPr>
          <w:sz w:val="28"/>
          <w:szCs w:val="28"/>
        </w:rPr>
      </w:pPr>
      <w:r w:rsidRPr="00F140D3">
        <w:rPr>
          <w:rFonts w:ascii="Symbol" w:eastAsia="Symbol" w:hAnsi="Symbol" w:cs="Symbol"/>
          <w:sz w:val="28"/>
          <w:szCs w:val="28"/>
        </w:rPr>
        <w:t>·</w:t>
      </w:r>
      <w:r w:rsidRPr="00F140D3">
        <w:rPr>
          <w:sz w:val="28"/>
          <w:szCs w:val="28"/>
        </w:rPr>
        <w:t xml:space="preserve"> Social, Emotional and Mental Health (SEMH) </w:t>
      </w:r>
    </w:p>
    <w:p w14:paraId="5F8BF11F" w14:textId="77777777" w:rsidR="00F140D3" w:rsidRPr="00F140D3" w:rsidRDefault="00F140D3" w:rsidP="00F140D3">
      <w:pPr>
        <w:rPr>
          <w:sz w:val="28"/>
          <w:szCs w:val="28"/>
        </w:rPr>
      </w:pPr>
      <w:r w:rsidRPr="00F140D3">
        <w:rPr>
          <w:rFonts w:ascii="Symbol" w:eastAsia="Symbol" w:hAnsi="Symbol" w:cs="Symbol"/>
          <w:sz w:val="28"/>
          <w:szCs w:val="28"/>
        </w:rPr>
        <w:t>·</w:t>
      </w:r>
      <w:r w:rsidRPr="00F140D3">
        <w:rPr>
          <w:sz w:val="28"/>
          <w:szCs w:val="28"/>
        </w:rPr>
        <w:t xml:space="preserve"> Sensory and Physical Needs </w:t>
      </w:r>
    </w:p>
    <w:p w14:paraId="08BF57AD" w14:textId="77777777" w:rsidR="00F140D3" w:rsidRDefault="00F140D3" w:rsidP="00F140D3">
      <w:pPr>
        <w:rPr>
          <w:sz w:val="28"/>
          <w:szCs w:val="28"/>
        </w:rPr>
      </w:pPr>
      <w:r w:rsidRPr="00F140D3">
        <w:rPr>
          <w:rFonts w:ascii="Symbol" w:eastAsia="Symbol" w:hAnsi="Symbol" w:cs="Symbol"/>
          <w:sz w:val="28"/>
          <w:szCs w:val="28"/>
        </w:rPr>
        <w:t>·</w:t>
      </w:r>
      <w:r w:rsidRPr="00F140D3">
        <w:rPr>
          <w:sz w:val="28"/>
          <w:szCs w:val="28"/>
        </w:rPr>
        <w:t xml:space="preserve"> Autistic Spectrum Condition (ASC)</w:t>
      </w:r>
    </w:p>
    <w:p w14:paraId="052FBEE7" w14:textId="77777777" w:rsidR="00FF2BBA" w:rsidRDefault="00FF2BBA" w:rsidP="00F140D3">
      <w:pPr>
        <w:rPr>
          <w:sz w:val="28"/>
          <w:szCs w:val="28"/>
        </w:rPr>
      </w:pPr>
    </w:p>
    <w:p w14:paraId="738834ED" w14:textId="77777777" w:rsidR="00FF2BBA" w:rsidRDefault="00FF2BBA" w:rsidP="00F140D3">
      <w:pPr>
        <w:rPr>
          <w:sz w:val="28"/>
          <w:szCs w:val="28"/>
        </w:rPr>
      </w:pPr>
    </w:p>
    <w:p w14:paraId="11F97E7D" w14:textId="4F7CA0B9" w:rsidR="00F140D3" w:rsidRPr="009F69B7" w:rsidRDefault="00CD2277">
      <w:pPr>
        <w:rPr>
          <w:sz w:val="28"/>
          <w:szCs w:val="28"/>
        </w:rPr>
      </w:pPr>
      <w:r>
        <w:rPr>
          <w:b/>
          <w:sz w:val="28"/>
          <w:szCs w:val="28"/>
          <w:u w:val="single"/>
        </w:rPr>
        <w:lastRenderedPageBreak/>
        <w:t>Fellowship</w:t>
      </w:r>
      <w:r w:rsidR="00F140D3" w:rsidRPr="00F55DFC">
        <w:rPr>
          <w:b/>
          <w:sz w:val="28"/>
          <w:szCs w:val="28"/>
          <w:u w:val="single"/>
        </w:rPr>
        <w:t xml:space="preserve"> Provision map for Cognition and Learning – this will include children with Specific and Moderate Learning difficulties</w:t>
      </w:r>
    </w:p>
    <w:tbl>
      <w:tblPr>
        <w:tblStyle w:val="TableGrid"/>
        <w:tblW w:w="14995" w:type="dxa"/>
        <w:tblLook w:val="04A0" w:firstRow="1" w:lastRow="0" w:firstColumn="1" w:lastColumn="0" w:noHBand="0" w:noVBand="1"/>
      </w:tblPr>
      <w:tblGrid>
        <w:gridCol w:w="6091"/>
        <w:gridCol w:w="4082"/>
        <w:gridCol w:w="4822"/>
      </w:tblGrid>
      <w:tr w:rsidR="00AB7419" w14:paraId="7D519D05" w14:textId="77777777" w:rsidTr="39337655">
        <w:trPr>
          <w:trHeight w:val="416"/>
        </w:trPr>
        <w:tc>
          <w:tcPr>
            <w:tcW w:w="6091" w:type="dxa"/>
            <w:shd w:val="clear" w:color="auto" w:fill="B8CCE4" w:themeFill="accent1" w:themeFillTint="66"/>
          </w:tcPr>
          <w:p w14:paraId="279E62C6" w14:textId="77777777" w:rsidR="00C42332" w:rsidRPr="00D02E29" w:rsidRDefault="003A502E" w:rsidP="00D02E29">
            <w:pPr>
              <w:jc w:val="center"/>
              <w:rPr>
                <w:b/>
              </w:rPr>
            </w:pPr>
            <w:r>
              <w:rPr>
                <w:b/>
              </w:rPr>
              <w:t>Quality First Teaching</w:t>
            </w:r>
          </w:p>
        </w:tc>
        <w:tc>
          <w:tcPr>
            <w:tcW w:w="4082" w:type="dxa"/>
            <w:shd w:val="clear" w:color="auto" w:fill="B8CCE4" w:themeFill="accent1" w:themeFillTint="66"/>
          </w:tcPr>
          <w:p w14:paraId="024004B9" w14:textId="77777777" w:rsidR="00C42332" w:rsidRPr="00D02E29" w:rsidRDefault="003A502E" w:rsidP="003A502E">
            <w:pPr>
              <w:jc w:val="center"/>
              <w:rPr>
                <w:b/>
              </w:rPr>
            </w:pPr>
            <w:r>
              <w:rPr>
                <w:b/>
              </w:rPr>
              <w:t>Time limited s</w:t>
            </w:r>
            <w:r w:rsidR="00FA6599">
              <w:rPr>
                <w:b/>
              </w:rPr>
              <w:t>mall group provision</w:t>
            </w:r>
          </w:p>
        </w:tc>
        <w:tc>
          <w:tcPr>
            <w:tcW w:w="4822" w:type="dxa"/>
            <w:shd w:val="clear" w:color="auto" w:fill="B8CCE4" w:themeFill="accent1" w:themeFillTint="66"/>
          </w:tcPr>
          <w:p w14:paraId="6D01E8EC" w14:textId="77777777" w:rsidR="00C42332" w:rsidRPr="00D02E29" w:rsidRDefault="003A502E" w:rsidP="00D02E29">
            <w:pPr>
              <w:jc w:val="center"/>
              <w:rPr>
                <w:b/>
              </w:rPr>
            </w:pPr>
            <w:r>
              <w:rPr>
                <w:b/>
              </w:rPr>
              <w:t>Personalised</w:t>
            </w:r>
            <w:r w:rsidR="00D02E29" w:rsidRPr="00D02E29">
              <w:rPr>
                <w:b/>
              </w:rPr>
              <w:t xml:space="preserve"> provision</w:t>
            </w:r>
          </w:p>
        </w:tc>
      </w:tr>
      <w:tr w:rsidR="00AB7419" w:rsidRPr="00913688" w14:paraId="5DFA5674" w14:textId="77777777" w:rsidTr="39337655">
        <w:trPr>
          <w:trHeight w:val="3295"/>
        </w:trPr>
        <w:tc>
          <w:tcPr>
            <w:tcW w:w="6091" w:type="dxa"/>
            <w:shd w:val="clear" w:color="auto" w:fill="FFFFFF" w:themeFill="background1"/>
          </w:tcPr>
          <w:p w14:paraId="3F01C054" w14:textId="77777777" w:rsidR="00361C6E" w:rsidRDefault="00361C6E" w:rsidP="00361C6E">
            <w:r>
              <w:t xml:space="preserve">Personalised and differentiated teaching based on accurate assessment of what a child already knows, understand and can do. </w:t>
            </w:r>
          </w:p>
          <w:p w14:paraId="413C2591" w14:textId="77777777" w:rsidR="00361C6E" w:rsidRDefault="00361C6E" w:rsidP="002172D6"/>
          <w:p w14:paraId="3B79F75B" w14:textId="36D96113" w:rsidR="00361C6E" w:rsidRDefault="00361C6E" w:rsidP="00361C6E">
            <w:r>
              <w:t xml:space="preserve">Learning is broken down in small manageable steps to success. </w:t>
            </w:r>
          </w:p>
          <w:p w14:paraId="51132311" w14:textId="77777777" w:rsidR="00361C6E" w:rsidRDefault="00361C6E" w:rsidP="002172D6"/>
          <w:p w14:paraId="6635282D" w14:textId="77777777" w:rsidR="00815AB3" w:rsidRDefault="00815AB3" w:rsidP="002172D6">
            <w:r>
              <w:t>Teachers use a range of multi-sensory teaching styles and activi</w:t>
            </w:r>
            <w:r w:rsidR="00DA2D4E">
              <w:t xml:space="preserve">ties matched to the needs of </w:t>
            </w:r>
            <w:r>
              <w:t>individual</w:t>
            </w:r>
            <w:r w:rsidR="00DA2D4E">
              <w:t>s</w:t>
            </w:r>
            <w:r>
              <w:t>.</w:t>
            </w:r>
          </w:p>
          <w:p w14:paraId="205340DC" w14:textId="77777777" w:rsidR="00361C6E" w:rsidRDefault="00361C6E" w:rsidP="002172D6"/>
          <w:p w14:paraId="34EBEAB9" w14:textId="77777777" w:rsidR="00361C6E" w:rsidRDefault="00361C6E" w:rsidP="00361C6E">
            <w:r>
              <w:t xml:space="preserve">Pupils are provided with relevant and accessible resources to aid their learning e.g. coloured overlays, word banks, number lines, ACE dictionary, spell checkers. </w:t>
            </w:r>
          </w:p>
          <w:p w14:paraId="59989AE4" w14:textId="77777777" w:rsidR="00361C6E" w:rsidRDefault="00361C6E" w:rsidP="00361C6E"/>
          <w:p w14:paraId="4E7AF4F1" w14:textId="77777777" w:rsidR="00361C6E" w:rsidRDefault="00361C6E" w:rsidP="00361C6E">
            <w:r>
              <w:t>Adult (Teacher and Teaching assistant) and Peer support (through talk partners</w:t>
            </w:r>
            <w:r w:rsidR="00661FF7">
              <w:t xml:space="preserve">) </w:t>
            </w:r>
            <w:r>
              <w:t xml:space="preserve">is used to create independence and there is a balance between supported and independent tasks. </w:t>
            </w:r>
          </w:p>
          <w:p w14:paraId="5E13B2C4" w14:textId="77777777" w:rsidR="00361C6E" w:rsidRDefault="00361C6E" w:rsidP="00361C6E"/>
          <w:p w14:paraId="34BDF4A7" w14:textId="77777777" w:rsidR="00AB7419" w:rsidRDefault="00361C6E" w:rsidP="00361C6E">
            <w:r>
              <w:t xml:space="preserve">Where appropriate, a child is given extra processing time to reason and answer questions, to think of their ideas before writing or in test situations. </w:t>
            </w:r>
          </w:p>
          <w:p w14:paraId="765F7046" w14:textId="77777777" w:rsidR="00AB7419" w:rsidRDefault="00AB7419" w:rsidP="00361C6E"/>
          <w:p w14:paraId="466323D1" w14:textId="77777777" w:rsidR="00361C6E" w:rsidRDefault="00DA2D4E" w:rsidP="00361C6E">
            <w:r>
              <w:t xml:space="preserve">It is recognised </w:t>
            </w:r>
            <w:r w:rsidR="00AB7419">
              <w:t xml:space="preserve">that some children have difficulties when reading aloud in front of the class so </w:t>
            </w:r>
            <w:r>
              <w:t xml:space="preserve">they are only expected </w:t>
            </w:r>
            <w:r w:rsidR="00AB7419">
              <w:t xml:space="preserve">to do this if the child volunteers. </w:t>
            </w:r>
          </w:p>
          <w:p w14:paraId="6461E277" w14:textId="77777777" w:rsidR="00361C6E" w:rsidRDefault="00361C6E" w:rsidP="00361C6E"/>
          <w:p w14:paraId="1A39CB65" w14:textId="77777777" w:rsidR="00361C6E" w:rsidRDefault="00361C6E" w:rsidP="00361C6E">
            <w:r>
              <w:t xml:space="preserve">There are high expectations for all children, regardless of their needs. </w:t>
            </w:r>
          </w:p>
          <w:p w14:paraId="363CA534" w14:textId="77777777" w:rsidR="00361C6E" w:rsidRDefault="00361C6E" w:rsidP="00361C6E"/>
          <w:p w14:paraId="4F9A889E" w14:textId="77777777" w:rsidR="00361C6E" w:rsidRDefault="00361C6E" w:rsidP="00361C6E">
            <w:r>
              <w:t xml:space="preserve">Linked to the whole school policy, praise and encouragement are given where appropriate to build a child’s self-esteem. </w:t>
            </w:r>
          </w:p>
          <w:p w14:paraId="7677EF3C" w14:textId="77777777" w:rsidR="00361C6E" w:rsidRDefault="00361C6E" w:rsidP="002172D6"/>
          <w:p w14:paraId="7221C8D4" w14:textId="77777777" w:rsidR="00AB7419" w:rsidRDefault="00815AB3" w:rsidP="002172D6">
            <w:r>
              <w:t>Organisation of the classroom environment is conducive for l</w:t>
            </w:r>
            <w:r w:rsidR="00DA2D4E">
              <w:t xml:space="preserve">earning to fit the needs of </w:t>
            </w:r>
            <w:r>
              <w:t>individual</w:t>
            </w:r>
            <w:r w:rsidR="00DA2D4E">
              <w:t>s and their needs</w:t>
            </w:r>
            <w:r>
              <w:t>.</w:t>
            </w:r>
            <w:r w:rsidR="00AB7419">
              <w:t xml:space="preserve"> </w:t>
            </w:r>
          </w:p>
          <w:p w14:paraId="15226CEC" w14:textId="77777777" w:rsidR="00AB7419" w:rsidRDefault="00AB7419" w:rsidP="002172D6"/>
          <w:p w14:paraId="64B94F9B" w14:textId="227F14F5" w:rsidR="00815AB3" w:rsidRDefault="00DA2D4E" w:rsidP="002172D6">
            <w:r>
              <w:lastRenderedPageBreak/>
              <w:t>A Visual timetable is</w:t>
            </w:r>
            <w:r w:rsidR="00AB7419">
              <w:t xml:space="preserve"> displayed in every classroom</w:t>
            </w:r>
            <w:r w:rsidR="00FF2BBA">
              <w:t xml:space="preserve"> using the Widget symbols</w:t>
            </w:r>
          </w:p>
          <w:p w14:paraId="342FDE27" w14:textId="77777777" w:rsidR="00815AB3" w:rsidRDefault="00815AB3" w:rsidP="002172D6"/>
          <w:p w14:paraId="2B6A46C6" w14:textId="77777777" w:rsidR="00815AB3" w:rsidRDefault="00815AB3" w:rsidP="002172D6">
            <w:r>
              <w:t xml:space="preserve">Use of structured and purposeful learning walls to support learning and teaching. </w:t>
            </w:r>
          </w:p>
          <w:p w14:paraId="2729F425" w14:textId="77777777" w:rsidR="007C438F" w:rsidRDefault="007C438F" w:rsidP="002172D6"/>
          <w:p w14:paraId="0F87FD98" w14:textId="3D90AECD" w:rsidR="007C438F" w:rsidRDefault="007C438F" w:rsidP="007C438F">
            <w:r>
              <w:t xml:space="preserve">All teaching staff have undergone Dyslexia </w:t>
            </w:r>
            <w:r w:rsidR="00BD39C2">
              <w:t xml:space="preserve">and Fine Motor Skills training. </w:t>
            </w:r>
          </w:p>
          <w:p w14:paraId="6F187500" w14:textId="77777777" w:rsidR="00F55DFC" w:rsidRDefault="00F55DFC" w:rsidP="007C438F"/>
          <w:p w14:paraId="184D7777" w14:textId="77777777" w:rsidR="00F55DFC" w:rsidRPr="00F55DFC" w:rsidRDefault="00F55DFC" w:rsidP="00F55DFC">
            <w:r w:rsidRPr="00F55DFC">
              <w:t>The SENCo has completed a Postgraduate certificate in ‘Practical Solutions in Dyslexia – Plus’.</w:t>
            </w:r>
          </w:p>
          <w:p w14:paraId="10099FAE" w14:textId="77777777" w:rsidR="00F55DFC" w:rsidRDefault="00F55DFC" w:rsidP="007C438F"/>
          <w:p w14:paraId="245838E5" w14:textId="534BD702" w:rsidR="00F43A6E" w:rsidRPr="007773B9" w:rsidRDefault="07A9D21D" w:rsidP="00BD39C2">
            <w:r>
              <w:t xml:space="preserve">A structured ‘Read Write Inc’ program is in place across the school to address spelling and reading difficulties. </w:t>
            </w:r>
          </w:p>
        </w:tc>
        <w:tc>
          <w:tcPr>
            <w:tcW w:w="4082" w:type="dxa"/>
          </w:tcPr>
          <w:p w14:paraId="678B692E" w14:textId="77777777" w:rsidR="007A1956" w:rsidRPr="007C438F" w:rsidRDefault="00AB7419" w:rsidP="00D239EE">
            <w:pPr>
              <w:rPr>
                <w:szCs w:val="28"/>
              </w:rPr>
            </w:pPr>
            <w:r w:rsidRPr="007C438F">
              <w:rPr>
                <w:szCs w:val="28"/>
              </w:rPr>
              <w:lastRenderedPageBreak/>
              <w:t>Additional opportunities for guided reading/writing/phonics/talk/maths groups -personalised to their learning</w:t>
            </w:r>
          </w:p>
          <w:p w14:paraId="6A4EE831" w14:textId="77777777" w:rsidR="00AB7419" w:rsidRDefault="00AB7419" w:rsidP="00D239EE">
            <w:pPr>
              <w:rPr>
                <w:sz w:val="28"/>
                <w:szCs w:val="28"/>
              </w:rPr>
            </w:pPr>
          </w:p>
          <w:p w14:paraId="702EA1E0" w14:textId="77777777" w:rsidR="00AB7419" w:rsidRDefault="00AB7419" w:rsidP="00AB7419">
            <w:r>
              <w:t xml:space="preserve">Opportunities for pre-learning, where appropriate, are provided to introduce new vocabulary and concepts. </w:t>
            </w:r>
          </w:p>
          <w:p w14:paraId="4804F4CD" w14:textId="77777777" w:rsidR="00AB7419" w:rsidRDefault="00AB7419" w:rsidP="00AB7419"/>
          <w:p w14:paraId="01304201" w14:textId="77777777" w:rsidR="00AB7419" w:rsidRDefault="00AB7419" w:rsidP="00AB7419">
            <w:r>
              <w:t xml:space="preserve">Where appropriate, same day intervention takes place to address any misconceptions in a child’s learning. </w:t>
            </w:r>
          </w:p>
          <w:p w14:paraId="3360D890" w14:textId="77777777" w:rsidR="004E16CD" w:rsidRDefault="004E16CD" w:rsidP="00AB7419"/>
          <w:p w14:paraId="2560C8A2" w14:textId="77777777" w:rsidR="004E16CD" w:rsidRDefault="004E16CD" w:rsidP="004E16CD">
            <w:r>
              <w:t>Numicon ‘Closing the gap’ intervention</w:t>
            </w:r>
          </w:p>
          <w:p w14:paraId="0CFDB64D" w14:textId="77777777" w:rsidR="004E7B2C" w:rsidRDefault="004E7B2C" w:rsidP="00AB7419"/>
          <w:p w14:paraId="7C474FB8" w14:textId="77777777" w:rsidR="004E16CD" w:rsidRDefault="004E16CD" w:rsidP="004E16CD">
            <w:r>
              <w:t>Write from the Start and Spe</w:t>
            </w:r>
            <w:r w:rsidR="00F55DFC">
              <w:t xml:space="preserve">ed up handwriting intervention </w:t>
            </w:r>
          </w:p>
          <w:p w14:paraId="56CA40B0" w14:textId="77777777" w:rsidR="00F55DFC" w:rsidRDefault="00F55DFC" w:rsidP="004E16CD"/>
          <w:p w14:paraId="28208551" w14:textId="77777777" w:rsidR="004E16CD" w:rsidRDefault="004E16CD" w:rsidP="004E16CD">
            <w:r>
              <w:t xml:space="preserve">Inference training </w:t>
            </w:r>
          </w:p>
          <w:p w14:paraId="02A7450D" w14:textId="77777777" w:rsidR="004E16CD" w:rsidRDefault="004E16CD" w:rsidP="00AB7419">
            <w:pPr>
              <w:rPr>
                <w:color w:val="FF0000"/>
              </w:rPr>
            </w:pPr>
          </w:p>
          <w:p w14:paraId="6610C848" w14:textId="514850B1" w:rsidR="00DB19CA" w:rsidRDefault="00DB19CA" w:rsidP="00AB7419">
            <w:r w:rsidRPr="00F55DFC">
              <w:t xml:space="preserve">Ipad games to address misconceptions. </w:t>
            </w:r>
          </w:p>
          <w:p w14:paraId="5E4C7F80" w14:textId="37C437B4" w:rsidR="009F69B7" w:rsidRDefault="009F69B7" w:rsidP="00AB7419"/>
          <w:p w14:paraId="7D99C4EF" w14:textId="4BA8CC6E" w:rsidR="009F69B7" w:rsidRDefault="009F69B7" w:rsidP="00AB7419">
            <w:r>
              <w:t>Fine Motor Skills Intervention</w:t>
            </w:r>
          </w:p>
          <w:p w14:paraId="25B77AF1" w14:textId="0AF4475F" w:rsidR="002C1BDF" w:rsidRDefault="002C1BDF" w:rsidP="00AB7419"/>
          <w:p w14:paraId="5DFFD557" w14:textId="48231329" w:rsidR="002C1BDF" w:rsidRDefault="002C1BDF" w:rsidP="002C1BDF">
            <w:r w:rsidRPr="00410115">
              <w:rPr>
                <w:color w:val="000000" w:themeColor="text1"/>
              </w:rPr>
              <w:t>1</w:t>
            </w:r>
            <w:r w:rsidRPr="00410115">
              <w:rPr>
                <w:color w:val="000000" w:themeColor="text1"/>
                <w:vertAlign w:val="superscript"/>
              </w:rPr>
              <w:t>st</w:t>
            </w:r>
            <w:r w:rsidRPr="00410115">
              <w:rPr>
                <w:color w:val="000000" w:themeColor="text1"/>
              </w:rPr>
              <w:t xml:space="preserve"> Class @ Number </w:t>
            </w:r>
          </w:p>
          <w:p w14:paraId="5862B67E" w14:textId="04A2E9A2" w:rsidR="002C1BDF" w:rsidRDefault="002C1BDF" w:rsidP="002C1BDF">
            <w:pPr>
              <w:rPr>
                <w:color w:val="000000" w:themeColor="text1"/>
              </w:rPr>
            </w:pPr>
            <w:r w:rsidRPr="00410115">
              <w:rPr>
                <w:color w:val="000000" w:themeColor="text1"/>
              </w:rPr>
              <w:t>Success@ Arithmetic</w:t>
            </w:r>
          </w:p>
          <w:p w14:paraId="78E9A83E" w14:textId="36E83BCC" w:rsidR="002C1BDF" w:rsidRDefault="002C1BDF" w:rsidP="002C1BDF"/>
          <w:p w14:paraId="064AE2E5" w14:textId="2BB0F081" w:rsidR="002C1BDF" w:rsidRDefault="002C1BDF" w:rsidP="002C1BDF">
            <w:r>
              <w:t xml:space="preserve">Colourful Semantics/Shape Coding </w:t>
            </w:r>
          </w:p>
          <w:p w14:paraId="3E074048" w14:textId="3739E592" w:rsidR="002C1BDF" w:rsidRDefault="002C1BDF" w:rsidP="002C1BDF"/>
          <w:p w14:paraId="11A382CC" w14:textId="77777777" w:rsidR="002C1BDF" w:rsidRPr="002C1BDF" w:rsidRDefault="2C0F35F0" w:rsidP="002C1BDF">
            <w:r>
              <w:t>SWST Fine Motor Skills programme</w:t>
            </w:r>
          </w:p>
          <w:p w14:paraId="3E0FD82B" w14:textId="35D78D01" w:rsidR="39337655" w:rsidRDefault="39337655"/>
          <w:p w14:paraId="560AEAD7" w14:textId="25745410" w:rsidR="2BD4C56E" w:rsidRDefault="2BD4C56E">
            <w:r>
              <w:t xml:space="preserve"> </w:t>
            </w:r>
          </w:p>
          <w:p w14:paraId="4328DC98" w14:textId="77777777" w:rsidR="002C1BDF" w:rsidRPr="00F55DFC" w:rsidRDefault="002C1BDF" w:rsidP="002C1BDF"/>
          <w:p w14:paraId="2CE053B7" w14:textId="77777777" w:rsidR="00AB7419" w:rsidRDefault="00AB7419" w:rsidP="00AB7419"/>
          <w:p w14:paraId="34F870FE" w14:textId="77777777" w:rsidR="00AB7419" w:rsidRDefault="00AB7419" w:rsidP="00AB7419"/>
          <w:p w14:paraId="3A138E20" w14:textId="77777777" w:rsidR="00AB7419" w:rsidRDefault="00AB7419" w:rsidP="00D239EE">
            <w:pPr>
              <w:rPr>
                <w:sz w:val="28"/>
                <w:szCs w:val="28"/>
              </w:rPr>
            </w:pPr>
          </w:p>
          <w:p w14:paraId="1B4030E7" w14:textId="77777777" w:rsidR="00AB7419" w:rsidRDefault="00AB7419" w:rsidP="00D239EE">
            <w:pPr>
              <w:rPr>
                <w:sz w:val="28"/>
                <w:szCs w:val="28"/>
              </w:rPr>
            </w:pPr>
          </w:p>
          <w:p w14:paraId="08A0C824" w14:textId="77777777" w:rsidR="00AB7419" w:rsidRPr="00913688" w:rsidRDefault="00AB7419" w:rsidP="00D239EE">
            <w:pPr>
              <w:rPr>
                <w:sz w:val="28"/>
                <w:szCs w:val="28"/>
              </w:rPr>
            </w:pPr>
          </w:p>
        </w:tc>
        <w:tc>
          <w:tcPr>
            <w:tcW w:w="4822" w:type="dxa"/>
          </w:tcPr>
          <w:p w14:paraId="1B2AC5BA" w14:textId="77777777" w:rsidR="004E7B2C" w:rsidRDefault="004E7B2C">
            <w:r>
              <w:lastRenderedPageBreak/>
              <w:t>Incorporate pupil’s targets into planning</w:t>
            </w:r>
          </w:p>
          <w:p w14:paraId="52F03055" w14:textId="77777777" w:rsidR="004E7B2C" w:rsidRDefault="004E7B2C"/>
          <w:p w14:paraId="637B1CD2" w14:textId="77777777" w:rsidR="00701066" w:rsidRDefault="00701066" w:rsidP="00701066">
            <w:r>
              <w:t>Regular (at least 3 times a year) meetings with parents to discuss progress and set targets – extended parent consultation slots.</w:t>
            </w:r>
          </w:p>
          <w:p w14:paraId="5B6C8902" w14:textId="77777777" w:rsidR="00701066" w:rsidRDefault="00701066" w:rsidP="00701066"/>
          <w:p w14:paraId="6DD100D8" w14:textId="77777777" w:rsidR="00701066" w:rsidRDefault="00701066" w:rsidP="00701066">
            <w:r>
              <w:t>Paired reading /writing</w:t>
            </w:r>
          </w:p>
          <w:p w14:paraId="061A469F" w14:textId="77777777" w:rsidR="00701066" w:rsidRDefault="00701066" w:rsidP="00701066"/>
          <w:p w14:paraId="391407D2" w14:textId="77777777" w:rsidR="00701066" w:rsidRDefault="00701066" w:rsidP="00701066">
            <w:r>
              <w:t>Precision teaching for reading, spelling and maths</w:t>
            </w:r>
          </w:p>
          <w:p w14:paraId="507CD6C2" w14:textId="77777777" w:rsidR="00701066" w:rsidRDefault="00701066"/>
          <w:p w14:paraId="6047B7A7" w14:textId="7D964638" w:rsidR="00DB19CA" w:rsidRDefault="00DB19CA" w:rsidP="00DB19CA">
            <w:r>
              <w:t>Use of high interest low reading age reading books</w:t>
            </w:r>
            <w:r w:rsidR="009F69B7">
              <w:t xml:space="preserve"> e.g. </w:t>
            </w:r>
            <w:r w:rsidR="002C1BDF" w:rsidRPr="002C1BDF">
              <w:t>Phonic decodable books and structured work linked to these books.</w:t>
            </w:r>
          </w:p>
          <w:p w14:paraId="3A5D6014" w14:textId="77777777" w:rsidR="00B70CB3" w:rsidRDefault="00B70CB3"/>
          <w:p w14:paraId="2B3BB403" w14:textId="77777777" w:rsidR="00B70CB3" w:rsidRDefault="00B70CB3">
            <w:r>
              <w:t>Individualised visual timetables (for interventions/support or Now/Next)</w:t>
            </w:r>
          </w:p>
          <w:p w14:paraId="2C759B47" w14:textId="77777777" w:rsidR="00B70CB3" w:rsidRDefault="00B70CB3"/>
          <w:p w14:paraId="36D2B182" w14:textId="77777777" w:rsidR="00B70CB3" w:rsidRDefault="00B70CB3">
            <w:r>
              <w:t>Implementation of strategies from outside agencies specific to the child</w:t>
            </w:r>
          </w:p>
          <w:p w14:paraId="4BF0A357" w14:textId="77777777" w:rsidR="00B70CB3" w:rsidRDefault="00B70CB3"/>
          <w:p w14:paraId="69B715A6" w14:textId="77777777" w:rsidR="00B70CB3" w:rsidRDefault="00B70CB3">
            <w:r>
              <w:t>Cream or coloured paper/exercise books and overlays for specific children</w:t>
            </w:r>
          </w:p>
          <w:p w14:paraId="2FC6615D" w14:textId="77777777" w:rsidR="00DA2D4E" w:rsidRDefault="00DA2D4E"/>
          <w:p w14:paraId="68920161" w14:textId="0EEC0C52" w:rsidR="00DA2D4E" w:rsidRDefault="00DA2D4E" w:rsidP="00DA2D4E">
            <w:r>
              <w:t>Alternatives to written recording are used, including Clicker,</w:t>
            </w:r>
            <w:r w:rsidR="00BD39C2">
              <w:t xml:space="preserve"> Popplet</w:t>
            </w:r>
            <w:r>
              <w:t xml:space="preserve"> mind mapping, post it planning, Dictaphone or recording device, talking tins, adult scribe. </w:t>
            </w:r>
          </w:p>
          <w:p w14:paraId="444BC2DA" w14:textId="77777777" w:rsidR="00701066" w:rsidRDefault="00701066" w:rsidP="00701066"/>
          <w:p w14:paraId="297EEC27" w14:textId="77777777" w:rsidR="00701066" w:rsidRDefault="00701066" w:rsidP="00701066">
            <w:r>
              <w:t>Numicon maths intervention/assessment</w:t>
            </w:r>
          </w:p>
          <w:p w14:paraId="318ECCC7" w14:textId="7B9583BC" w:rsidR="39337655" w:rsidRDefault="39337655" w:rsidP="39337655"/>
          <w:p w14:paraId="50EB230F" w14:textId="677811D3" w:rsidR="00B70CB3" w:rsidRDefault="00BD39C2">
            <w:r>
              <w:t xml:space="preserve">IDL </w:t>
            </w:r>
            <w:r w:rsidR="00B70CB3">
              <w:t xml:space="preserve">– Reading and Spelling </w:t>
            </w:r>
            <w:r w:rsidR="009F69B7">
              <w:t>intervention</w:t>
            </w:r>
          </w:p>
          <w:p w14:paraId="67ACCFE9" w14:textId="5BF62958" w:rsidR="00661FF7" w:rsidRDefault="00661FF7"/>
          <w:p w14:paraId="0D9CF6D4" w14:textId="07C67222" w:rsidR="00BD39C2" w:rsidRDefault="00BD39C2">
            <w:r>
              <w:t xml:space="preserve">Plus 1 and Power of 2 – Mathematics </w:t>
            </w:r>
            <w:r w:rsidR="009F69B7">
              <w:t>intervention</w:t>
            </w:r>
          </w:p>
          <w:p w14:paraId="0877E76C" w14:textId="77777777" w:rsidR="00BD39C2" w:rsidRDefault="00BD39C2"/>
          <w:p w14:paraId="6BB11933" w14:textId="4C7366D6" w:rsidR="00661FF7" w:rsidRDefault="00661FF7">
            <w:r>
              <w:lastRenderedPageBreak/>
              <w:t xml:space="preserve">Children causing </w:t>
            </w:r>
            <w:r w:rsidR="00701066">
              <w:t>concern</w:t>
            </w:r>
            <w:r>
              <w:t xml:space="preserve"> are screened for Dyslexia using </w:t>
            </w:r>
            <w:r w:rsidR="00CD2277">
              <w:t>IDL</w:t>
            </w:r>
            <w:r w:rsidR="00BD39C2">
              <w:t xml:space="preserve"> Screener</w:t>
            </w:r>
            <w:r w:rsidR="002C1BDF">
              <w:t xml:space="preserve"> or Dyslexia Portfolio</w:t>
            </w:r>
          </w:p>
          <w:p w14:paraId="0420A787" w14:textId="77777777" w:rsidR="00FA6EFC" w:rsidRDefault="00FA6EFC"/>
          <w:p w14:paraId="73C78C07" w14:textId="018E75C2" w:rsidR="00701066" w:rsidRPr="00F55DFC" w:rsidRDefault="00661FF7">
            <w:r w:rsidRPr="00F55DFC">
              <w:t>Children causing concer</w:t>
            </w:r>
            <w:r w:rsidR="00DA2D4E" w:rsidRPr="00F55DFC">
              <w:t>n</w:t>
            </w:r>
            <w:r w:rsidR="009F69B7">
              <w:t xml:space="preserve"> </w:t>
            </w:r>
            <w:r w:rsidR="00DA2D4E" w:rsidRPr="00F55DFC">
              <w:t xml:space="preserve">are screened for Visual Stress </w:t>
            </w:r>
          </w:p>
          <w:p w14:paraId="4953EC44" w14:textId="77777777" w:rsidR="00FA6EFC" w:rsidRDefault="00FA6EFC" w:rsidP="00FA6EFC"/>
          <w:p w14:paraId="13A28CA5" w14:textId="006BBD47" w:rsidR="00DB19CA" w:rsidRPr="00913688" w:rsidRDefault="00CD2277">
            <w:r>
              <w:t>Read, Write Inc Fresh Start Phonics Intervention Programme</w:t>
            </w:r>
          </w:p>
        </w:tc>
      </w:tr>
    </w:tbl>
    <w:p w14:paraId="078E5BB4" w14:textId="72033A92" w:rsidR="009F69B7" w:rsidRDefault="009F69B7" w:rsidP="39337655"/>
    <w:p w14:paraId="208CDB64" w14:textId="56C953DC" w:rsidR="009F69B7" w:rsidRDefault="009F69B7"/>
    <w:p w14:paraId="04A2F22C" w14:textId="4F03EA38" w:rsidR="009F69B7" w:rsidRDefault="00FF2BBA" w:rsidP="00FF2BBA">
      <w:pPr>
        <w:pStyle w:val="Header"/>
        <w:rPr>
          <w:b/>
          <w:bCs/>
          <w:sz w:val="28"/>
          <w:szCs w:val="28"/>
          <w:u w:val="single"/>
        </w:rPr>
      </w:pPr>
      <w:r>
        <w:rPr>
          <w:b/>
          <w:bCs/>
          <w:sz w:val="28"/>
          <w:szCs w:val="28"/>
          <w:u w:val="single"/>
        </w:rPr>
        <w:t>Fellowship</w:t>
      </w:r>
      <w:r w:rsidR="009F69B7" w:rsidRPr="009F69B7">
        <w:rPr>
          <w:b/>
          <w:bCs/>
          <w:sz w:val="28"/>
          <w:szCs w:val="28"/>
          <w:u w:val="single"/>
        </w:rPr>
        <w:t xml:space="preserve"> Provision map for Communication and Interaction</w:t>
      </w:r>
    </w:p>
    <w:p w14:paraId="1B7F5632" w14:textId="77777777" w:rsidR="009431D8" w:rsidRPr="009431D8" w:rsidRDefault="009431D8" w:rsidP="009431D8">
      <w:pPr>
        <w:pStyle w:val="Header"/>
        <w:jc w:val="center"/>
        <w:rPr>
          <w:b/>
          <w:bCs/>
          <w:sz w:val="28"/>
          <w:szCs w:val="28"/>
          <w:u w:val="single"/>
        </w:rPr>
      </w:pPr>
    </w:p>
    <w:tbl>
      <w:tblPr>
        <w:tblStyle w:val="TableGrid"/>
        <w:tblW w:w="15110" w:type="dxa"/>
        <w:tblLook w:val="04A0" w:firstRow="1" w:lastRow="0" w:firstColumn="1" w:lastColumn="0" w:noHBand="0" w:noVBand="1"/>
      </w:tblPr>
      <w:tblGrid>
        <w:gridCol w:w="6208"/>
        <w:gridCol w:w="4082"/>
        <w:gridCol w:w="4820"/>
      </w:tblGrid>
      <w:tr w:rsidR="009F69B7" w14:paraId="7FC00911" w14:textId="77777777" w:rsidTr="026654A0">
        <w:trPr>
          <w:trHeight w:val="416"/>
        </w:trPr>
        <w:tc>
          <w:tcPr>
            <w:tcW w:w="6208" w:type="dxa"/>
            <w:shd w:val="clear" w:color="auto" w:fill="B8CCE4" w:themeFill="accent1" w:themeFillTint="66"/>
          </w:tcPr>
          <w:p w14:paraId="70AEE460" w14:textId="77777777" w:rsidR="009F69B7" w:rsidRPr="00D02E29" w:rsidRDefault="009F69B7" w:rsidP="006B3639">
            <w:pPr>
              <w:jc w:val="center"/>
              <w:rPr>
                <w:b/>
              </w:rPr>
            </w:pPr>
            <w:r>
              <w:rPr>
                <w:b/>
              </w:rPr>
              <w:t>Quality First Teaching</w:t>
            </w:r>
          </w:p>
        </w:tc>
        <w:tc>
          <w:tcPr>
            <w:tcW w:w="4082" w:type="dxa"/>
            <w:shd w:val="clear" w:color="auto" w:fill="B8CCE4" w:themeFill="accent1" w:themeFillTint="66"/>
          </w:tcPr>
          <w:p w14:paraId="007C307D" w14:textId="77777777" w:rsidR="009F69B7" w:rsidRPr="00D02E29" w:rsidRDefault="009F69B7" w:rsidP="006B3639">
            <w:pPr>
              <w:jc w:val="center"/>
              <w:rPr>
                <w:b/>
              </w:rPr>
            </w:pPr>
            <w:r>
              <w:rPr>
                <w:b/>
              </w:rPr>
              <w:t>Time limited small group provision</w:t>
            </w:r>
          </w:p>
        </w:tc>
        <w:tc>
          <w:tcPr>
            <w:tcW w:w="4820" w:type="dxa"/>
            <w:shd w:val="clear" w:color="auto" w:fill="B8CCE4" w:themeFill="accent1" w:themeFillTint="66"/>
          </w:tcPr>
          <w:p w14:paraId="375CD765" w14:textId="77777777" w:rsidR="009F69B7" w:rsidRPr="00D02E29" w:rsidRDefault="009F69B7" w:rsidP="006B3639">
            <w:pPr>
              <w:jc w:val="center"/>
              <w:rPr>
                <w:b/>
              </w:rPr>
            </w:pPr>
            <w:r>
              <w:rPr>
                <w:b/>
              </w:rPr>
              <w:t>Personalised</w:t>
            </w:r>
            <w:r w:rsidRPr="00D02E29">
              <w:rPr>
                <w:b/>
              </w:rPr>
              <w:t xml:space="preserve"> provision</w:t>
            </w:r>
          </w:p>
        </w:tc>
      </w:tr>
      <w:tr w:rsidR="009F69B7" w:rsidRPr="00913688" w14:paraId="6FA022DE" w14:textId="77777777" w:rsidTr="026654A0">
        <w:trPr>
          <w:trHeight w:val="4484"/>
        </w:trPr>
        <w:tc>
          <w:tcPr>
            <w:tcW w:w="6208" w:type="dxa"/>
            <w:shd w:val="clear" w:color="auto" w:fill="FFFFFF" w:themeFill="background1"/>
          </w:tcPr>
          <w:p w14:paraId="0528D282" w14:textId="77777777" w:rsidR="009F69B7" w:rsidRDefault="009F69B7" w:rsidP="006B3639">
            <w:r>
              <w:t xml:space="preserve">Pupils with SLCN are identified as early as possible and recorded on the Vulnerable Learners List. </w:t>
            </w:r>
          </w:p>
          <w:p w14:paraId="0A206620" w14:textId="77777777" w:rsidR="009F69B7" w:rsidRDefault="009F69B7" w:rsidP="006B3639"/>
          <w:p w14:paraId="17FA8323" w14:textId="77777777" w:rsidR="009F69B7" w:rsidRDefault="009F69B7" w:rsidP="006B3639">
            <w:r>
              <w:t>Targeted advice given by SaLT professionals is followed and monitored effectively.</w:t>
            </w:r>
          </w:p>
          <w:p w14:paraId="0085A152" w14:textId="77777777" w:rsidR="009F69B7" w:rsidRDefault="009F69B7" w:rsidP="006B3639"/>
          <w:p w14:paraId="218A84D5" w14:textId="77777777" w:rsidR="009F69B7" w:rsidRDefault="009F69B7" w:rsidP="006B3639">
            <w:r>
              <w:t>Spoken language is modelled clearly and articulately by adults and is matched to the appropriate curriculum and age group of the class.  Children are expected to speak in full sentences wherever possible.</w:t>
            </w:r>
          </w:p>
          <w:p w14:paraId="5A16A224" w14:textId="77777777" w:rsidR="009F69B7" w:rsidRDefault="009F69B7" w:rsidP="006B3639"/>
          <w:p w14:paraId="31571E5A" w14:textId="77777777" w:rsidR="009F69B7" w:rsidRDefault="009F69B7" w:rsidP="006B3639">
            <w:r>
              <w:t>There are always opportunities for pupils of all ages/ needs to be exposed to ambitious vocabulary.</w:t>
            </w:r>
          </w:p>
          <w:p w14:paraId="763427A0" w14:textId="77777777" w:rsidR="009F69B7" w:rsidRDefault="009F69B7" w:rsidP="006B3639"/>
          <w:p w14:paraId="49E12986" w14:textId="0F492ED2" w:rsidR="009F69B7" w:rsidRDefault="009F69B7" w:rsidP="006B3639">
            <w:r>
              <w:lastRenderedPageBreak/>
              <w:t>The school recognises that the profile for every pupil with SLCN is different and may change over time; this is reflected in Support Plans and provision maps.</w:t>
            </w:r>
          </w:p>
          <w:p w14:paraId="5E02D205" w14:textId="77777777" w:rsidR="009F69B7" w:rsidRDefault="009F69B7" w:rsidP="006B3639"/>
          <w:p w14:paraId="2D3FE994" w14:textId="77777777" w:rsidR="009F69B7" w:rsidRDefault="009F69B7" w:rsidP="006B3639">
            <w:r>
              <w:t>Pupils are provided with relevant and accessible resources to aid their learning e.g. images, word banks, sound buttons, talking tins, talking telephones, talking postcards, Dictaphones, headphones.</w:t>
            </w:r>
          </w:p>
          <w:p w14:paraId="07F08B7D" w14:textId="77777777" w:rsidR="009F69B7" w:rsidRDefault="009F69B7" w:rsidP="006B3639"/>
          <w:p w14:paraId="32240125" w14:textId="77777777" w:rsidR="009F69B7" w:rsidRDefault="009F69B7" w:rsidP="006B3639">
            <w:r>
              <w:t>Talking partners/ Think: Pair: Square: Share group opportunities for peer discussion and feedback in all lessons.</w:t>
            </w:r>
          </w:p>
          <w:p w14:paraId="2A4CADE7" w14:textId="77777777" w:rsidR="009F69B7" w:rsidRDefault="009F69B7" w:rsidP="006B3639"/>
          <w:p w14:paraId="5AB83901" w14:textId="77777777" w:rsidR="009F69B7" w:rsidRDefault="009F69B7" w:rsidP="006B3639">
            <w:r>
              <w:t xml:space="preserve">Adult (Teacher and Teaching assistant) and Peer support (through talk partners) is used to create independence and there is a balance between supported and independent tasks. </w:t>
            </w:r>
          </w:p>
          <w:p w14:paraId="686FBD24" w14:textId="77777777" w:rsidR="009F69B7" w:rsidRDefault="009F69B7" w:rsidP="006B3639"/>
          <w:p w14:paraId="21B80FDB" w14:textId="77777777" w:rsidR="009F69B7" w:rsidRDefault="009F69B7" w:rsidP="006B3639">
            <w:r>
              <w:t xml:space="preserve">Where appropriate, a child is given extra processing time to reason and answer questions, to think of their ideas before writing or in test situations. </w:t>
            </w:r>
          </w:p>
          <w:p w14:paraId="2D450F1D" w14:textId="77777777" w:rsidR="009F69B7" w:rsidRDefault="009F69B7" w:rsidP="006B3639"/>
          <w:p w14:paraId="4D619B1C" w14:textId="77777777" w:rsidR="009F69B7" w:rsidRDefault="009F69B7" w:rsidP="006B3639">
            <w:r>
              <w:t xml:space="preserve">It is recognised that some children have difficulties when reading aloud in front of the class so they are only expected to do this if the child volunteers. </w:t>
            </w:r>
          </w:p>
          <w:p w14:paraId="34885744" w14:textId="77777777" w:rsidR="009F69B7" w:rsidRDefault="009F69B7" w:rsidP="006B3639"/>
          <w:p w14:paraId="6D889A3A" w14:textId="77777777" w:rsidR="009F69B7" w:rsidRDefault="009F69B7" w:rsidP="006B3639">
            <w:r>
              <w:t xml:space="preserve">There are high expectations for all children, regardless of their needs. </w:t>
            </w:r>
          </w:p>
          <w:p w14:paraId="2C918AB3" w14:textId="77777777" w:rsidR="009F69B7" w:rsidRDefault="009F69B7" w:rsidP="006B3639"/>
          <w:p w14:paraId="6682B098" w14:textId="77777777" w:rsidR="009F69B7" w:rsidRDefault="009F69B7" w:rsidP="006B3639">
            <w:r>
              <w:t xml:space="preserve">Linked to the whole school policy, praise and encouragement are given where appropriate to build a child’s self-esteem. </w:t>
            </w:r>
          </w:p>
          <w:p w14:paraId="3EBDA091" w14:textId="77777777" w:rsidR="009F69B7" w:rsidRDefault="009F69B7" w:rsidP="006B3639"/>
          <w:p w14:paraId="0BC5C35B" w14:textId="77777777" w:rsidR="009F69B7" w:rsidRDefault="009F69B7" w:rsidP="006B3639">
            <w:r>
              <w:t xml:space="preserve">Organisation of the classroom environment is conducive for learning to fit the needs of individuals and their needs. </w:t>
            </w:r>
          </w:p>
          <w:p w14:paraId="3CE42405" w14:textId="77777777" w:rsidR="009F69B7" w:rsidRDefault="009F69B7" w:rsidP="006B3639"/>
          <w:p w14:paraId="1746A2DE" w14:textId="68F2EDA4" w:rsidR="009F69B7" w:rsidRDefault="009F69B7" w:rsidP="006B3639">
            <w:r>
              <w:t>A Visual timetable is displayed in every classroom</w:t>
            </w:r>
            <w:r w:rsidR="00FF2BBA">
              <w:t xml:space="preserve"> using the Widget symbols</w:t>
            </w:r>
          </w:p>
          <w:p w14:paraId="0BE2EA54" w14:textId="77777777" w:rsidR="009F69B7" w:rsidRDefault="009F69B7" w:rsidP="006B3639"/>
          <w:p w14:paraId="1B445D87" w14:textId="34787E1A" w:rsidR="009F69B7" w:rsidRDefault="009F69B7" w:rsidP="006B3639">
            <w:r>
              <w:t>Use of structured and purposeful learning walls to support learning and teaching; specifically key vocab and stem sentences</w:t>
            </w:r>
          </w:p>
          <w:p w14:paraId="0D8A8AB8" w14:textId="16F879D1" w:rsidR="009F69B7" w:rsidRDefault="009F69B7" w:rsidP="006B3639"/>
          <w:p w14:paraId="55661543" w14:textId="210365DA" w:rsidR="009F69B7" w:rsidRDefault="009F69B7" w:rsidP="006B3639">
            <w:r>
              <w:lastRenderedPageBreak/>
              <w:t xml:space="preserve">The SENCo has undergone training for Speech and Language Provision and shared knowledge with all staff. </w:t>
            </w:r>
          </w:p>
          <w:p w14:paraId="1A67313E" w14:textId="03D8D139" w:rsidR="005230C3" w:rsidRDefault="005230C3" w:rsidP="006B3639"/>
          <w:p w14:paraId="1F6D87B9" w14:textId="216DEEC9" w:rsidR="009F69B7" w:rsidRPr="007773B9" w:rsidRDefault="0D68EA3B" w:rsidP="006B3639">
            <w:r>
              <w:t>Unlocking Language training provided by Inclusion Hub</w:t>
            </w:r>
          </w:p>
        </w:tc>
        <w:tc>
          <w:tcPr>
            <w:tcW w:w="4082" w:type="dxa"/>
          </w:tcPr>
          <w:p w14:paraId="47FC7702" w14:textId="77777777" w:rsidR="009F69B7" w:rsidRPr="007C438F" w:rsidRDefault="009F69B7" w:rsidP="006B3639">
            <w:pPr>
              <w:rPr>
                <w:szCs w:val="28"/>
              </w:rPr>
            </w:pPr>
            <w:r w:rsidRPr="007C438F">
              <w:rPr>
                <w:szCs w:val="28"/>
              </w:rPr>
              <w:lastRenderedPageBreak/>
              <w:t xml:space="preserve">Additional opportunities for </w:t>
            </w:r>
            <w:r>
              <w:rPr>
                <w:szCs w:val="28"/>
              </w:rPr>
              <w:t xml:space="preserve">talk </w:t>
            </w:r>
            <w:r w:rsidRPr="007C438F">
              <w:rPr>
                <w:szCs w:val="28"/>
              </w:rPr>
              <w:t>groups -personalised to their learning</w:t>
            </w:r>
          </w:p>
          <w:p w14:paraId="3B6E6769" w14:textId="77777777" w:rsidR="009F69B7" w:rsidRDefault="009F69B7" w:rsidP="006B3639">
            <w:pPr>
              <w:rPr>
                <w:sz w:val="28"/>
                <w:szCs w:val="28"/>
              </w:rPr>
            </w:pPr>
          </w:p>
          <w:p w14:paraId="1581FF43" w14:textId="77777777" w:rsidR="009F69B7" w:rsidRDefault="009F69B7" w:rsidP="006B3639">
            <w:r>
              <w:t xml:space="preserve">Opportunities for pre-learning, where appropriate, are provided to introduce new vocabulary and concepts. </w:t>
            </w:r>
          </w:p>
          <w:p w14:paraId="372A7832" w14:textId="77777777" w:rsidR="009F69B7" w:rsidRDefault="009F69B7" w:rsidP="006B3639"/>
          <w:p w14:paraId="7351DB3F" w14:textId="77777777" w:rsidR="009F69B7" w:rsidRDefault="009F69B7" w:rsidP="006B3639">
            <w:r>
              <w:t xml:space="preserve">Where appropriate, same day intervention takes place to address any misconceptions in a child’s learning. </w:t>
            </w:r>
          </w:p>
          <w:p w14:paraId="2654EBDC" w14:textId="77777777" w:rsidR="009F69B7" w:rsidRDefault="009F69B7" w:rsidP="006B3639"/>
          <w:p w14:paraId="22E92706" w14:textId="77777777" w:rsidR="009F69B7" w:rsidRDefault="009F69B7" w:rsidP="006B3639">
            <w:r>
              <w:t>Resources are relevant and personalised to a child’s interests.  There are clear and consistent links made between home and school where resources can be shared.</w:t>
            </w:r>
          </w:p>
          <w:p w14:paraId="658ACB52" w14:textId="77777777" w:rsidR="009F69B7" w:rsidRDefault="009F69B7" w:rsidP="006B3639"/>
          <w:p w14:paraId="18A70732" w14:textId="77777777" w:rsidR="009F69B7" w:rsidRDefault="009F69B7" w:rsidP="006B3639">
            <w:r>
              <w:lastRenderedPageBreak/>
              <w:t>Inference training - Guided Reading focus on inference skills</w:t>
            </w:r>
          </w:p>
          <w:p w14:paraId="5ACBCD0C" w14:textId="77777777" w:rsidR="009F69B7" w:rsidRDefault="009F69B7" w:rsidP="006B3639"/>
          <w:p w14:paraId="578634ED" w14:textId="6067E05E" w:rsidR="009F69B7" w:rsidRDefault="009F69B7" w:rsidP="006B3639">
            <w:r w:rsidRPr="00EE0AD3">
              <w:t>Socially Speaking</w:t>
            </w:r>
            <w:r>
              <w:t xml:space="preserve"> </w:t>
            </w:r>
          </w:p>
          <w:p w14:paraId="0C175D67" w14:textId="77777777" w:rsidR="009F69B7" w:rsidRPr="00EE0AD3" w:rsidRDefault="009F69B7" w:rsidP="006B3639"/>
          <w:p w14:paraId="52A953B2" w14:textId="0A242364" w:rsidR="009F69B7" w:rsidRPr="00EE0AD3" w:rsidRDefault="005230C3" w:rsidP="006B3639">
            <w:r>
              <w:t xml:space="preserve">Active Listening </w:t>
            </w:r>
          </w:p>
          <w:p w14:paraId="442F2DF2" w14:textId="77777777" w:rsidR="009F69B7" w:rsidRDefault="009F69B7" w:rsidP="006B3639"/>
          <w:p w14:paraId="44FCA736" w14:textId="7766F76E" w:rsidR="009F69B7" w:rsidRPr="00EE0AD3" w:rsidRDefault="009F69B7" w:rsidP="006B3639">
            <w:r w:rsidRPr="00EE0AD3">
              <w:t>Time To Talk</w:t>
            </w:r>
          </w:p>
          <w:p w14:paraId="2BA78A66" w14:textId="08FEB966" w:rsidR="009F69B7" w:rsidRDefault="009F69B7" w:rsidP="006B3639"/>
          <w:p w14:paraId="2F1B385A" w14:textId="54F66A15" w:rsidR="009F69B7" w:rsidRDefault="009F69B7" w:rsidP="006B3639">
            <w:r>
              <w:t>Lego Therapy</w:t>
            </w:r>
          </w:p>
          <w:p w14:paraId="0C507ABA" w14:textId="77777777" w:rsidR="005230C3" w:rsidRDefault="005230C3" w:rsidP="006B3639"/>
          <w:p w14:paraId="13F8A717" w14:textId="77777777" w:rsidR="00F96898" w:rsidRDefault="005230C3" w:rsidP="00F96898">
            <w:r>
              <w:t>Colourful Semantics</w:t>
            </w:r>
            <w:r w:rsidR="00F96898">
              <w:t>/ Shape Coding</w:t>
            </w:r>
          </w:p>
          <w:p w14:paraId="5153BF8B" w14:textId="44FC092C" w:rsidR="005230C3" w:rsidRDefault="005230C3" w:rsidP="006B3639"/>
          <w:p w14:paraId="7457B2FE" w14:textId="314B6543" w:rsidR="009F69B7" w:rsidRDefault="009F69B7" w:rsidP="006B3639"/>
          <w:p w14:paraId="367A620E" w14:textId="610287D6" w:rsidR="009F69B7" w:rsidRDefault="009F69B7" w:rsidP="006B3639"/>
          <w:p w14:paraId="3921FE4D" w14:textId="6825967A" w:rsidR="009F69B7" w:rsidRDefault="009F69B7" w:rsidP="006B3639"/>
          <w:p w14:paraId="050AC39B" w14:textId="77777777" w:rsidR="009F69B7" w:rsidRDefault="009F69B7" w:rsidP="006B3639"/>
          <w:p w14:paraId="101082F6" w14:textId="77777777" w:rsidR="009F69B7" w:rsidRDefault="009F69B7" w:rsidP="006B3639"/>
          <w:p w14:paraId="647CE2F8" w14:textId="77777777" w:rsidR="009F69B7" w:rsidRDefault="009F69B7" w:rsidP="006B3639">
            <w:pPr>
              <w:rPr>
                <w:sz w:val="28"/>
                <w:szCs w:val="28"/>
              </w:rPr>
            </w:pPr>
          </w:p>
          <w:p w14:paraId="261C2880" w14:textId="77777777" w:rsidR="009F69B7" w:rsidRDefault="009F69B7" w:rsidP="006B3639">
            <w:pPr>
              <w:rPr>
                <w:sz w:val="28"/>
                <w:szCs w:val="28"/>
              </w:rPr>
            </w:pPr>
          </w:p>
          <w:p w14:paraId="214A7943" w14:textId="77777777" w:rsidR="009F69B7" w:rsidRPr="00913688" w:rsidRDefault="009F69B7" w:rsidP="006B3639">
            <w:pPr>
              <w:rPr>
                <w:sz w:val="28"/>
                <w:szCs w:val="28"/>
              </w:rPr>
            </w:pPr>
          </w:p>
        </w:tc>
        <w:tc>
          <w:tcPr>
            <w:tcW w:w="4820" w:type="dxa"/>
          </w:tcPr>
          <w:p w14:paraId="411AD31C" w14:textId="77777777" w:rsidR="009F69B7" w:rsidRDefault="009F69B7" w:rsidP="006B3639">
            <w:r>
              <w:lastRenderedPageBreak/>
              <w:t>Incorporate pupil’s targets into planning</w:t>
            </w:r>
          </w:p>
          <w:p w14:paraId="3D21B5DC" w14:textId="77777777" w:rsidR="009F69B7" w:rsidRDefault="009F69B7" w:rsidP="006B3639"/>
          <w:p w14:paraId="514A86D9" w14:textId="77777777" w:rsidR="009F69B7" w:rsidRDefault="009F69B7" w:rsidP="006B3639">
            <w:r>
              <w:t>Regular (at least 3 times a year) meetings with parents to discuss progress and set targets – extended parent consultation slots.</w:t>
            </w:r>
          </w:p>
          <w:p w14:paraId="3D9DA12B" w14:textId="77777777" w:rsidR="009F69B7" w:rsidRDefault="009F69B7" w:rsidP="006B3639"/>
          <w:p w14:paraId="633CD13A" w14:textId="77777777" w:rsidR="009F69B7" w:rsidRDefault="009F69B7" w:rsidP="006B3639">
            <w:r>
              <w:t>Adults use specific, clear language using few words and allowing extended processing time for the pupil to respond.</w:t>
            </w:r>
          </w:p>
          <w:p w14:paraId="2F337969" w14:textId="77777777" w:rsidR="009F69B7" w:rsidRDefault="009F69B7" w:rsidP="006B3639"/>
          <w:p w14:paraId="64C574BA" w14:textId="77777777" w:rsidR="009F69B7" w:rsidRDefault="009F69B7" w:rsidP="006B3639">
            <w:r>
              <w:t>Quiet environments are used for specific 1:1 learning</w:t>
            </w:r>
          </w:p>
          <w:p w14:paraId="061BFDA2" w14:textId="77777777" w:rsidR="009F69B7" w:rsidRDefault="009F69B7" w:rsidP="006B3639"/>
          <w:p w14:paraId="7ADDDF34" w14:textId="77777777" w:rsidR="009F69B7" w:rsidRDefault="009F69B7" w:rsidP="006B3639">
            <w:r>
              <w:t>Individualised visual timetables (for interventions/support or Now/Next)</w:t>
            </w:r>
          </w:p>
          <w:p w14:paraId="2CC8C64D" w14:textId="77777777" w:rsidR="009F69B7" w:rsidRDefault="009F69B7" w:rsidP="006B3639"/>
          <w:p w14:paraId="2D6C4DEB" w14:textId="77777777" w:rsidR="009F69B7" w:rsidRDefault="009F69B7" w:rsidP="006B3639">
            <w:r>
              <w:lastRenderedPageBreak/>
              <w:t>Implementation of strategies from outside agencies specific to the child</w:t>
            </w:r>
          </w:p>
          <w:p w14:paraId="402CBCE2" w14:textId="63B173E1" w:rsidR="026654A0" w:rsidRDefault="026654A0"/>
          <w:p w14:paraId="680603DA" w14:textId="4DDD6D6D" w:rsidR="7CF4D864" w:rsidRDefault="7CF4D864">
            <w:r>
              <w:t>Wigdet Symbols as tool for communication</w:t>
            </w:r>
          </w:p>
          <w:p w14:paraId="2EF5F0F6" w14:textId="77777777" w:rsidR="009F69B7" w:rsidRDefault="009F69B7" w:rsidP="006B3639"/>
          <w:p w14:paraId="2C29D6E0" w14:textId="77777777" w:rsidR="009F69B7" w:rsidRDefault="009F69B7" w:rsidP="006B3639">
            <w:r>
              <w:t>Ear defenders</w:t>
            </w:r>
          </w:p>
          <w:p w14:paraId="2D52DB6F" w14:textId="110421EC" w:rsidR="009F69B7" w:rsidRDefault="009F69B7" w:rsidP="006B3639"/>
          <w:p w14:paraId="66960EF5" w14:textId="47649628" w:rsidR="009F69B7" w:rsidRDefault="009F69B7" w:rsidP="006B3639">
            <w:r>
              <w:t xml:space="preserve">Mind mapping and word finding used to help a child to explore links and vocabulary. </w:t>
            </w:r>
          </w:p>
          <w:p w14:paraId="320BF537" w14:textId="77777777" w:rsidR="009F69B7" w:rsidRDefault="009F69B7" w:rsidP="006B3639">
            <w:pPr>
              <w:rPr>
                <w:color w:val="943634" w:themeColor="accent2" w:themeShade="BF"/>
              </w:rPr>
            </w:pPr>
          </w:p>
          <w:p w14:paraId="0FCB1D8B" w14:textId="77777777" w:rsidR="009F69B7" w:rsidRPr="008C4931" w:rsidRDefault="009F69B7" w:rsidP="006B3639">
            <w:pPr>
              <w:rPr>
                <w:color w:val="943634" w:themeColor="accent2" w:themeShade="BF"/>
              </w:rPr>
            </w:pPr>
          </w:p>
          <w:p w14:paraId="7E3919CF" w14:textId="77777777" w:rsidR="009F69B7" w:rsidRPr="00913688" w:rsidRDefault="009F69B7" w:rsidP="006B3639"/>
        </w:tc>
      </w:tr>
    </w:tbl>
    <w:p w14:paraId="1917082E" w14:textId="1E188BD1" w:rsidR="009F69B7" w:rsidRDefault="009F69B7"/>
    <w:p w14:paraId="2EB8A11A" w14:textId="7C09238E" w:rsidR="00BF3E48" w:rsidRDefault="00BF3E48"/>
    <w:p w14:paraId="05A5F8DF" w14:textId="4B494745" w:rsidR="00BF3E48" w:rsidRDefault="00BF3E48"/>
    <w:p w14:paraId="55400E1D" w14:textId="156A4588" w:rsidR="00BF3E48" w:rsidRDefault="00BF3E48"/>
    <w:p w14:paraId="28FA2177" w14:textId="1EE28868" w:rsidR="00BF3E48" w:rsidRDefault="00BF3E48"/>
    <w:p w14:paraId="7397BDC4" w14:textId="1F580D0E" w:rsidR="00BF3E48" w:rsidRDefault="00BF3E48"/>
    <w:p w14:paraId="0FF98783" w14:textId="72D0739E" w:rsidR="00BF3E48" w:rsidRDefault="00BF3E48"/>
    <w:p w14:paraId="41F07C18" w14:textId="41D57CC2" w:rsidR="00BF3E48" w:rsidRDefault="00BF3E48"/>
    <w:p w14:paraId="1175C716" w14:textId="0A20650F" w:rsidR="39337655" w:rsidRDefault="39337655"/>
    <w:p w14:paraId="362008BA" w14:textId="05FB90C7" w:rsidR="00BF3E48" w:rsidRDefault="00BF3E48"/>
    <w:p w14:paraId="06B58FB9" w14:textId="77777777" w:rsidR="00FF2BBA" w:rsidRDefault="00FF2BBA" w:rsidP="00FF2BBA">
      <w:pPr>
        <w:pStyle w:val="Header"/>
        <w:rPr>
          <w:b/>
          <w:bCs/>
          <w:sz w:val="28"/>
          <w:szCs w:val="28"/>
          <w:u w:val="single"/>
        </w:rPr>
      </w:pPr>
    </w:p>
    <w:p w14:paraId="7A857CA8" w14:textId="77777777" w:rsidR="00FF2BBA" w:rsidRDefault="00FF2BBA" w:rsidP="00FF2BBA">
      <w:pPr>
        <w:pStyle w:val="Header"/>
        <w:rPr>
          <w:b/>
          <w:bCs/>
          <w:sz w:val="28"/>
          <w:szCs w:val="28"/>
          <w:u w:val="single"/>
        </w:rPr>
      </w:pPr>
    </w:p>
    <w:p w14:paraId="3DC2BAD7" w14:textId="7E5769DF" w:rsidR="00BF3E48" w:rsidRPr="00BF3E48" w:rsidRDefault="00FF2BBA" w:rsidP="00FF2BBA">
      <w:pPr>
        <w:pStyle w:val="Header"/>
        <w:rPr>
          <w:b/>
          <w:bCs/>
          <w:sz w:val="28"/>
          <w:szCs w:val="28"/>
          <w:u w:val="single"/>
        </w:rPr>
      </w:pPr>
      <w:r>
        <w:rPr>
          <w:b/>
          <w:bCs/>
          <w:sz w:val="28"/>
          <w:szCs w:val="28"/>
          <w:u w:val="single"/>
        </w:rPr>
        <w:lastRenderedPageBreak/>
        <w:t>Fellowship</w:t>
      </w:r>
      <w:r w:rsidR="00BF3E48" w:rsidRPr="00BF3E48">
        <w:rPr>
          <w:b/>
          <w:bCs/>
          <w:sz w:val="28"/>
          <w:szCs w:val="28"/>
          <w:u w:val="single"/>
        </w:rPr>
        <w:t xml:space="preserve"> Provision map for Social Emotional Mental Health</w:t>
      </w:r>
    </w:p>
    <w:p w14:paraId="1EEDE787" w14:textId="2DF1CF6A" w:rsidR="00BF3E48" w:rsidRDefault="00BF3E48"/>
    <w:tbl>
      <w:tblPr>
        <w:tblStyle w:val="TableGrid"/>
        <w:tblW w:w="15110" w:type="dxa"/>
        <w:tblLook w:val="04A0" w:firstRow="1" w:lastRow="0" w:firstColumn="1" w:lastColumn="0" w:noHBand="0" w:noVBand="1"/>
      </w:tblPr>
      <w:tblGrid>
        <w:gridCol w:w="6208"/>
        <w:gridCol w:w="4082"/>
        <w:gridCol w:w="4820"/>
      </w:tblGrid>
      <w:tr w:rsidR="00BF3E48" w14:paraId="07AD2C60" w14:textId="77777777" w:rsidTr="39337655">
        <w:trPr>
          <w:trHeight w:val="416"/>
        </w:trPr>
        <w:tc>
          <w:tcPr>
            <w:tcW w:w="6208" w:type="dxa"/>
            <w:shd w:val="clear" w:color="auto" w:fill="B8CCE4" w:themeFill="accent1" w:themeFillTint="66"/>
          </w:tcPr>
          <w:p w14:paraId="6AED2D48" w14:textId="77777777" w:rsidR="00BF3E48" w:rsidRPr="00D02E29" w:rsidRDefault="00BF3E48" w:rsidP="006B3639">
            <w:pPr>
              <w:jc w:val="center"/>
              <w:rPr>
                <w:b/>
              </w:rPr>
            </w:pPr>
            <w:r>
              <w:rPr>
                <w:b/>
              </w:rPr>
              <w:t>Quality First Teaching</w:t>
            </w:r>
          </w:p>
        </w:tc>
        <w:tc>
          <w:tcPr>
            <w:tcW w:w="4082" w:type="dxa"/>
            <w:shd w:val="clear" w:color="auto" w:fill="B8CCE4" w:themeFill="accent1" w:themeFillTint="66"/>
          </w:tcPr>
          <w:p w14:paraId="27EF04F1" w14:textId="77777777" w:rsidR="00BF3E48" w:rsidRPr="00D02E29" w:rsidRDefault="00BF3E48" w:rsidP="006B3639">
            <w:pPr>
              <w:jc w:val="center"/>
              <w:rPr>
                <w:b/>
              </w:rPr>
            </w:pPr>
            <w:r>
              <w:rPr>
                <w:b/>
              </w:rPr>
              <w:t>Time limited small group provision</w:t>
            </w:r>
          </w:p>
        </w:tc>
        <w:tc>
          <w:tcPr>
            <w:tcW w:w="4820" w:type="dxa"/>
            <w:shd w:val="clear" w:color="auto" w:fill="B8CCE4" w:themeFill="accent1" w:themeFillTint="66"/>
          </w:tcPr>
          <w:p w14:paraId="179D46AE" w14:textId="77777777" w:rsidR="00BF3E48" w:rsidRPr="00D02E29" w:rsidRDefault="00BF3E48" w:rsidP="006B3639">
            <w:pPr>
              <w:jc w:val="center"/>
              <w:rPr>
                <w:b/>
              </w:rPr>
            </w:pPr>
            <w:r>
              <w:rPr>
                <w:b/>
              </w:rPr>
              <w:t>Personalised</w:t>
            </w:r>
            <w:r w:rsidRPr="00D02E29">
              <w:rPr>
                <w:b/>
              </w:rPr>
              <w:t xml:space="preserve"> provision</w:t>
            </w:r>
          </w:p>
        </w:tc>
      </w:tr>
      <w:tr w:rsidR="00BF3E48" w:rsidRPr="00913688" w14:paraId="5D631551" w14:textId="77777777" w:rsidTr="39337655">
        <w:trPr>
          <w:trHeight w:val="1982"/>
        </w:trPr>
        <w:tc>
          <w:tcPr>
            <w:tcW w:w="6208" w:type="dxa"/>
            <w:shd w:val="clear" w:color="auto" w:fill="FFFFFF" w:themeFill="background1"/>
          </w:tcPr>
          <w:p w14:paraId="198C03F8" w14:textId="77777777" w:rsidR="00BF3E48" w:rsidRDefault="00BF3E48" w:rsidP="006B3639">
            <w:r>
              <w:t>Pupils are provided with relevant and accessible resources to aid their learning e.g. images, word banks, sound buttons, talking tins, talking telephones, talking postcards, Dictaphones, headphones.</w:t>
            </w:r>
          </w:p>
          <w:p w14:paraId="2B80F133" w14:textId="77777777" w:rsidR="00BF3E48" w:rsidRDefault="00BF3E48" w:rsidP="006B3639"/>
          <w:p w14:paraId="0CB1FC89" w14:textId="77777777" w:rsidR="00BF3E48" w:rsidRDefault="00BF3E48" w:rsidP="006B3639">
            <w:r>
              <w:t>Talking partners/ Think: Pair: Square: Share group opportunities for peer discussion and feedback in all lessons.</w:t>
            </w:r>
          </w:p>
          <w:p w14:paraId="2331C06E" w14:textId="77777777" w:rsidR="00BF3E48" w:rsidRDefault="00BF3E48" w:rsidP="006B3639"/>
          <w:p w14:paraId="46AFF954" w14:textId="77777777" w:rsidR="00BF3E48" w:rsidRDefault="00BF3E48" w:rsidP="006B3639">
            <w:r>
              <w:t xml:space="preserve">Adult (Teacher and Teaching assistant) and Peer support (through talk partners) is used to create independence and there is a balance between supported and independent tasks. </w:t>
            </w:r>
          </w:p>
          <w:p w14:paraId="67FCDC49" w14:textId="77777777" w:rsidR="00BF3E48" w:rsidRDefault="00BF3E48" w:rsidP="006B3639"/>
          <w:p w14:paraId="6A9BD560" w14:textId="77777777" w:rsidR="00BF3E48" w:rsidRDefault="00BF3E48" w:rsidP="006B3639">
            <w:r>
              <w:t xml:space="preserve">Where appropriate, a child is given extra processing time to reason and answer questions, to think of their ideas before writing or in test situations. </w:t>
            </w:r>
          </w:p>
          <w:p w14:paraId="7755C38D" w14:textId="77777777" w:rsidR="00BF3E48" w:rsidRDefault="00BF3E48" w:rsidP="006B3639"/>
          <w:p w14:paraId="303BE5D8" w14:textId="77777777" w:rsidR="00BF3E48" w:rsidRDefault="00BF3E48" w:rsidP="006B3639">
            <w:r>
              <w:t xml:space="preserve">It is recognised that some children have difficulties when reading aloud in front of the class so they are only expected to do this if the child volunteers. </w:t>
            </w:r>
          </w:p>
          <w:p w14:paraId="04ED5F6C" w14:textId="77777777" w:rsidR="00BF3E48" w:rsidRDefault="00BF3E48" w:rsidP="006B3639"/>
          <w:p w14:paraId="21725E72" w14:textId="77777777" w:rsidR="00BF3E48" w:rsidRDefault="00BF3E48" w:rsidP="006B3639">
            <w:r>
              <w:t xml:space="preserve">There are high expectations for all children, regardless of their needs. </w:t>
            </w:r>
          </w:p>
          <w:p w14:paraId="3B9DF556" w14:textId="77777777" w:rsidR="00BF3E48" w:rsidRDefault="00BF3E48" w:rsidP="006B3639"/>
          <w:p w14:paraId="35D9A761" w14:textId="77777777" w:rsidR="00BF3E48" w:rsidRDefault="00BF3E48" w:rsidP="006B3639">
            <w:r>
              <w:t xml:space="preserve">Linked to the whole school policy, praise and encouragement are given where appropriate to build a child’s self-esteem. </w:t>
            </w:r>
          </w:p>
          <w:p w14:paraId="79F7047C" w14:textId="77777777" w:rsidR="00BF3E48" w:rsidRDefault="00BF3E48" w:rsidP="006B3639"/>
          <w:p w14:paraId="1473F77F" w14:textId="77777777" w:rsidR="00BF3E48" w:rsidRDefault="00BF3E48" w:rsidP="006B3639">
            <w:r>
              <w:t xml:space="preserve">Organisation of the classroom environment is conducive for learning to fit the needs of individuals and their needs. </w:t>
            </w:r>
          </w:p>
          <w:p w14:paraId="3FEA6CB9" w14:textId="77777777" w:rsidR="00BF3E48" w:rsidRDefault="00BF3E48" w:rsidP="006B3639"/>
          <w:p w14:paraId="1F59C7C8" w14:textId="77777777" w:rsidR="00BF3E48" w:rsidRDefault="00BF3E48" w:rsidP="006B3639">
            <w:r>
              <w:t>A Visual timetable is displayed in every classroom</w:t>
            </w:r>
          </w:p>
          <w:p w14:paraId="5251FD93" w14:textId="77777777" w:rsidR="00BF3E48" w:rsidRDefault="00BF3E48" w:rsidP="006B3639"/>
          <w:p w14:paraId="2E79D9E7" w14:textId="77777777" w:rsidR="00BF3E48" w:rsidRDefault="00BF3E48" w:rsidP="006B3639">
            <w:r>
              <w:t>Use of structured and purposeful learning walls to support learning and teaching; specifically key vocab and stem sentences.</w:t>
            </w:r>
          </w:p>
          <w:p w14:paraId="13A9432B" w14:textId="77777777" w:rsidR="00BF3E48" w:rsidRDefault="00BF3E48" w:rsidP="006B3639"/>
          <w:p w14:paraId="5F8290B3" w14:textId="79A8D311" w:rsidR="00BF3E48" w:rsidRDefault="00BF3E48" w:rsidP="006B3639">
            <w:r>
              <w:t>All staff have had Compass Buzz and JustB Training</w:t>
            </w:r>
          </w:p>
          <w:p w14:paraId="3E47CCAE" w14:textId="6683EF64" w:rsidR="39337655" w:rsidRDefault="39337655"/>
          <w:p w14:paraId="5CB62EE2" w14:textId="4248F531" w:rsidR="00BF3E48" w:rsidRDefault="003A5D8E" w:rsidP="006B3639">
            <w:r>
              <w:t>North Rigton</w:t>
            </w:r>
            <w:r w:rsidR="00BF3E48">
              <w:t xml:space="preserve"> has a ‘tortoise’ that is used to help those children with anxiety needs. </w:t>
            </w:r>
            <w:r>
              <w:t xml:space="preserve">All Saints have guinea pigs. </w:t>
            </w:r>
          </w:p>
          <w:p w14:paraId="1423136C" w14:textId="77777777" w:rsidR="00BF3E48" w:rsidRDefault="00BF3E48" w:rsidP="006B3639">
            <w:pPr>
              <w:rPr>
                <w:color w:val="4BACC6" w:themeColor="accent5"/>
              </w:rPr>
            </w:pPr>
          </w:p>
          <w:p w14:paraId="20ACE12A" w14:textId="0F7AA304" w:rsidR="00BF3E48" w:rsidRDefault="00BF3E48" w:rsidP="006B3639">
            <w:r>
              <w:t>Mindfulness club runs for a term once a year to provide strategies to keep a healthy mind. These are also shared with other children through lessons and assemblies.</w:t>
            </w:r>
          </w:p>
          <w:p w14:paraId="6ECC8AD2" w14:textId="37F6873C" w:rsidR="00FC16A4" w:rsidRDefault="00FC16A4" w:rsidP="006B3639"/>
          <w:p w14:paraId="6B64752B" w14:textId="6D74DAAF" w:rsidR="00BF3E48" w:rsidRPr="007773B9" w:rsidRDefault="00FC16A4" w:rsidP="006B3639">
            <w:r>
              <w:t xml:space="preserve">Inclusion Hub training </w:t>
            </w:r>
            <w:r w:rsidR="0035127B">
              <w:t xml:space="preserve"> - ADHD, Think Sensory Not Behaviour</w:t>
            </w:r>
          </w:p>
          <w:p w14:paraId="7A823827" w14:textId="667B37F9" w:rsidR="00BF3E48" w:rsidRPr="007773B9" w:rsidRDefault="00BF3E48" w:rsidP="006B3639"/>
          <w:p w14:paraId="6A732F57" w14:textId="49277029" w:rsidR="00BF3E48" w:rsidRPr="007773B9" w:rsidRDefault="7B7021A1" w:rsidP="006B3639">
            <w:r>
              <w:t>Well-being</w:t>
            </w:r>
            <w:r w:rsidR="02866AC7">
              <w:t xml:space="preserve"> </w:t>
            </w:r>
            <w:r w:rsidR="51C57456">
              <w:t xml:space="preserve">and </w:t>
            </w:r>
            <w:r w:rsidR="02866AC7">
              <w:t xml:space="preserve">Mental Health support </w:t>
            </w:r>
            <w:r w:rsidR="60EF4009">
              <w:t>worker in school</w:t>
            </w:r>
          </w:p>
        </w:tc>
        <w:tc>
          <w:tcPr>
            <w:tcW w:w="4082" w:type="dxa"/>
          </w:tcPr>
          <w:p w14:paraId="5FEC164A" w14:textId="77777777" w:rsidR="00BF3E48" w:rsidRPr="007C438F" w:rsidRDefault="00BF3E48" w:rsidP="006B3639">
            <w:pPr>
              <w:rPr>
                <w:szCs w:val="28"/>
              </w:rPr>
            </w:pPr>
            <w:r w:rsidRPr="007C438F">
              <w:rPr>
                <w:szCs w:val="28"/>
              </w:rPr>
              <w:lastRenderedPageBreak/>
              <w:t xml:space="preserve">Additional opportunities for </w:t>
            </w:r>
            <w:r>
              <w:rPr>
                <w:szCs w:val="28"/>
              </w:rPr>
              <w:t xml:space="preserve">talk </w:t>
            </w:r>
            <w:r w:rsidRPr="007C438F">
              <w:rPr>
                <w:szCs w:val="28"/>
              </w:rPr>
              <w:t>groups -personalised to their learning</w:t>
            </w:r>
          </w:p>
          <w:p w14:paraId="7F1FEE1E" w14:textId="77777777" w:rsidR="00BF3E48" w:rsidRDefault="00BF3E48" w:rsidP="006B3639">
            <w:pPr>
              <w:rPr>
                <w:sz w:val="28"/>
                <w:szCs w:val="28"/>
              </w:rPr>
            </w:pPr>
          </w:p>
          <w:p w14:paraId="06FF01EB" w14:textId="77777777" w:rsidR="00BF3E48" w:rsidRDefault="00BF3E48" w:rsidP="006B3639">
            <w:r>
              <w:t xml:space="preserve">Opportunities for pre-learning, where appropriate, are provided to introduce new vocabulary and concepts. </w:t>
            </w:r>
          </w:p>
          <w:p w14:paraId="7FF94226" w14:textId="77777777" w:rsidR="00BF3E48" w:rsidRDefault="00BF3E48" w:rsidP="006B3639"/>
          <w:p w14:paraId="186BAB56" w14:textId="77777777" w:rsidR="00BF3E48" w:rsidRDefault="00BF3E48" w:rsidP="006B3639">
            <w:r>
              <w:t xml:space="preserve">Where appropriate, same day intervention takes place to address any misconceptions in a child’s learning. </w:t>
            </w:r>
          </w:p>
          <w:p w14:paraId="7598BBB6" w14:textId="77777777" w:rsidR="00BF3E48" w:rsidRDefault="00BF3E48" w:rsidP="006B3639"/>
          <w:p w14:paraId="7F661B2A" w14:textId="77777777" w:rsidR="00BF3E48" w:rsidRDefault="00BF3E48" w:rsidP="006B3639">
            <w:r>
              <w:t>Resources are relevant and personalised to a child’s interests.  There are clear and consistent links made between home and school where resources can be shared.</w:t>
            </w:r>
          </w:p>
          <w:p w14:paraId="0B2D29C0" w14:textId="77777777" w:rsidR="00BF3E48" w:rsidRDefault="00BF3E48" w:rsidP="006B3639">
            <w:pPr>
              <w:rPr>
                <w:color w:val="FF0000"/>
              </w:rPr>
            </w:pPr>
          </w:p>
          <w:p w14:paraId="54F0B316" w14:textId="77777777" w:rsidR="00BF3E48" w:rsidRPr="00A86E86" w:rsidRDefault="00BF3E48" w:rsidP="006B3639"/>
          <w:p w14:paraId="31134329" w14:textId="77777777" w:rsidR="00BF3E48" w:rsidRDefault="00BF3E48" w:rsidP="006B3639">
            <w:r w:rsidRPr="00A86E86">
              <w:t>Time To Talk</w:t>
            </w:r>
          </w:p>
          <w:p w14:paraId="4B045283" w14:textId="77777777" w:rsidR="00BF3E48" w:rsidRPr="00A86E86" w:rsidRDefault="00BF3E48" w:rsidP="006B3639"/>
          <w:p w14:paraId="7FDE4487" w14:textId="77777777" w:rsidR="00BF3E48" w:rsidRDefault="00BF3E48" w:rsidP="006B3639">
            <w:r w:rsidRPr="00A86E86">
              <w:t>Lego Therapy</w:t>
            </w:r>
          </w:p>
          <w:p w14:paraId="0CF7E030" w14:textId="77777777" w:rsidR="00BF3E48" w:rsidRPr="00A86E86" w:rsidRDefault="00BF3E48" w:rsidP="006B3639"/>
          <w:p w14:paraId="1C604FB5" w14:textId="138992B0" w:rsidR="00BF3E48" w:rsidRDefault="00BF3E48" w:rsidP="006B3639">
            <w:r w:rsidRPr="009E68F0">
              <w:t>Socially Speaking</w:t>
            </w:r>
          </w:p>
          <w:p w14:paraId="1FCD35EB" w14:textId="1E9A32E4" w:rsidR="005F5C34" w:rsidRDefault="005F5C34" w:rsidP="006B3639"/>
          <w:p w14:paraId="1C9F295A" w14:textId="36DA7769" w:rsidR="005F5C34" w:rsidRPr="009E68F0" w:rsidRDefault="005F5C34" w:rsidP="006B3639">
            <w:r>
              <w:t>Circle of Friends</w:t>
            </w:r>
          </w:p>
          <w:p w14:paraId="35DE840F" w14:textId="77777777" w:rsidR="00BF3E48" w:rsidRDefault="00BF3E48" w:rsidP="006B3639">
            <w:pPr>
              <w:rPr>
                <w:color w:val="FF0000"/>
              </w:rPr>
            </w:pPr>
          </w:p>
          <w:p w14:paraId="2A75F957" w14:textId="77777777" w:rsidR="00BF3E48" w:rsidRPr="00B160F7" w:rsidRDefault="00BF3E48" w:rsidP="00BF3E48"/>
        </w:tc>
        <w:tc>
          <w:tcPr>
            <w:tcW w:w="4820" w:type="dxa"/>
          </w:tcPr>
          <w:p w14:paraId="0AEB4F88" w14:textId="77777777" w:rsidR="00BF3E48" w:rsidRDefault="00BF3E48" w:rsidP="006B3639">
            <w:r>
              <w:t>Incorporate pupil’s targets into planning</w:t>
            </w:r>
          </w:p>
          <w:p w14:paraId="0056CE7B" w14:textId="77777777" w:rsidR="00BF3E48" w:rsidRDefault="00BF3E48" w:rsidP="006B3639"/>
          <w:p w14:paraId="1D3BEF65" w14:textId="77777777" w:rsidR="00BF3E48" w:rsidRDefault="00BF3E48" w:rsidP="006B3639">
            <w:r>
              <w:t>Regular (at least 3 times a year) meetings with parents to discuss progress and set targets – extended parent consultation slots.</w:t>
            </w:r>
          </w:p>
          <w:p w14:paraId="384B5BD9" w14:textId="77777777" w:rsidR="00BF3E48" w:rsidRDefault="00BF3E48" w:rsidP="006B3639"/>
          <w:p w14:paraId="3E0F6401" w14:textId="77777777" w:rsidR="00BF3E48" w:rsidRDefault="00BF3E48" w:rsidP="006B3639">
            <w:r>
              <w:t>Adults use specific, clear language using few words and allowing extended processing time for the pupil to respond.</w:t>
            </w:r>
          </w:p>
          <w:p w14:paraId="6F7C61D6" w14:textId="77777777" w:rsidR="00BF3E48" w:rsidRDefault="00BF3E48" w:rsidP="006B3639"/>
          <w:p w14:paraId="11C24907" w14:textId="77777777" w:rsidR="00BF3E48" w:rsidRDefault="00BF3E48" w:rsidP="006B3639">
            <w:r>
              <w:t>Quiet environments are used for specific 1:1 learning e.g. sensory rooms</w:t>
            </w:r>
          </w:p>
          <w:p w14:paraId="657855CD" w14:textId="77777777" w:rsidR="00BF3E48" w:rsidRDefault="00BF3E48" w:rsidP="006B3639"/>
          <w:p w14:paraId="54808585" w14:textId="77777777" w:rsidR="00BF3E48" w:rsidRDefault="00BF3E48" w:rsidP="006B3639">
            <w:r>
              <w:t>Individualised visual timetables (for interventions/support or Now/Next)</w:t>
            </w:r>
          </w:p>
          <w:p w14:paraId="618F164E" w14:textId="77777777" w:rsidR="00BF3E48" w:rsidRDefault="00BF3E48" w:rsidP="006B3639"/>
          <w:p w14:paraId="4957AA1E" w14:textId="0B514796" w:rsidR="00BF3E48" w:rsidRDefault="00BF3E48" w:rsidP="006B3639">
            <w:r>
              <w:t>Implementation of strategies from outside agencies specific to the child e.g. Thrive approach and Drawing and Talking</w:t>
            </w:r>
          </w:p>
          <w:p w14:paraId="1DD029FF" w14:textId="55E7E2F8" w:rsidR="003B151C" w:rsidRDefault="003B151C" w:rsidP="006B3639">
            <w:r>
              <w:rPr>
                <w:rFonts w:ascii="Symbol" w:eastAsia="Symbol" w:hAnsi="Symbol" w:cs="Symbol"/>
              </w:rPr>
              <w:t>·</w:t>
            </w:r>
            <w:r>
              <w:t xml:space="preserve"> Educational Psychologist </w:t>
            </w:r>
          </w:p>
          <w:p w14:paraId="2B4530AC" w14:textId="77777777" w:rsidR="003B151C" w:rsidRDefault="003B151C" w:rsidP="006B3639">
            <w:r>
              <w:rPr>
                <w:rFonts w:ascii="Symbol" w:eastAsia="Symbol" w:hAnsi="Symbol" w:cs="Symbol"/>
              </w:rPr>
              <w:t>·</w:t>
            </w:r>
            <w:r>
              <w:t xml:space="preserve"> CAMHS </w:t>
            </w:r>
          </w:p>
          <w:p w14:paraId="0D880129" w14:textId="1B6D0CFF" w:rsidR="003B151C" w:rsidRDefault="003B151C" w:rsidP="006B3639">
            <w:r>
              <w:rPr>
                <w:rFonts w:ascii="Symbol" w:eastAsia="Symbol" w:hAnsi="Symbol" w:cs="Symbol"/>
              </w:rPr>
              <w:t>·</w:t>
            </w:r>
            <w:r>
              <w:t xml:space="preserve"> </w:t>
            </w:r>
            <w:r w:rsidR="00B2675A">
              <w:t>Inclusion Hub</w:t>
            </w:r>
            <w:r>
              <w:t xml:space="preserve"> </w:t>
            </w:r>
          </w:p>
          <w:p w14:paraId="4833EACE" w14:textId="1868F4E7" w:rsidR="003B151C" w:rsidRDefault="003B151C" w:rsidP="006B3639">
            <w:r>
              <w:rPr>
                <w:rFonts w:ascii="Symbol" w:eastAsia="Symbol" w:hAnsi="Symbol" w:cs="Symbol"/>
              </w:rPr>
              <w:t>·</w:t>
            </w:r>
            <w:r>
              <w:t xml:space="preserve"> Prevention Service/Healthy Child Team</w:t>
            </w:r>
          </w:p>
          <w:p w14:paraId="43261D6F" w14:textId="77777777" w:rsidR="00BF3E48" w:rsidRDefault="00BF3E48" w:rsidP="006B3639"/>
          <w:p w14:paraId="284411AE" w14:textId="77777777" w:rsidR="00BF3E48" w:rsidRDefault="00BF3E48" w:rsidP="006B3639">
            <w:r>
              <w:t>Sensory resources e.g. weighted blankets, wobble cushions, kick bands, exercise balls, ‘worry monsters’, worry box, proud books, sand timers</w:t>
            </w:r>
          </w:p>
          <w:p w14:paraId="11162DBB" w14:textId="77777777" w:rsidR="00BF3E48" w:rsidRDefault="00BF3E48" w:rsidP="006B3639"/>
          <w:p w14:paraId="1AE516E8" w14:textId="070C8931" w:rsidR="00BF3E48" w:rsidRDefault="00BF3E48" w:rsidP="006B3639">
            <w:r>
              <w:t>Movement breaks</w:t>
            </w:r>
          </w:p>
          <w:p w14:paraId="06F7C75D" w14:textId="6AA7F4DA" w:rsidR="009431D8" w:rsidRDefault="009431D8" w:rsidP="006B3639"/>
          <w:p w14:paraId="09C77CDC" w14:textId="77777777" w:rsidR="009431D8" w:rsidRDefault="009431D8" w:rsidP="009431D8">
            <w:r>
              <w:t>5 point scale</w:t>
            </w:r>
          </w:p>
          <w:p w14:paraId="450DCCC1" w14:textId="77777777" w:rsidR="009431D8" w:rsidRDefault="009431D8" w:rsidP="009431D8"/>
          <w:p w14:paraId="3D74D0DE" w14:textId="77777777" w:rsidR="009431D8" w:rsidRPr="0076725D" w:rsidRDefault="009431D8" w:rsidP="009431D8">
            <w:r>
              <w:t>Feelings thermometers</w:t>
            </w:r>
          </w:p>
          <w:p w14:paraId="61AC900E" w14:textId="77777777" w:rsidR="00BF3E48" w:rsidRDefault="00BF3E48" w:rsidP="006B3639"/>
          <w:p w14:paraId="341F57C2" w14:textId="77777777" w:rsidR="00BF3E48" w:rsidRDefault="00BF3E48" w:rsidP="006B3639">
            <w:r>
              <w:t>Designated 1:1 time to discuss feelings and events in the day</w:t>
            </w:r>
          </w:p>
          <w:p w14:paraId="31766BD1" w14:textId="25321FBF" w:rsidR="00BF3E48" w:rsidRDefault="00BF3E48" w:rsidP="006B3639"/>
          <w:p w14:paraId="56C81FC9" w14:textId="06D53660" w:rsidR="00BF3E48" w:rsidRDefault="00BF3E48">
            <w:r>
              <w:t>ELSA (Emotional Literacy Support Assistant)</w:t>
            </w:r>
          </w:p>
          <w:p w14:paraId="5D40383E" w14:textId="2DFAF48F" w:rsidR="00BF3E48" w:rsidRPr="00913688" w:rsidRDefault="00BF3E48" w:rsidP="006B3639"/>
          <w:p w14:paraId="5826A3B4" w14:textId="32F1F54D" w:rsidR="00BF3E48" w:rsidRPr="00913688" w:rsidRDefault="5D06E716" w:rsidP="006B3639">
            <w:r>
              <w:t>Opportunity for 1:1 specific support for individual needs</w:t>
            </w:r>
            <w:r w:rsidR="5A1ABF36">
              <w:t xml:space="preserve"> with wellbeing and mental health support worker.</w:t>
            </w:r>
          </w:p>
        </w:tc>
      </w:tr>
    </w:tbl>
    <w:p w14:paraId="6E877AE4" w14:textId="77777777" w:rsidR="003A5D8E" w:rsidRDefault="003A5D8E" w:rsidP="003A5D8E">
      <w:pPr>
        <w:rPr>
          <w:b/>
          <w:sz w:val="28"/>
          <w:szCs w:val="28"/>
          <w:u w:val="single"/>
        </w:rPr>
      </w:pPr>
    </w:p>
    <w:p w14:paraId="4C03F01C" w14:textId="77777777" w:rsidR="003A5D8E" w:rsidRDefault="003A5D8E" w:rsidP="003A5D8E">
      <w:pPr>
        <w:rPr>
          <w:b/>
          <w:sz w:val="28"/>
          <w:szCs w:val="28"/>
          <w:u w:val="single"/>
        </w:rPr>
      </w:pPr>
    </w:p>
    <w:p w14:paraId="1B1D01A8" w14:textId="619268EB" w:rsidR="006719DD" w:rsidRDefault="003A5D8E" w:rsidP="003A5D8E">
      <w:pPr>
        <w:rPr>
          <w:b/>
          <w:sz w:val="28"/>
          <w:szCs w:val="28"/>
          <w:u w:val="single"/>
        </w:rPr>
      </w:pPr>
      <w:r>
        <w:rPr>
          <w:b/>
          <w:sz w:val="28"/>
          <w:szCs w:val="28"/>
          <w:u w:val="single"/>
        </w:rPr>
        <w:t xml:space="preserve">Fellowship </w:t>
      </w:r>
      <w:r w:rsidR="006719DD" w:rsidRPr="00F55DFC">
        <w:rPr>
          <w:b/>
          <w:sz w:val="28"/>
          <w:szCs w:val="28"/>
          <w:u w:val="single"/>
        </w:rPr>
        <w:t xml:space="preserve">Provision </w:t>
      </w:r>
      <w:r w:rsidR="006719DD">
        <w:rPr>
          <w:b/>
          <w:sz w:val="28"/>
          <w:szCs w:val="28"/>
          <w:u w:val="single"/>
        </w:rPr>
        <w:t>M</w:t>
      </w:r>
      <w:r w:rsidR="006719DD" w:rsidRPr="00F55DFC">
        <w:rPr>
          <w:b/>
          <w:sz w:val="28"/>
          <w:szCs w:val="28"/>
          <w:u w:val="single"/>
        </w:rPr>
        <w:t xml:space="preserve">ap for </w:t>
      </w:r>
      <w:r w:rsidR="006719DD">
        <w:rPr>
          <w:b/>
          <w:sz w:val="28"/>
          <w:szCs w:val="28"/>
          <w:u w:val="single"/>
        </w:rPr>
        <w:t>Sensory or Physical Needs</w:t>
      </w:r>
    </w:p>
    <w:tbl>
      <w:tblPr>
        <w:tblStyle w:val="TableGrid"/>
        <w:tblW w:w="15021" w:type="dxa"/>
        <w:tblLook w:val="04A0" w:firstRow="1" w:lastRow="0" w:firstColumn="1" w:lastColumn="0" w:noHBand="0" w:noVBand="1"/>
      </w:tblPr>
      <w:tblGrid>
        <w:gridCol w:w="6210"/>
        <w:gridCol w:w="4080"/>
        <w:gridCol w:w="4731"/>
      </w:tblGrid>
      <w:tr w:rsidR="006719DD" w14:paraId="4AC750A0" w14:textId="77777777" w:rsidTr="39337655">
        <w:trPr>
          <w:trHeight w:val="416"/>
        </w:trPr>
        <w:tc>
          <w:tcPr>
            <w:tcW w:w="6210" w:type="dxa"/>
            <w:shd w:val="clear" w:color="auto" w:fill="B8CCE4" w:themeFill="accent1" w:themeFillTint="66"/>
          </w:tcPr>
          <w:p w14:paraId="3A1CFDCC" w14:textId="77777777" w:rsidR="006719DD" w:rsidRPr="00D02E29" w:rsidRDefault="006719DD" w:rsidP="006B3639">
            <w:pPr>
              <w:jc w:val="center"/>
              <w:rPr>
                <w:b/>
              </w:rPr>
            </w:pPr>
            <w:r>
              <w:rPr>
                <w:b/>
              </w:rPr>
              <w:t>Quality First Teaching</w:t>
            </w:r>
          </w:p>
        </w:tc>
        <w:tc>
          <w:tcPr>
            <w:tcW w:w="4080" w:type="dxa"/>
            <w:shd w:val="clear" w:color="auto" w:fill="B8CCE4" w:themeFill="accent1" w:themeFillTint="66"/>
          </w:tcPr>
          <w:p w14:paraId="0541406C" w14:textId="77777777" w:rsidR="006719DD" w:rsidRPr="00D02E29" w:rsidRDefault="006719DD" w:rsidP="006B3639">
            <w:pPr>
              <w:jc w:val="center"/>
              <w:rPr>
                <w:b/>
              </w:rPr>
            </w:pPr>
            <w:r>
              <w:rPr>
                <w:b/>
              </w:rPr>
              <w:t>Time limited small group provision</w:t>
            </w:r>
          </w:p>
        </w:tc>
        <w:tc>
          <w:tcPr>
            <w:tcW w:w="4731" w:type="dxa"/>
            <w:shd w:val="clear" w:color="auto" w:fill="B8CCE4" w:themeFill="accent1" w:themeFillTint="66"/>
          </w:tcPr>
          <w:p w14:paraId="33512363" w14:textId="77777777" w:rsidR="006719DD" w:rsidRPr="00D02E29" w:rsidRDefault="006719DD" w:rsidP="006B3639">
            <w:pPr>
              <w:jc w:val="center"/>
              <w:rPr>
                <w:b/>
              </w:rPr>
            </w:pPr>
            <w:r>
              <w:rPr>
                <w:b/>
              </w:rPr>
              <w:t>Personalised</w:t>
            </w:r>
            <w:r w:rsidRPr="00D02E29">
              <w:rPr>
                <w:b/>
              </w:rPr>
              <w:t xml:space="preserve"> provision</w:t>
            </w:r>
          </w:p>
        </w:tc>
      </w:tr>
      <w:tr w:rsidR="006719DD" w:rsidRPr="00913688" w14:paraId="017C92F8" w14:textId="77777777" w:rsidTr="39337655">
        <w:trPr>
          <w:trHeight w:val="2020"/>
        </w:trPr>
        <w:tc>
          <w:tcPr>
            <w:tcW w:w="6210" w:type="dxa"/>
            <w:shd w:val="clear" w:color="auto" w:fill="FFFFFF" w:themeFill="background1"/>
          </w:tcPr>
          <w:p w14:paraId="5B6CE4C9" w14:textId="04B26717" w:rsidR="006719DD" w:rsidRDefault="006719DD" w:rsidP="006719DD">
            <w:r w:rsidRPr="00AD15DF">
              <w:t xml:space="preserve">There are high expectations for all children, regardless of their needs. </w:t>
            </w:r>
          </w:p>
          <w:p w14:paraId="4B298B83" w14:textId="77777777" w:rsidR="006719DD" w:rsidRPr="00AD15DF" w:rsidRDefault="006719DD" w:rsidP="006719DD"/>
          <w:p w14:paraId="7B91EAFA" w14:textId="13D9F63C" w:rsidR="006719DD" w:rsidRDefault="006719DD" w:rsidP="006719DD">
            <w:r w:rsidRPr="00AD15DF">
              <w:t xml:space="preserve">Personalised and differentiated teaching based on accurate assessment of what a child already knows, understand and can do. </w:t>
            </w:r>
          </w:p>
          <w:p w14:paraId="2BC826E0" w14:textId="77777777" w:rsidR="006719DD" w:rsidRPr="00AD15DF" w:rsidRDefault="006719DD" w:rsidP="006719DD"/>
          <w:p w14:paraId="27F0719B" w14:textId="3888395D" w:rsidR="006719DD" w:rsidRDefault="006719DD" w:rsidP="006719DD">
            <w:pPr>
              <w:rPr>
                <w:rFonts w:cs="Calibri"/>
              </w:rPr>
            </w:pPr>
            <w:r w:rsidRPr="00AD15DF">
              <w:t xml:space="preserve">Learning is broken down in small manageable steps to success </w:t>
            </w:r>
            <w:r w:rsidRPr="006719DD">
              <w:rPr>
                <w:rFonts w:cs="Calibri"/>
              </w:rPr>
              <w:t>(building on prior knowledge and experience).</w:t>
            </w:r>
          </w:p>
          <w:p w14:paraId="5D0D8464" w14:textId="77777777" w:rsidR="006719DD" w:rsidRPr="00AD15DF" w:rsidRDefault="006719DD" w:rsidP="006719DD"/>
          <w:p w14:paraId="4E4319A7" w14:textId="6A9CE7D6" w:rsidR="006719DD" w:rsidRDefault="006719DD" w:rsidP="006719DD">
            <w:r w:rsidRPr="00AD15DF">
              <w:t>Teachers use a range of multi-sensory teaching styles (Visu</w:t>
            </w:r>
            <w:r>
              <w:t xml:space="preserve">al, Auditory and Kinaesthetic) </w:t>
            </w:r>
            <w:r w:rsidRPr="00AD15DF">
              <w:t>and activities matched to the needs of individuals.</w:t>
            </w:r>
          </w:p>
          <w:p w14:paraId="2076F215" w14:textId="77777777" w:rsidR="006719DD" w:rsidRPr="00AD15DF" w:rsidRDefault="006719DD" w:rsidP="006719DD"/>
          <w:p w14:paraId="7F3C0D68" w14:textId="0E31D457" w:rsidR="006719DD" w:rsidRDefault="006719DD" w:rsidP="006719DD">
            <w:r w:rsidRPr="00AD15DF">
              <w:t>Pupils are provided with relevant and accessible resources to aid their learning e.g. ICT to support learning, wedge cushions to support seating position, fidget</w:t>
            </w:r>
            <w:r>
              <w:t xml:space="preserve"> and fiddle</w:t>
            </w:r>
            <w:r w:rsidRPr="00AD15DF">
              <w:t xml:space="preserve"> items, pencil grips, different types of pencils, spots on carpet, adapted scissors, sound buttons, writing slopes, Clicker 7, Post it note planning, Dictaphone,</w:t>
            </w:r>
            <w:r>
              <w:t xml:space="preserve"> adult scribe, ear defenders, hearing aids, glasses. </w:t>
            </w:r>
          </w:p>
          <w:p w14:paraId="28ABD6BD" w14:textId="77777777" w:rsidR="006719DD" w:rsidRDefault="006719DD" w:rsidP="006719DD"/>
          <w:p w14:paraId="3DDB44A5" w14:textId="6359CEEC" w:rsidR="006719DD" w:rsidRDefault="006719DD" w:rsidP="006719DD">
            <w:r w:rsidRPr="00AD15DF">
              <w:t xml:space="preserve">Adult (Teacher and Teaching assistant) and Peer support (through talk partners) is used to create independence and there is a balance between supported and independent tasks. </w:t>
            </w:r>
          </w:p>
          <w:p w14:paraId="076431C4" w14:textId="77777777" w:rsidR="006719DD" w:rsidRPr="00AD15DF" w:rsidRDefault="006719DD" w:rsidP="006719DD"/>
          <w:p w14:paraId="1FE53D25" w14:textId="29D5F39D" w:rsidR="006719DD" w:rsidRDefault="006719DD" w:rsidP="006719DD">
            <w:r w:rsidRPr="00AD15DF">
              <w:t xml:space="preserve">Where appropriate, a child is given </w:t>
            </w:r>
            <w:r>
              <w:t>additional</w:t>
            </w:r>
            <w:r w:rsidRPr="00AD15DF">
              <w:t xml:space="preserve"> time to </w:t>
            </w:r>
            <w:r>
              <w:t xml:space="preserve">allow time for processing of information, formulating responses and completing tasks. </w:t>
            </w:r>
          </w:p>
          <w:p w14:paraId="0FEF857C" w14:textId="77777777" w:rsidR="006719DD" w:rsidRPr="00AD15DF" w:rsidRDefault="006719DD" w:rsidP="006719DD"/>
          <w:p w14:paraId="386767B1" w14:textId="7B171A5F" w:rsidR="006719DD" w:rsidRDefault="006719DD" w:rsidP="006719DD">
            <w:r w:rsidRPr="00AD15DF">
              <w:t>A Visual timetable is displayed in every classroom and resources are organised and labelled</w:t>
            </w:r>
            <w:r>
              <w:t xml:space="preserve"> in Key Stage 1 and 2</w:t>
            </w:r>
            <w:r w:rsidR="003A5D8E">
              <w:t>, all of which use Widget.</w:t>
            </w:r>
          </w:p>
          <w:p w14:paraId="2FCFDFF0" w14:textId="77777777" w:rsidR="006719DD" w:rsidRPr="006E5C3C" w:rsidRDefault="006719DD" w:rsidP="006719DD"/>
          <w:p w14:paraId="7201D46E" w14:textId="54CEB60E" w:rsidR="006719DD" w:rsidRDefault="006719DD" w:rsidP="006719DD">
            <w:pPr>
              <w:rPr>
                <w:rFonts w:cs="Calibri"/>
              </w:rPr>
            </w:pPr>
            <w:r w:rsidRPr="006719DD">
              <w:rPr>
                <w:rFonts w:cs="Calibri"/>
              </w:rPr>
              <w:t>Specialist arrangements to be made for tests and exams</w:t>
            </w:r>
          </w:p>
          <w:p w14:paraId="192B15F3" w14:textId="77777777" w:rsidR="006719DD" w:rsidRPr="006719DD" w:rsidRDefault="006719DD" w:rsidP="006719DD">
            <w:pPr>
              <w:rPr>
                <w:rFonts w:cs="Calibri"/>
              </w:rPr>
            </w:pPr>
          </w:p>
          <w:p w14:paraId="4B3F65B7" w14:textId="77777777" w:rsidR="006719DD" w:rsidRPr="006719DD" w:rsidRDefault="006719DD" w:rsidP="006719DD">
            <w:pPr>
              <w:rPr>
                <w:rFonts w:cs="Calibri"/>
              </w:rPr>
            </w:pPr>
            <w:r w:rsidRPr="006719DD">
              <w:rPr>
                <w:rFonts w:cs="Calibri"/>
              </w:rPr>
              <w:t>Movement breaks planned in to lessons</w:t>
            </w:r>
          </w:p>
          <w:p w14:paraId="026486A2" w14:textId="77777777" w:rsidR="006719DD" w:rsidRDefault="006719DD" w:rsidP="006719DD"/>
          <w:p w14:paraId="5A2DEABB" w14:textId="24F5BD1B" w:rsidR="006719DD" w:rsidRDefault="006719DD" w:rsidP="006719DD">
            <w:r w:rsidRPr="00AD15DF">
              <w:t>Organisation of the classroom environment is conducive for learning to fit the needs of individuals and their needs</w:t>
            </w:r>
            <w:r>
              <w:t xml:space="preserve"> e.g.</w:t>
            </w:r>
            <w:r w:rsidRPr="00AD15DF">
              <w:t xml:space="preserve"> Seating position is considered. </w:t>
            </w:r>
            <w:r>
              <w:t xml:space="preserve">All classrooms are carpeted. </w:t>
            </w:r>
          </w:p>
          <w:p w14:paraId="0884D8EA" w14:textId="77777777" w:rsidR="006719DD" w:rsidRDefault="006719DD" w:rsidP="006719DD"/>
          <w:p w14:paraId="2E92EC30" w14:textId="22CE0ADA" w:rsidR="006719DD" w:rsidRDefault="006719DD" w:rsidP="006719DD">
            <w:r>
              <w:t xml:space="preserve">Quiet areas in school so children can withdraw. </w:t>
            </w:r>
          </w:p>
          <w:p w14:paraId="55832443" w14:textId="77777777" w:rsidR="006719DD" w:rsidRDefault="006719DD" w:rsidP="006719DD"/>
          <w:p w14:paraId="08CC7E24" w14:textId="7D7CAB64" w:rsidR="006719DD" w:rsidRPr="00AD15DF" w:rsidRDefault="006719DD" w:rsidP="006719DD">
            <w:r>
              <w:t xml:space="preserve">Downstairs classrooms are wheelchair accessible. Disabled toilet and changing facilities available. </w:t>
            </w:r>
          </w:p>
          <w:p w14:paraId="02A49421" w14:textId="77777777" w:rsidR="006719DD" w:rsidRDefault="006719DD" w:rsidP="006719DD"/>
          <w:p w14:paraId="280FE0A7" w14:textId="03BCF235" w:rsidR="006719DD" w:rsidRPr="00AD15DF" w:rsidRDefault="006719DD" w:rsidP="006719DD">
            <w:r w:rsidRPr="00AD15DF">
              <w:t>Linked to the whole school policy, praise and encouragement are given where appropriate to build a child’s self-esteem</w:t>
            </w:r>
          </w:p>
          <w:p w14:paraId="0EBB74D5" w14:textId="77777777" w:rsidR="006719DD" w:rsidRDefault="006719DD" w:rsidP="006719DD"/>
          <w:p w14:paraId="042A3BA4" w14:textId="7ED3644A" w:rsidR="006719DD" w:rsidRDefault="006719DD" w:rsidP="006719DD">
            <w:r w:rsidRPr="00AD15DF">
              <w:t xml:space="preserve">Children’s needs considered when developing fire evacuation plans and risk assessments for </w:t>
            </w:r>
            <w:r>
              <w:t xml:space="preserve">off site visits. </w:t>
            </w:r>
            <w:r w:rsidRPr="00AD15DF">
              <w:t xml:space="preserve"> </w:t>
            </w:r>
          </w:p>
          <w:p w14:paraId="1BA91D3C" w14:textId="77777777" w:rsidR="006719DD" w:rsidRDefault="006719DD" w:rsidP="006719DD">
            <w:pPr>
              <w:rPr>
                <w:rFonts w:cs="Calibri"/>
              </w:rPr>
            </w:pPr>
          </w:p>
          <w:p w14:paraId="5A2BB0F5" w14:textId="2A2989FD" w:rsidR="006719DD" w:rsidRDefault="006719DD" w:rsidP="006719DD">
            <w:pPr>
              <w:rPr>
                <w:rFonts w:cs="Calibri"/>
              </w:rPr>
            </w:pPr>
            <w:r w:rsidRPr="006719DD">
              <w:rPr>
                <w:rFonts w:cs="Calibri"/>
              </w:rPr>
              <w:t>Ensure that all school policies and guidelines incorporate all pupils with a sensory and/or physical/medical impairment</w:t>
            </w:r>
          </w:p>
          <w:p w14:paraId="169F6F47" w14:textId="77777777" w:rsidR="006719DD" w:rsidRPr="006719DD" w:rsidRDefault="006719DD" w:rsidP="006719DD">
            <w:pPr>
              <w:rPr>
                <w:rFonts w:cs="Calibri"/>
              </w:rPr>
            </w:pPr>
          </w:p>
          <w:p w14:paraId="593097EB" w14:textId="77777777" w:rsidR="006719DD" w:rsidRPr="006719DD" w:rsidRDefault="006719DD" w:rsidP="006719DD">
            <w:pPr>
              <w:rPr>
                <w:rFonts w:cs="Calibri"/>
                <w:b/>
              </w:rPr>
            </w:pPr>
            <w:r w:rsidRPr="006719DD">
              <w:rPr>
                <w:rFonts w:cs="Calibri"/>
                <w:b/>
              </w:rPr>
              <w:t>Hearing impaired</w:t>
            </w:r>
          </w:p>
          <w:p w14:paraId="3841084F" w14:textId="77777777" w:rsidR="006719DD" w:rsidRPr="006719DD" w:rsidRDefault="006719DD" w:rsidP="006719DD">
            <w:pPr>
              <w:rPr>
                <w:rFonts w:cs="Calibri"/>
              </w:rPr>
            </w:pPr>
            <w:r w:rsidRPr="006719DD">
              <w:rPr>
                <w:rFonts w:cs="Calibri"/>
              </w:rPr>
              <w:t>To aid lip reading, stand still, do not stand in front of a window, keep instructions short, sit the pupil so that your full face is seen</w:t>
            </w:r>
          </w:p>
          <w:p w14:paraId="5F5E21E0" w14:textId="77777777" w:rsidR="006719DD" w:rsidRDefault="006719DD" w:rsidP="006719DD">
            <w:pPr>
              <w:rPr>
                <w:rFonts w:cs="Calibri"/>
              </w:rPr>
            </w:pPr>
          </w:p>
          <w:p w14:paraId="31E894CB" w14:textId="41D339D3" w:rsidR="006719DD" w:rsidRPr="006719DD" w:rsidRDefault="006719DD" w:rsidP="006719DD">
            <w:pPr>
              <w:rPr>
                <w:rFonts w:cs="Calibri"/>
              </w:rPr>
            </w:pPr>
            <w:r w:rsidRPr="006719DD">
              <w:rPr>
                <w:rFonts w:cs="Calibri"/>
              </w:rPr>
              <w:t>Check for understanding through asking questions and observing responses</w:t>
            </w:r>
          </w:p>
          <w:p w14:paraId="60BC2DC0" w14:textId="77777777" w:rsidR="006719DD" w:rsidRDefault="006719DD" w:rsidP="006719DD">
            <w:pPr>
              <w:rPr>
                <w:rFonts w:cs="Calibri"/>
              </w:rPr>
            </w:pPr>
          </w:p>
          <w:p w14:paraId="42A0FE45" w14:textId="3946807E" w:rsidR="006719DD" w:rsidRPr="006719DD" w:rsidRDefault="006719DD" w:rsidP="006719DD">
            <w:pPr>
              <w:rPr>
                <w:rFonts w:cs="Calibri"/>
              </w:rPr>
            </w:pPr>
            <w:r w:rsidRPr="006719DD">
              <w:rPr>
                <w:rFonts w:cs="Calibri"/>
              </w:rPr>
              <w:t>Repeat the contributions of other pupils</w:t>
            </w:r>
          </w:p>
          <w:p w14:paraId="1BE2BE60" w14:textId="77777777" w:rsidR="006719DD" w:rsidRDefault="006719DD" w:rsidP="006719DD">
            <w:pPr>
              <w:rPr>
                <w:rFonts w:cs="Calibri"/>
              </w:rPr>
            </w:pPr>
          </w:p>
          <w:p w14:paraId="354784B1" w14:textId="2E33FFA2" w:rsidR="006719DD" w:rsidRPr="006719DD" w:rsidRDefault="006719DD" w:rsidP="006719DD">
            <w:pPr>
              <w:rPr>
                <w:rFonts w:cs="Calibri"/>
              </w:rPr>
            </w:pPr>
            <w:r w:rsidRPr="006719DD">
              <w:rPr>
                <w:rFonts w:cs="Calibri"/>
              </w:rPr>
              <w:t>Allow extra time for thinking, processing and formulating response</w:t>
            </w:r>
          </w:p>
          <w:p w14:paraId="05E1819D" w14:textId="77777777" w:rsidR="006719DD" w:rsidRDefault="006719DD" w:rsidP="006719DD">
            <w:pPr>
              <w:rPr>
                <w:rFonts w:cs="Calibri"/>
              </w:rPr>
            </w:pPr>
          </w:p>
          <w:p w14:paraId="13BA5C29" w14:textId="64AE1827" w:rsidR="006719DD" w:rsidRPr="006719DD" w:rsidRDefault="006719DD" w:rsidP="006719DD">
            <w:pPr>
              <w:rPr>
                <w:rFonts w:cs="Calibri"/>
              </w:rPr>
            </w:pPr>
            <w:r w:rsidRPr="006719DD">
              <w:rPr>
                <w:rFonts w:cs="Calibri"/>
              </w:rPr>
              <w:t>Make sure you gain the pupils attention by first saying their name before giving instructions</w:t>
            </w:r>
          </w:p>
          <w:p w14:paraId="6F6E4CE9" w14:textId="77777777" w:rsidR="006719DD" w:rsidRDefault="006719DD" w:rsidP="006719DD">
            <w:pPr>
              <w:rPr>
                <w:rFonts w:cs="Calibri"/>
              </w:rPr>
            </w:pPr>
          </w:p>
          <w:p w14:paraId="75897370" w14:textId="77777777" w:rsidR="006719DD" w:rsidRPr="006719DD" w:rsidRDefault="006719DD" w:rsidP="006719DD">
            <w:pPr>
              <w:rPr>
                <w:rFonts w:cs="Calibri"/>
                <w:b/>
              </w:rPr>
            </w:pPr>
            <w:r w:rsidRPr="006719DD">
              <w:rPr>
                <w:rFonts w:cs="Calibri"/>
                <w:b/>
              </w:rPr>
              <w:t>Visually Impaired</w:t>
            </w:r>
          </w:p>
          <w:p w14:paraId="351E8600" w14:textId="77777777" w:rsidR="006719DD" w:rsidRPr="006719DD" w:rsidRDefault="006719DD" w:rsidP="006719DD">
            <w:pPr>
              <w:rPr>
                <w:rFonts w:cs="Calibri"/>
              </w:rPr>
            </w:pPr>
            <w:r w:rsidRPr="006719DD">
              <w:rPr>
                <w:rFonts w:cs="Calibri"/>
              </w:rPr>
              <w:t xml:space="preserve">Prescribed glasses should be worn as advised – ensure that they are clean </w:t>
            </w:r>
          </w:p>
          <w:p w14:paraId="31368E01" w14:textId="77777777" w:rsidR="006719DD" w:rsidRDefault="006719DD" w:rsidP="006719DD">
            <w:pPr>
              <w:rPr>
                <w:rFonts w:cs="Calibri"/>
              </w:rPr>
            </w:pPr>
          </w:p>
          <w:p w14:paraId="6F0780A5" w14:textId="373617A9" w:rsidR="006719DD" w:rsidRPr="006719DD" w:rsidRDefault="006719DD" w:rsidP="006719DD">
            <w:pPr>
              <w:rPr>
                <w:rFonts w:cs="Calibri"/>
              </w:rPr>
            </w:pPr>
            <w:r w:rsidRPr="006719DD">
              <w:rPr>
                <w:rFonts w:cs="Calibri"/>
              </w:rPr>
              <w:t xml:space="preserve">Do not ask visually impaired children to share books or worksheets </w:t>
            </w:r>
          </w:p>
          <w:p w14:paraId="382BA991" w14:textId="77777777" w:rsidR="006719DD" w:rsidRDefault="006719DD" w:rsidP="006719DD">
            <w:pPr>
              <w:rPr>
                <w:rFonts w:cs="Calibri"/>
              </w:rPr>
            </w:pPr>
          </w:p>
          <w:p w14:paraId="0DDF2132" w14:textId="14F28D83" w:rsidR="006719DD" w:rsidRPr="006719DD" w:rsidRDefault="006719DD" w:rsidP="006719DD">
            <w:pPr>
              <w:rPr>
                <w:rFonts w:cs="Calibri"/>
              </w:rPr>
            </w:pPr>
            <w:r w:rsidRPr="006719DD">
              <w:rPr>
                <w:rFonts w:cs="Calibri"/>
              </w:rPr>
              <w:t>Photocopies need to be of high quality, good contrast, clear and not reduced in size</w:t>
            </w:r>
          </w:p>
          <w:p w14:paraId="028A7319" w14:textId="77777777" w:rsidR="006719DD" w:rsidRDefault="006719DD" w:rsidP="006719DD">
            <w:pPr>
              <w:rPr>
                <w:rFonts w:cs="Calibri"/>
              </w:rPr>
            </w:pPr>
          </w:p>
          <w:p w14:paraId="6540E200" w14:textId="77777777" w:rsidR="006719DD" w:rsidRDefault="006719DD" w:rsidP="006719DD">
            <w:pPr>
              <w:rPr>
                <w:rFonts w:cs="Calibri"/>
              </w:rPr>
            </w:pPr>
            <w:r w:rsidRPr="006719DD">
              <w:rPr>
                <w:rFonts w:cs="Calibri"/>
              </w:rPr>
              <w:t xml:space="preserve">Work cards should be clear with good contrast between print and card, avoid work cards, </w:t>
            </w:r>
          </w:p>
          <w:p w14:paraId="44093A54" w14:textId="146E445A" w:rsidR="006719DD" w:rsidRPr="006719DD" w:rsidRDefault="006719DD" w:rsidP="006719DD">
            <w:pPr>
              <w:rPr>
                <w:rFonts w:cs="Calibri"/>
              </w:rPr>
            </w:pPr>
            <w:r w:rsidRPr="006719DD">
              <w:rPr>
                <w:rFonts w:cs="Calibri"/>
              </w:rPr>
              <w:t>paper etc. with a shiny surface</w:t>
            </w:r>
          </w:p>
          <w:p w14:paraId="5C88A8E3" w14:textId="77777777" w:rsidR="006719DD" w:rsidRDefault="006719DD" w:rsidP="006719DD">
            <w:pPr>
              <w:rPr>
                <w:rFonts w:cs="Calibri"/>
              </w:rPr>
            </w:pPr>
          </w:p>
          <w:p w14:paraId="310F8714" w14:textId="052AF86A" w:rsidR="006719DD" w:rsidRPr="006719DD" w:rsidRDefault="006719DD" w:rsidP="006719DD">
            <w:pPr>
              <w:rPr>
                <w:rFonts w:cs="Calibri"/>
              </w:rPr>
            </w:pPr>
            <w:r w:rsidRPr="006719DD">
              <w:rPr>
                <w:rFonts w:cs="Calibri"/>
              </w:rPr>
              <w:t xml:space="preserve">When writing on a board, it helps if the teacher speaks clearly as he/she is writing. </w:t>
            </w:r>
          </w:p>
          <w:p w14:paraId="55E8132B" w14:textId="77777777" w:rsidR="006719DD" w:rsidRDefault="006719DD" w:rsidP="006719DD">
            <w:pPr>
              <w:rPr>
                <w:rFonts w:cs="Calibri"/>
              </w:rPr>
            </w:pPr>
          </w:p>
          <w:p w14:paraId="3BBDC695" w14:textId="01C3F704" w:rsidR="006719DD" w:rsidRPr="006719DD" w:rsidRDefault="006719DD" w:rsidP="006719DD">
            <w:pPr>
              <w:rPr>
                <w:rFonts w:cs="Calibri"/>
              </w:rPr>
            </w:pPr>
            <w:r w:rsidRPr="006719DD">
              <w:rPr>
                <w:rFonts w:cs="Calibri"/>
              </w:rPr>
              <w:t>Keep the whiteboard clean and clear. Contrasting and dark markers should be used.</w:t>
            </w:r>
          </w:p>
          <w:p w14:paraId="44B19F58" w14:textId="77777777" w:rsidR="006719DD" w:rsidRDefault="006719DD" w:rsidP="006719DD">
            <w:pPr>
              <w:rPr>
                <w:rFonts w:cs="Calibri"/>
              </w:rPr>
            </w:pPr>
          </w:p>
          <w:p w14:paraId="7A78246E" w14:textId="433433BD" w:rsidR="006719DD" w:rsidRPr="006719DD" w:rsidRDefault="006719DD" w:rsidP="006719DD">
            <w:pPr>
              <w:rPr>
                <w:rFonts w:cs="Calibri"/>
              </w:rPr>
            </w:pPr>
            <w:r w:rsidRPr="006719DD">
              <w:rPr>
                <w:rFonts w:cs="Calibri"/>
              </w:rPr>
              <w:t>Change background colour on the interactive whiteboard to reduce glare and improve contrast.</w:t>
            </w:r>
          </w:p>
        </w:tc>
        <w:tc>
          <w:tcPr>
            <w:tcW w:w="4080" w:type="dxa"/>
          </w:tcPr>
          <w:p w14:paraId="6E1A9C26" w14:textId="77777777" w:rsidR="006719DD" w:rsidRPr="00AD15DF" w:rsidRDefault="006719DD" w:rsidP="006B3639">
            <w:pPr>
              <w:rPr>
                <w:rFonts w:cstheme="minorHAnsi"/>
              </w:rPr>
            </w:pPr>
          </w:p>
          <w:p w14:paraId="0DE55851" w14:textId="77777777" w:rsidR="006719DD" w:rsidRPr="00AD15DF" w:rsidRDefault="006719DD" w:rsidP="006B3639">
            <w:pPr>
              <w:rPr>
                <w:rFonts w:cstheme="minorHAnsi"/>
              </w:rPr>
            </w:pPr>
            <w:r w:rsidRPr="00AD15DF">
              <w:rPr>
                <w:rFonts w:cstheme="minorHAnsi"/>
              </w:rPr>
              <w:t>Physio each morning – guided by exercises supplied by Physiotherapist.</w:t>
            </w:r>
          </w:p>
          <w:p w14:paraId="3279CE4E" w14:textId="77777777" w:rsidR="006719DD" w:rsidRPr="00AD15DF" w:rsidRDefault="006719DD" w:rsidP="006B3639">
            <w:pPr>
              <w:rPr>
                <w:rFonts w:cstheme="minorHAnsi"/>
              </w:rPr>
            </w:pPr>
          </w:p>
          <w:p w14:paraId="05EC46A1" w14:textId="77777777" w:rsidR="006719DD" w:rsidRDefault="006719DD" w:rsidP="006B3639">
            <w:pPr>
              <w:rPr>
                <w:rFonts w:cstheme="minorHAnsi"/>
              </w:rPr>
            </w:pPr>
            <w:r w:rsidRPr="00AD15DF">
              <w:rPr>
                <w:rFonts w:cstheme="minorHAnsi"/>
              </w:rPr>
              <w:t>Coordination intervention groups linked to fine or gross motor coordination</w:t>
            </w:r>
          </w:p>
          <w:p w14:paraId="545E3C1E" w14:textId="77777777" w:rsidR="006719DD" w:rsidRDefault="006719DD" w:rsidP="006B3639">
            <w:pPr>
              <w:rPr>
                <w:rFonts w:cstheme="minorHAnsi"/>
              </w:rPr>
            </w:pPr>
          </w:p>
          <w:p w14:paraId="3E353C7D" w14:textId="77777777" w:rsidR="006719DD" w:rsidRDefault="006719DD" w:rsidP="006B3639">
            <w:pPr>
              <w:rPr>
                <w:rFonts w:ascii="Calibri" w:hAnsi="Calibri" w:cs="Arial"/>
              </w:rPr>
            </w:pPr>
            <w:r>
              <w:rPr>
                <w:rFonts w:ascii="Calibri" w:hAnsi="Calibri" w:cs="Arial"/>
              </w:rPr>
              <w:t>Small group work structured with a purpose and measured impact.</w:t>
            </w:r>
          </w:p>
          <w:p w14:paraId="1B5E6F57" w14:textId="77777777" w:rsidR="006719DD" w:rsidRDefault="006719DD" w:rsidP="006B3639">
            <w:pPr>
              <w:rPr>
                <w:rFonts w:ascii="Calibri" w:hAnsi="Calibri" w:cs="Arial"/>
              </w:rPr>
            </w:pPr>
          </w:p>
          <w:p w14:paraId="10E20D9D" w14:textId="77777777" w:rsidR="006719DD" w:rsidRDefault="006719DD" w:rsidP="006B3639">
            <w:pPr>
              <w:rPr>
                <w:rFonts w:ascii="Calibri" w:hAnsi="Calibri" w:cs="Arial"/>
              </w:rPr>
            </w:pPr>
            <w:r>
              <w:rPr>
                <w:rFonts w:ascii="Calibri" w:hAnsi="Calibri" w:cs="Arial"/>
              </w:rPr>
              <w:t>Mentoring/pastoral support at key times of day/week.</w:t>
            </w:r>
          </w:p>
          <w:p w14:paraId="4B30EB91" w14:textId="77777777" w:rsidR="006719DD" w:rsidRDefault="006719DD" w:rsidP="006B3639">
            <w:pPr>
              <w:rPr>
                <w:rFonts w:ascii="Calibri" w:hAnsi="Calibri" w:cs="Arial"/>
              </w:rPr>
            </w:pPr>
          </w:p>
          <w:p w14:paraId="2ECA07F9" w14:textId="77777777" w:rsidR="006719DD" w:rsidRDefault="006719DD" w:rsidP="006B3639">
            <w:pPr>
              <w:rPr>
                <w:rFonts w:ascii="Calibri" w:hAnsi="Calibri" w:cs="Calibri"/>
              </w:rPr>
            </w:pPr>
          </w:p>
          <w:p w14:paraId="17A09D52" w14:textId="77777777" w:rsidR="006719DD" w:rsidRDefault="006719DD" w:rsidP="006B3639">
            <w:pPr>
              <w:rPr>
                <w:rFonts w:ascii="Calibri" w:hAnsi="Calibri" w:cs="Calibri"/>
              </w:rPr>
            </w:pPr>
          </w:p>
          <w:p w14:paraId="07C01FAB" w14:textId="77777777" w:rsidR="006719DD" w:rsidRDefault="006719DD" w:rsidP="006B3639">
            <w:pPr>
              <w:rPr>
                <w:rFonts w:ascii="Calibri" w:hAnsi="Calibri" w:cs="Calibri"/>
              </w:rPr>
            </w:pPr>
          </w:p>
          <w:p w14:paraId="708BA488" w14:textId="77777777" w:rsidR="006719DD" w:rsidRDefault="006719DD" w:rsidP="006B3639">
            <w:pPr>
              <w:rPr>
                <w:rFonts w:ascii="Calibri" w:hAnsi="Calibri" w:cs="Calibri"/>
              </w:rPr>
            </w:pPr>
          </w:p>
          <w:p w14:paraId="3833E533" w14:textId="77777777" w:rsidR="006719DD" w:rsidRDefault="006719DD" w:rsidP="006B3639">
            <w:pPr>
              <w:rPr>
                <w:rFonts w:ascii="Calibri" w:hAnsi="Calibri" w:cs="Calibri"/>
              </w:rPr>
            </w:pPr>
          </w:p>
          <w:p w14:paraId="39ECAFAB" w14:textId="77777777" w:rsidR="006719DD" w:rsidRDefault="006719DD" w:rsidP="006B3639">
            <w:pPr>
              <w:rPr>
                <w:rFonts w:ascii="Calibri" w:hAnsi="Calibri" w:cs="Calibri"/>
              </w:rPr>
            </w:pPr>
          </w:p>
          <w:p w14:paraId="481BFA4E" w14:textId="77777777" w:rsidR="006719DD" w:rsidRDefault="006719DD" w:rsidP="006B3639">
            <w:pPr>
              <w:rPr>
                <w:rFonts w:ascii="Calibri" w:hAnsi="Calibri" w:cs="Calibri"/>
              </w:rPr>
            </w:pPr>
          </w:p>
          <w:p w14:paraId="745E4B3D" w14:textId="77777777" w:rsidR="006719DD" w:rsidRDefault="006719DD" w:rsidP="006B3639">
            <w:pPr>
              <w:rPr>
                <w:rFonts w:ascii="Calibri" w:hAnsi="Calibri" w:cs="Arial"/>
              </w:rPr>
            </w:pPr>
          </w:p>
          <w:p w14:paraId="6079593F" w14:textId="77777777" w:rsidR="006719DD" w:rsidRDefault="006719DD" w:rsidP="006B3639">
            <w:pPr>
              <w:rPr>
                <w:rFonts w:ascii="Calibri" w:hAnsi="Calibri" w:cs="Arial"/>
              </w:rPr>
            </w:pPr>
          </w:p>
          <w:p w14:paraId="2A61A9EB" w14:textId="77777777" w:rsidR="006719DD" w:rsidRDefault="006719DD" w:rsidP="006B3639">
            <w:pPr>
              <w:rPr>
                <w:rFonts w:ascii="Calibri" w:hAnsi="Calibri" w:cs="Arial"/>
              </w:rPr>
            </w:pPr>
          </w:p>
          <w:p w14:paraId="7FC062A6" w14:textId="77777777" w:rsidR="006719DD" w:rsidRDefault="006719DD" w:rsidP="006B3639">
            <w:pPr>
              <w:rPr>
                <w:rFonts w:cstheme="minorHAnsi"/>
              </w:rPr>
            </w:pPr>
          </w:p>
          <w:p w14:paraId="1295890C" w14:textId="77777777" w:rsidR="006719DD" w:rsidRPr="00AD15DF" w:rsidRDefault="006719DD" w:rsidP="006B3639">
            <w:pPr>
              <w:rPr>
                <w:rFonts w:cstheme="minorHAnsi"/>
              </w:rPr>
            </w:pPr>
          </w:p>
          <w:p w14:paraId="0DB745E3" w14:textId="77777777" w:rsidR="006719DD" w:rsidRPr="00AD15DF" w:rsidRDefault="006719DD" w:rsidP="006B3639">
            <w:pPr>
              <w:rPr>
                <w:rFonts w:cstheme="minorHAnsi"/>
              </w:rPr>
            </w:pPr>
          </w:p>
        </w:tc>
        <w:tc>
          <w:tcPr>
            <w:tcW w:w="4731" w:type="dxa"/>
          </w:tcPr>
          <w:p w14:paraId="4B00D59A" w14:textId="77777777" w:rsidR="006719DD" w:rsidRPr="00AD15DF" w:rsidRDefault="006719DD" w:rsidP="006B3639">
            <w:pPr>
              <w:rPr>
                <w:rFonts w:cstheme="minorHAnsi"/>
              </w:rPr>
            </w:pPr>
            <w:r w:rsidRPr="00AD15DF">
              <w:rPr>
                <w:rFonts w:cstheme="minorHAnsi"/>
              </w:rPr>
              <w:lastRenderedPageBreak/>
              <w:t>Advice and support from specialist professionals e.g. speech and language therapist, physiotherapist, specialist teachers, occupational therapist</w:t>
            </w:r>
          </w:p>
          <w:p w14:paraId="7A0F615D" w14:textId="77777777" w:rsidR="006719DD" w:rsidRPr="00AD15DF" w:rsidRDefault="006719DD" w:rsidP="006B3639">
            <w:pPr>
              <w:rPr>
                <w:rFonts w:cstheme="minorHAnsi"/>
              </w:rPr>
            </w:pPr>
          </w:p>
          <w:p w14:paraId="3B17269F" w14:textId="77777777" w:rsidR="006719DD" w:rsidRPr="00AD15DF" w:rsidRDefault="006719DD" w:rsidP="006B3639">
            <w:pPr>
              <w:rPr>
                <w:rFonts w:cstheme="minorHAnsi"/>
              </w:rPr>
            </w:pPr>
            <w:r w:rsidRPr="00AD15DF">
              <w:rPr>
                <w:rFonts w:cstheme="minorHAnsi"/>
              </w:rPr>
              <w:t xml:space="preserve">Loan of and training in the use of pupil specific, specialist equipment for staff and pupils </w:t>
            </w:r>
          </w:p>
          <w:p w14:paraId="023162BB" w14:textId="77777777" w:rsidR="006719DD" w:rsidRPr="00AD15DF" w:rsidRDefault="006719DD" w:rsidP="006B3639">
            <w:pPr>
              <w:rPr>
                <w:rFonts w:cstheme="minorHAnsi"/>
              </w:rPr>
            </w:pPr>
          </w:p>
          <w:p w14:paraId="3BA53F8E" w14:textId="77777777" w:rsidR="006719DD" w:rsidRPr="00AD15DF" w:rsidRDefault="006719DD" w:rsidP="006B3639">
            <w:pPr>
              <w:rPr>
                <w:rFonts w:cstheme="minorHAnsi"/>
              </w:rPr>
            </w:pPr>
            <w:r w:rsidRPr="00AD15DF">
              <w:rPr>
                <w:rFonts w:cstheme="minorHAnsi"/>
              </w:rPr>
              <w:t>In-school training for staff (pupil specific)</w:t>
            </w:r>
          </w:p>
          <w:p w14:paraId="4D83F717" w14:textId="77777777" w:rsidR="006719DD" w:rsidRPr="00AD15DF" w:rsidRDefault="006719DD" w:rsidP="006B3639">
            <w:pPr>
              <w:rPr>
                <w:rFonts w:cstheme="minorHAnsi"/>
              </w:rPr>
            </w:pPr>
          </w:p>
          <w:p w14:paraId="5AAB094B" w14:textId="77777777" w:rsidR="006719DD" w:rsidRPr="00AD15DF" w:rsidRDefault="006719DD" w:rsidP="006B3639">
            <w:pPr>
              <w:rPr>
                <w:rFonts w:cstheme="minorHAnsi"/>
              </w:rPr>
            </w:pPr>
            <w:r w:rsidRPr="00AD15DF">
              <w:rPr>
                <w:rFonts w:cstheme="minorHAnsi"/>
              </w:rPr>
              <w:t>Individual PEEP arrangements for FIRE Evacuation-copy kept in Head teacher’s office and with Class teachers</w:t>
            </w:r>
          </w:p>
          <w:p w14:paraId="6E905736" w14:textId="77777777" w:rsidR="006719DD" w:rsidRPr="00AD15DF" w:rsidRDefault="006719DD" w:rsidP="006B3639">
            <w:pPr>
              <w:rPr>
                <w:rFonts w:cstheme="minorHAnsi"/>
              </w:rPr>
            </w:pPr>
          </w:p>
          <w:p w14:paraId="326EB212" w14:textId="77777777" w:rsidR="006719DD" w:rsidRPr="00AD15DF" w:rsidRDefault="006719DD" w:rsidP="006B3639">
            <w:pPr>
              <w:rPr>
                <w:rFonts w:cstheme="minorHAnsi"/>
              </w:rPr>
            </w:pPr>
            <w:r w:rsidRPr="00AD15DF">
              <w:rPr>
                <w:rFonts w:cstheme="minorHAnsi"/>
              </w:rPr>
              <w:t>Regular (at least 3 times a year) meetings with parents to discuss progress and set targets – extended parent consultation slots.</w:t>
            </w:r>
          </w:p>
          <w:p w14:paraId="0AEAB0A9" w14:textId="77777777" w:rsidR="006719DD" w:rsidRPr="00AD15DF" w:rsidRDefault="006719DD" w:rsidP="006B3639">
            <w:pPr>
              <w:rPr>
                <w:rFonts w:cstheme="minorHAnsi"/>
              </w:rPr>
            </w:pPr>
          </w:p>
          <w:p w14:paraId="6887F3B9" w14:textId="77777777" w:rsidR="006719DD" w:rsidRPr="00AD15DF" w:rsidRDefault="006719DD" w:rsidP="006B3639">
            <w:pPr>
              <w:rPr>
                <w:rFonts w:cstheme="minorHAnsi"/>
              </w:rPr>
            </w:pPr>
            <w:r w:rsidRPr="00AD15DF">
              <w:rPr>
                <w:rFonts w:cstheme="minorHAnsi"/>
              </w:rPr>
              <w:lastRenderedPageBreak/>
              <w:t>Implementation of strategies from outside agencies specific to the child</w:t>
            </w:r>
          </w:p>
          <w:p w14:paraId="429DE01E" w14:textId="77777777" w:rsidR="006719DD" w:rsidRPr="00AD15DF" w:rsidRDefault="006719DD" w:rsidP="006B3639">
            <w:pPr>
              <w:rPr>
                <w:rFonts w:cstheme="minorHAnsi"/>
              </w:rPr>
            </w:pPr>
          </w:p>
          <w:p w14:paraId="3DABA58E" w14:textId="77777777" w:rsidR="006719DD" w:rsidRPr="00AD15DF" w:rsidRDefault="006719DD" w:rsidP="006B3639">
            <w:pPr>
              <w:rPr>
                <w:rFonts w:cstheme="minorHAnsi"/>
              </w:rPr>
            </w:pPr>
            <w:r w:rsidRPr="00AD15DF">
              <w:rPr>
                <w:rFonts w:cstheme="minorHAnsi"/>
              </w:rPr>
              <w:t xml:space="preserve">Removal, attachment and adjustment of splints during the class day for appropriate activities. </w:t>
            </w:r>
          </w:p>
          <w:p w14:paraId="7CFB1D70" w14:textId="77777777" w:rsidR="006719DD" w:rsidRPr="00AD15DF" w:rsidRDefault="006719DD" w:rsidP="006B3639">
            <w:pPr>
              <w:rPr>
                <w:rFonts w:cstheme="minorHAnsi"/>
              </w:rPr>
            </w:pPr>
          </w:p>
          <w:p w14:paraId="48A53E42" w14:textId="77777777" w:rsidR="006719DD" w:rsidRDefault="006719DD" w:rsidP="006B3639">
            <w:pPr>
              <w:rPr>
                <w:rFonts w:cstheme="minorHAnsi"/>
              </w:rPr>
            </w:pPr>
            <w:r w:rsidRPr="00AD15DF">
              <w:rPr>
                <w:rFonts w:cstheme="minorHAnsi"/>
              </w:rPr>
              <w:t xml:space="preserve">Children’s needs considered when working in classroom upstairs and appropriate risk assessments put in place for the stairs. </w:t>
            </w:r>
          </w:p>
          <w:p w14:paraId="06524B76" w14:textId="77777777" w:rsidR="006719DD" w:rsidRDefault="006719DD" w:rsidP="006B3639">
            <w:pPr>
              <w:rPr>
                <w:rFonts w:cstheme="minorHAnsi"/>
              </w:rPr>
            </w:pPr>
          </w:p>
          <w:p w14:paraId="1E25AD69" w14:textId="77777777" w:rsidR="006719DD" w:rsidRDefault="006719DD" w:rsidP="006B3639">
            <w:pPr>
              <w:rPr>
                <w:rFonts w:cstheme="minorHAnsi"/>
              </w:rPr>
            </w:pPr>
            <w:r>
              <w:rPr>
                <w:rFonts w:cstheme="minorHAnsi"/>
              </w:rPr>
              <w:t>Individual Health Care plan</w:t>
            </w:r>
          </w:p>
          <w:p w14:paraId="267A49D2" w14:textId="77777777" w:rsidR="006719DD" w:rsidRDefault="006719DD" w:rsidP="006B3639">
            <w:pPr>
              <w:rPr>
                <w:rFonts w:cstheme="minorHAnsi"/>
              </w:rPr>
            </w:pPr>
          </w:p>
          <w:p w14:paraId="3C6ECB5D" w14:textId="77777777" w:rsidR="006719DD" w:rsidRPr="00AD15DF" w:rsidRDefault="006719DD" w:rsidP="006B3639">
            <w:pPr>
              <w:rPr>
                <w:rFonts w:cstheme="minorHAnsi"/>
              </w:rPr>
            </w:pPr>
          </w:p>
        </w:tc>
      </w:tr>
    </w:tbl>
    <w:p w14:paraId="00237BC6" w14:textId="3E63DF12" w:rsidR="39337655" w:rsidRDefault="39337655" w:rsidP="39337655">
      <w:pPr>
        <w:pStyle w:val="Header"/>
        <w:jc w:val="center"/>
        <w:rPr>
          <w:b/>
          <w:bCs/>
          <w:sz w:val="28"/>
          <w:szCs w:val="28"/>
          <w:u w:val="single"/>
        </w:rPr>
      </w:pPr>
    </w:p>
    <w:p w14:paraId="7265CD69" w14:textId="77777777" w:rsidR="003A5D8E" w:rsidRDefault="003A5D8E" w:rsidP="39337655">
      <w:pPr>
        <w:pStyle w:val="Header"/>
        <w:jc w:val="center"/>
        <w:rPr>
          <w:b/>
          <w:bCs/>
          <w:sz w:val="28"/>
          <w:szCs w:val="28"/>
          <w:u w:val="single"/>
        </w:rPr>
      </w:pPr>
    </w:p>
    <w:p w14:paraId="25DBE787" w14:textId="77777777" w:rsidR="003A5D8E" w:rsidRDefault="003A5D8E" w:rsidP="39337655">
      <w:pPr>
        <w:pStyle w:val="Header"/>
        <w:jc w:val="center"/>
        <w:rPr>
          <w:b/>
          <w:bCs/>
          <w:sz w:val="28"/>
          <w:szCs w:val="28"/>
          <w:u w:val="single"/>
        </w:rPr>
      </w:pPr>
    </w:p>
    <w:p w14:paraId="4AAEFAA9" w14:textId="77777777" w:rsidR="003A5D8E" w:rsidRDefault="003A5D8E" w:rsidP="39337655">
      <w:pPr>
        <w:pStyle w:val="Header"/>
        <w:jc w:val="center"/>
        <w:rPr>
          <w:b/>
          <w:bCs/>
          <w:sz w:val="28"/>
          <w:szCs w:val="28"/>
          <w:u w:val="single"/>
        </w:rPr>
      </w:pPr>
    </w:p>
    <w:p w14:paraId="7DB2BD07" w14:textId="77777777" w:rsidR="003A5D8E" w:rsidRDefault="003A5D8E" w:rsidP="39337655">
      <w:pPr>
        <w:pStyle w:val="Header"/>
        <w:jc w:val="center"/>
        <w:rPr>
          <w:b/>
          <w:bCs/>
          <w:sz w:val="28"/>
          <w:szCs w:val="28"/>
          <w:u w:val="single"/>
        </w:rPr>
      </w:pPr>
    </w:p>
    <w:p w14:paraId="4845A70A" w14:textId="251C015C" w:rsidR="0076725D" w:rsidRPr="00C06D0B" w:rsidRDefault="003A5D8E" w:rsidP="003A5D8E">
      <w:pPr>
        <w:pStyle w:val="Header"/>
        <w:rPr>
          <w:b/>
          <w:sz w:val="28"/>
          <w:szCs w:val="28"/>
          <w:u w:val="single"/>
        </w:rPr>
      </w:pPr>
      <w:r>
        <w:rPr>
          <w:b/>
          <w:sz w:val="28"/>
          <w:szCs w:val="28"/>
          <w:u w:val="single"/>
        </w:rPr>
        <w:lastRenderedPageBreak/>
        <w:t xml:space="preserve">Fellowship </w:t>
      </w:r>
      <w:r w:rsidR="0076725D" w:rsidRPr="00C06D0B">
        <w:rPr>
          <w:b/>
          <w:sz w:val="28"/>
          <w:szCs w:val="28"/>
          <w:u w:val="single"/>
        </w:rPr>
        <w:t>Provision map for Autism Spectrum Condition</w:t>
      </w:r>
    </w:p>
    <w:p w14:paraId="0915BC5E" w14:textId="39245F06" w:rsidR="006719DD" w:rsidRDefault="006719DD" w:rsidP="006719DD">
      <w:pPr>
        <w:jc w:val="center"/>
      </w:pPr>
    </w:p>
    <w:tbl>
      <w:tblPr>
        <w:tblStyle w:val="TableGrid"/>
        <w:tblW w:w="14429" w:type="dxa"/>
        <w:tblLook w:val="04A0" w:firstRow="1" w:lastRow="0" w:firstColumn="1" w:lastColumn="0" w:noHBand="0" w:noVBand="1"/>
      </w:tblPr>
      <w:tblGrid>
        <w:gridCol w:w="6208"/>
        <w:gridCol w:w="4110"/>
        <w:gridCol w:w="4111"/>
      </w:tblGrid>
      <w:tr w:rsidR="0076725D" w14:paraId="4CC71026" w14:textId="77777777" w:rsidTr="39337655">
        <w:trPr>
          <w:trHeight w:val="416"/>
        </w:trPr>
        <w:tc>
          <w:tcPr>
            <w:tcW w:w="6208" w:type="dxa"/>
            <w:shd w:val="clear" w:color="auto" w:fill="B8CCE4" w:themeFill="accent1" w:themeFillTint="66"/>
          </w:tcPr>
          <w:p w14:paraId="5B570458" w14:textId="77777777" w:rsidR="0076725D" w:rsidRPr="00D02E29" w:rsidRDefault="0076725D" w:rsidP="006B3639">
            <w:pPr>
              <w:jc w:val="center"/>
              <w:rPr>
                <w:b/>
              </w:rPr>
            </w:pPr>
            <w:r>
              <w:rPr>
                <w:b/>
              </w:rPr>
              <w:t>Quality First Teaching</w:t>
            </w:r>
          </w:p>
        </w:tc>
        <w:tc>
          <w:tcPr>
            <w:tcW w:w="4110" w:type="dxa"/>
            <w:shd w:val="clear" w:color="auto" w:fill="B8CCE4" w:themeFill="accent1" w:themeFillTint="66"/>
          </w:tcPr>
          <w:p w14:paraId="344E77D1" w14:textId="77777777" w:rsidR="0076725D" w:rsidRPr="00D02E29" w:rsidRDefault="0076725D" w:rsidP="006B3639">
            <w:pPr>
              <w:jc w:val="center"/>
              <w:rPr>
                <w:b/>
              </w:rPr>
            </w:pPr>
            <w:r>
              <w:rPr>
                <w:b/>
              </w:rPr>
              <w:t>Time limited small group provision</w:t>
            </w:r>
          </w:p>
        </w:tc>
        <w:tc>
          <w:tcPr>
            <w:tcW w:w="4111" w:type="dxa"/>
            <w:shd w:val="clear" w:color="auto" w:fill="B8CCE4" w:themeFill="accent1" w:themeFillTint="66"/>
          </w:tcPr>
          <w:p w14:paraId="41574A38" w14:textId="77777777" w:rsidR="0076725D" w:rsidRPr="00D02E29" w:rsidRDefault="0076725D" w:rsidP="006B3639">
            <w:pPr>
              <w:jc w:val="center"/>
              <w:rPr>
                <w:b/>
              </w:rPr>
            </w:pPr>
            <w:r>
              <w:rPr>
                <w:b/>
              </w:rPr>
              <w:t>Personalised</w:t>
            </w:r>
            <w:r w:rsidRPr="00D02E29">
              <w:rPr>
                <w:b/>
              </w:rPr>
              <w:t xml:space="preserve"> provision</w:t>
            </w:r>
          </w:p>
        </w:tc>
      </w:tr>
      <w:tr w:rsidR="0076725D" w:rsidRPr="00913688" w14:paraId="7EEBB8FE" w14:textId="77777777" w:rsidTr="39337655">
        <w:trPr>
          <w:trHeight w:val="4484"/>
        </w:trPr>
        <w:tc>
          <w:tcPr>
            <w:tcW w:w="6208" w:type="dxa"/>
            <w:shd w:val="clear" w:color="auto" w:fill="FFFFFF" w:themeFill="background1"/>
          </w:tcPr>
          <w:p w14:paraId="0BC3586D" w14:textId="76A7BE3F" w:rsidR="0076725D" w:rsidRPr="0076725D" w:rsidRDefault="0076725D" w:rsidP="0076725D">
            <w:r w:rsidRPr="0076725D">
              <w:t xml:space="preserve">Clear class routines </w:t>
            </w:r>
          </w:p>
          <w:p w14:paraId="333615F9" w14:textId="77777777" w:rsidR="009431D8" w:rsidRDefault="009431D8" w:rsidP="0076725D"/>
          <w:p w14:paraId="6024002C" w14:textId="614BC79F" w:rsidR="0076725D" w:rsidRPr="0076725D" w:rsidRDefault="0076725D" w:rsidP="0076725D">
            <w:r w:rsidRPr="0076725D">
              <w:t>Calm learning environment</w:t>
            </w:r>
          </w:p>
          <w:p w14:paraId="2C3C3618" w14:textId="77777777" w:rsidR="009431D8" w:rsidRDefault="009431D8" w:rsidP="0076725D"/>
          <w:p w14:paraId="60278920" w14:textId="3C7694EE" w:rsidR="0076725D" w:rsidRPr="0076725D" w:rsidRDefault="0076725D" w:rsidP="0076725D">
            <w:r w:rsidRPr="0076725D">
              <w:t>Class and school rules are consistently applied.</w:t>
            </w:r>
          </w:p>
          <w:p w14:paraId="5DDDABD5" w14:textId="77777777" w:rsidR="009431D8" w:rsidRDefault="009431D8" w:rsidP="0076725D"/>
          <w:p w14:paraId="67C4751A" w14:textId="5826A6E6" w:rsidR="0076725D" w:rsidRPr="0076725D" w:rsidRDefault="0076725D" w:rsidP="0076725D">
            <w:r w:rsidRPr="0076725D">
              <w:t>Firm clear boundaries.</w:t>
            </w:r>
          </w:p>
          <w:p w14:paraId="0FC3423C" w14:textId="77777777" w:rsidR="009431D8" w:rsidRDefault="009431D8" w:rsidP="0076725D"/>
          <w:p w14:paraId="76CD5689" w14:textId="0E87EE07" w:rsidR="0076725D" w:rsidRPr="0076725D" w:rsidRDefault="0076725D" w:rsidP="0076725D">
            <w:r w:rsidRPr="0076725D">
              <w:t>Positive reinforcement</w:t>
            </w:r>
          </w:p>
          <w:p w14:paraId="02E742C1" w14:textId="77777777" w:rsidR="009431D8" w:rsidRDefault="009431D8" w:rsidP="0076725D"/>
          <w:p w14:paraId="3E7DBBC8" w14:textId="728C13FA" w:rsidR="0076725D" w:rsidRPr="0076725D" w:rsidRDefault="0076725D" w:rsidP="0076725D">
            <w:r w:rsidRPr="0076725D">
              <w:t>Visual time tables in each class.</w:t>
            </w:r>
          </w:p>
          <w:p w14:paraId="2ADD38E1" w14:textId="77777777" w:rsidR="009431D8" w:rsidRDefault="009431D8" w:rsidP="0076725D"/>
          <w:p w14:paraId="7899C4CA" w14:textId="66461D41" w:rsidR="0076725D" w:rsidRPr="0076725D" w:rsidRDefault="0076725D" w:rsidP="0076725D">
            <w:r w:rsidRPr="0076725D">
              <w:t>Lots of warnings given regarding changes to staff or timetables.</w:t>
            </w:r>
          </w:p>
          <w:p w14:paraId="50A39FF8" w14:textId="77777777" w:rsidR="009431D8" w:rsidRDefault="009431D8" w:rsidP="0076725D"/>
          <w:p w14:paraId="3E1F711E" w14:textId="269F844F" w:rsidR="0076725D" w:rsidRPr="0076725D" w:rsidRDefault="0076725D" w:rsidP="0076725D">
            <w:r w:rsidRPr="0076725D">
              <w:t>Recognition of different learning styles</w:t>
            </w:r>
          </w:p>
          <w:p w14:paraId="0E7A25EE" w14:textId="77777777" w:rsidR="009431D8" w:rsidRDefault="009431D8" w:rsidP="0076725D"/>
          <w:p w14:paraId="57436FED" w14:textId="24F963E6" w:rsidR="0076725D" w:rsidRPr="0076725D" w:rsidRDefault="0076725D" w:rsidP="0076725D">
            <w:r w:rsidRPr="0076725D">
              <w:t>Modified language, consideration of pace</w:t>
            </w:r>
          </w:p>
          <w:p w14:paraId="213E7061" w14:textId="77777777" w:rsidR="009431D8" w:rsidRDefault="009431D8" w:rsidP="0076725D"/>
          <w:p w14:paraId="5129C3BE" w14:textId="511EAF78" w:rsidR="0076725D" w:rsidRPr="0076725D" w:rsidRDefault="0076725D" w:rsidP="0076725D">
            <w:r w:rsidRPr="0076725D">
              <w:t xml:space="preserve">Awareness of sensory issues </w:t>
            </w:r>
          </w:p>
          <w:p w14:paraId="63123356" w14:textId="77777777" w:rsidR="009431D8" w:rsidRDefault="009431D8" w:rsidP="0076725D"/>
          <w:p w14:paraId="4A473866" w14:textId="41E75770" w:rsidR="0076725D" w:rsidRPr="0076725D" w:rsidRDefault="0076725D" w:rsidP="0076725D">
            <w:r w:rsidRPr="0076725D">
              <w:t>In class support from TAs</w:t>
            </w:r>
          </w:p>
          <w:p w14:paraId="4F544BA9" w14:textId="77777777" w:rsidR="009431D8" w:rsidRDefault="009431D8" w:rsidP="0076725D"/>
          <w:p w14:paraId="294B7BDF" w14:textId="0BE445BE" w:rsidR="0076725D" w:rsidRPr="0076725D" w:rsidRDefault="0076725D" w:rsidP="0076725D">
            <w:r w:rsidRPr="0076725D">
              <w:t>Use of writing frames and mind maps</w:t>
            </w:r>
          </w:p>
          <w:p w14:paraId="52B5A592" w14:textId="77777777" w:rsidR="009431D8" w:rsidRDefault="009431D8" w:rsidP="0076725D"/>
          <w:p w14:paraId="4FDBD32E" w14:textId="1CDC83B6" w:rsidR="0076725D" w:rsidRPr="0076725D" w:rsidRDefault="0076725D" w:rsidP="0076725D">
            <w:r w:rsidRPr="0076725D">
              <w:t>Areas provided for quiet time</w:t>
            </w:r>
          </w:p>
          <w:p w14:paraId="356F8758" w14:textId="77777777" w:rsidR="009431D8" w:rsidRDefault="009431D8" w:rsidP="0076725D"/>
          <w:p w14:paraId="3F417C41" w14:textId="488F1D9A" w:rsidR="0076725D" w:rsidRPr="0076725D" w:rsidRDefault="0076725D" w:rsidP="0076725D">
            <w:r w:rsidRPr="0076725D">
              <w:t>Appropriate use of visual, auditory and kinaesthetic strategies to best meet needs.</w:t>
            </w:r>
          </w:p>
          <w:p w14:paraId="22B3D257" w14:textId="77777777" w:rsidR="009431D8" w:rsidRDefault="009431D8" w:rsidP="0076725D"/>
          <w:p w14:paraId="4E489CB5" w14:textId="54CB9F87" w:rsidR="0076725D" w:rsidRPr="0076725D" w:rsidRDefault="0076725D" w:rsidP="0076725D">
            <w:r w:rsidRPr="0076725D">
              <w:t>Multi sensory learning opportunities.</w:t>
            </w:r>
          </w:p>
          <w:p w14:paraId="178FD403" w14:textId="77777777" w:rsidR="009431D8" w:rsidRDefault="009431D8" w:rsidP="0076725D"/>
          <w:p w14:paraId="52B0B673" w14:textId="76AE4B68" w:rsidR="0076725D" w:rsidRPr="0076725D" w:rsidRDefault="0076725D" w:rsidP="0076725D">
            <w:r w:rsidRPr="0076725D">
              <w:t>Information given in small chunks and time given for processing.</w:t>
            </w:r>
          </w:p>
          <w:p w14:paraId="60544CCA" w14:textId="407731E5" w:rsidR="0076725D" w:rsidRPr="0076725D" w:rsidRDefault="0076725D" w:rsidP="0076725D">
            <w:r w:rsidRPr="0076725D">
              <w:t>Concrete language used by staff, idioms are avoided</w:t>
            </w:r>
          </w:p>
          <w:p w14:paraId="1D9658AA" w14:textId="77777777" w:rsidR="009431D8" w:rsidRDefault="009431D8" w:rsidP="0076725D"/>
          <w:p w14:paraId="1D12DA9F" w14:textId="6D457B41" w:rsidR="0076725D" w:rsidRPr="0076725D" w:rsidRDefault="0076725D" w:rsidP="0076725D">
            <w:r w:rsidRPr="0076725D">
              <w:lastRenderedPageBreak/>
              <w:t>Differentiation of tasks and outcomes including alternate methods of recording.</w:t>
            </w:r>
          </w:p>
          <w:p w14:paraId="188114FF" w14:textId="77777777" w:rsidR="009431D8" w:rsidRDefault="009431D8" w:rsidP="0076725D"/>
          <w:p w14:paraId="4788F1D1" w14:textId="3A638F66" w:rsidR="0076725D" w:rsidRPr="0076725D" w:rsidRDefault="0076725D" w:rsidP="0076725D">
            <w:r w:rsidRPr="0076725D">
              <w:t>Links made to previous learning.</w:t>
            </w:r>
          </w:p>
          <w:p w14:paraId="49F8CEA4" w14:textId="77777777" w:rsidR="009431D8" w:rsidRDefault="009431D8" w:rsidP="0076725D"/>
          <w:p w14:paraId="6BB1B0AC" w14:textId="03E6D7FE" w:rsidR="0076725D" w:rsidRPr="0076725D" w:rsidRDefault="0076725D" w:rsidP="0076725D">
            <w:r w:rsidRPr="0076725D">
              <w:t>Opportunities for experiential learning.</w:t>
            </w:r>
          </w:p>
          <w:p w14:paraId="093839C2" w14:textId="77777777" w:rsidR="009431D8" w:rsidRDefault="009431D8" w:rsidP="0076725D"/>
          <w:p w14:paraId="1AD396D8" w14:textId="7ACC4321" w:rsidR="0076725D" w:rsidRPr="0076725D" w:rsidRDefault="0076725D" w:rsidP="0076725D">
            <w:r w:rsidRPr="0076725D">
              <w:t>Labelled and organised resources</w:t>
            </w:r>
          </w:p>
          <w:p w14:paraId="63B5D1AD" w14:textId="77777777" w:rsidR="009431D8" w:rsidRDefault="009431D8" w:rsidP="0076725D"/>
          <w:p w14:paraId="424EA6B9" w14:textId="74F7DBBD" w:rsidR="0076725D" w:rsidRPr="0076725D" w:rsidRDefault="0076725D" w:rsidP="0076725D">
            <w:r w:rsidRPr="0076725D">
              <w:t>Learning Walls</w:t>
            </w:r>
          </w:p>
          <w:p w14:paraId="0C390B03" w14:textId="77777777" w:rsidR="009431D8" w:rsidRDefault="009431D8" w:rsidP="0076725D"/>
          <w:p w14:paraId="5E5EE145" w14:textId="30DF93E2" w:rsidR="0076725D" w:rsidRPr="0076725D" w:rsidRDefault="0076725D" w:rsidP="0076725D">
            <w:r w:rsidRPr="0076725D">
              <w:t xml:space="preserve">Core vocabulary and concepts identified for lessons </w:t>
            </w:r>
            <w:r w:rsidRPr="0076725D">
              <w:rPr>
                <w:color w:val="FF0000"/>
              </w:rPr>
              <w:t xml:space="preserve"> </w:t>
            </w:r>
          </w:p>
          <w:p w14:paraId="12CEC860" w14:textId="77777777" w:rsidR="009431D8" w:rsidRDefault="009431D8" w:rsidP="0076725D"/>
          <w:p w14:paraId="78F4FAA4" w14:textId="502ABE2E" w:rsidR="0076725D" w:rsidRPr="0076725D" w:rsidRDefault="0076725D" w:rsidP="0076725D">
            <w:r w:rsidRPr="0076725D">
              <w:t>Opportunities for over learning, repetition and generalisation of concepts</w:t>
            </w:r>
          </w:p>
          <w:p w14:paraId="32C24293" w14:textId="6180C5BC" w:rsidR="005230C3" w:rsidRDefault="005230C3" w:rsidP="0076725D"/>
          <w:p w14:paraId="64A1F171" w14:textId="0806C636" w:rsidR="0076725D" w:rsidRPr="0076725D" w:rsidRDefault="005230C3" w:rsidP="0076725D">
            <w:r w:rsidRPr="005230C3">
              <w:t>Inclusion Hub training – Autism in girls and Toolkit for T</w:t>
            </w:r>
            <w:r w:rsidR="003A5D8E">
              <w:t>As</w:t>
            </w:r>
          </w:p>
        </w:tc>
        <w:tc>
          <w:tcPr>
            <w:tcW w:w="4110" w:type="dxa"/>
          </w:tcPr>
          <w:p w14:paraId="33B8639A" w14:textId="7B250FE2" w:rsidR="0076725D" w:rsidRPr="0076725D" w:rsidRDefault="0076725D" w:rsidP="006B3639">
            <w:r w:rsidRPr="0076725D">
              <w:lastRenderedPageBreak/>
              <w:t>Social skills groups e.g. Socially speaking, Time to talk</w:t>
            </w:r>
            <w:r w:rsidR="0035127B">
              <w:t>, Circle of Friends</w:t>
            </w:r>
          </w:p>
          <w:p w14:paraId="6A2B6847" w14:textId="77777777" w:rsidR="009431D8" w:rsidRDefault="009431D8" w:rsidP="006B3639"/>
          <w:p w14:paraId="43D1E5D5" w14:textId="2B339FEB" w:rsidR="0076725D" w:rsidRPr="0076725D" w:rsidRDefault="0076725D" w:rsidP="006B3639">
            <w:r w:rsidRPr="0076725D">
              <w:t>Group work focussed on feelings and emotions</w:t>
            </w:r>
            <w:r w:rsidR="009431D8">
              <w:t xml:space="preserve"> – ELSA (Emotional Literacy Support Assistant)</w:t>
            </w:r>
          </w:p>
          <w:p w14:paraId="1BB87F28" w14:textId="77777777" w:rsidR="009431D8" w:rsidRDefault="009431D8" w:rsidP="006B3639"/>
          <w:p w14:paraId="666B02E1" w14:textId="768AC36C" w:rsidR="0076725D" w:rsidRDefault="0076725D" w:rsidP="006B3639">
            <w:r w:rsidRPr="0076725D">
              <w:t>Visual aids (Communication in print)</w:t>
            </w:r>
          </w:p>
          <w:p w14:paraId="44780A42" w14:textId="77777777" w:rsidR="009431D8" w:rsidRPr="0076725D" w:rsidRDefault="009431D8" w:rsidP="006B3639"/>
          <w:p w14:paraId="325A5E29" w14:textId="533F27C4" w:rsidR="0076725D" w:rsidRPr="0076725D" w:rsidRDefault="0076725D" w:rsidP="006B3639">
            <w:r w:rsidRPr="0076725D">
              <w:t>Lego interaction</w:t>
            </w:r>
            <w:r w:rsidR="009431D8">
              <w:t xml:space="preserve"> – Lego Therapy</w:t>
            </w:r>
          </w:p>
          <w:p w14:paraId="4FDB1E5D" w14:textId="77777777" w:rsidR="0076725D" w:rsidRPr="0076725D" w:rsidRDefault="0076725D" w:rsidP="006B3639"/>
          <w:p w14:paraId="2428BCF7" w14:textId="77777777" w:rsidR="0076725D" w:rsidRPr="0076725D" w:rsidRDefault="0076725D" w:rsidP="006B3639"/>
        </w:tc>
        <w:tc>
          <w:tcPr>
            <w:tcW w:w="4111" w:type="dxa"/>
          </w:tcPr>
          <w:p w14:paraId="49E607C7" w14:textId="38E5653E" w:rsidR="0076725D" w:rsidRPr="0076725D" w:rsidRDefault="0076725D" w:rsidP="006B3639">
            <w:r w:rsidRPr="0076725D">
              <w:t>Advice re individual children from:</w:t>
            </w:r>
          </w:p>
          <w:p w14:paraId="18C5320A" w14:textId="77777777" w:rsidR="0076725D" w:rsidRPr="0076725D" w:rsidRDefault="0076725D" w:rsidP="006B3639">
            <w:pPr>
              <w:pStyle w:val="ListParagraph"/>
              <w:numPr>
                <w:ilvl w:val="0"/>
                <w:numId w:val="1"/>
              </w:numPr>
            </w:pPr>
            <w:r w:rsidRPr="0076725D">
              <w:t>Autism Outreach.</w:t>
            </w:r>
          </w:p>
          <w:p w14:paraId="601D6DD1" w14:textId="77777777" w:rsidR="0076725D" w:rsidRPr="0076725D" w:rsidRDefault="0076725D" w:rsidP="006B3639">
            <w:pPr>
              <w:pStyle w:val="ListParagraph"/>
              <w:numPr>
                <w:ilvl w:val="0"/>
                <w:numId w:val="1"/>
              </w:numPr>
            </w:pPr>
            <w:r w:rsidRPr="0076725D">
              <w:t>Speech and Language Therapist</w:t>
            </w:r>
          </w:p>
          <w:p w14:paraId="2EFC7DA8" w14:textId="06CD3BF0" w:rsidR="009431D8" w:rsidRDefault="005230C3" w:rsidP="006B3639">
            <w:pPr>
              <w:pStyle w:val="ListParagraph"/>
              <w:numPr>
                <w:ilvl w:val="0"/>
                <w:numId w:val="1"/>
              </w:numPr>
            </w:pPr>
            <w:r>
              <w:t>Inclusion Hub</w:t>
            </w:r>
          </w:p>
          <w:p w14:paraId="4B986C7E" w14:textId="77777777" w:rsidR="009431D8" w:rsidRDefault="009431D8" w:rsidP="009431D8"/>
          <w:p w14:paraId="0DDA917B" w14:textId="6232A2B2" w:rsidR="0076725D" w:rsidRPr="0076725D" w:rsidRDefault="0076725D" w:rsidP="009431D8">
            <w:r w:rsidRPr="0076725D">
              <w:t>Individual visual timetables (Now/next approach)</w:t>
            </w:r>
          </w:p>
          <w:p w14:paraId="01910691" w14:textId="77777777" w:rsidR="009431D8" w:rsidRDefault="009431D8" w:rsidP="006B3639"/>
          <w:p w14:paraId="150BCA5E" w14:textId="20F8BDAB" w:rsidR="0076725D" w:rsidRPr="0076725D" w:rsidRDefault="0076725D" w:rsidP="006B3639">
            <w:r w:rsidRPr="0076725D">
              <w:t>Bespoke timetables</w:t>
            </w:r>
          </w:p>
          <w:p w14:paraId="381A690F" w14:textId="77777777" w:rsidR="009431D8" w:rsidRDefault="009431D8" w:rsidP="006B3639"/>
          <w:p w14:paraId="40843EF9" w14:textId="77777777" w:rsidR="009431D8" w:rsidRDefault="0076725D" w:rsidP="006B3639">
            <w:r w:rsidRPr="0076725D">
              <w:t xml:space="preserve">Termly review meetings                       </w:t>
            </w:r>
          </w:p>
          <w:p w14:paraId="788D17C6" w14:textId="77777777" w:rsidR="009431D8" w:rsidRDefault="009431D8" w:rsidP="006B3639"/>
          <w:p w14:paraId="005F31D9" w14:textId="2C70A595" w:rsidR="0076725D" w:rsidRPr="0076725D" w:rsidRDefault="0076725D" w:rsidP="006B3639">
            <w:r w:rsidRPr="0076725D">
              <w:t>Communication cards</w:t>
            </w:r>
          </w:p>
          <w:p w14:paraId="5AF042B8" w14:textId="77777777" w:rsidR="009431D8" w:rsidRDefault="009431D8" w:rsidP="006B3639"/>
          <w:p w14:paraId="707AB1FA" w14:textId="77777777" w:rsidR="009431D8" w:rsidRDefault="0076725D" w:rsidP="006B3639">
            <w:r w:rsidRPr="0076725D">
              <w:t xml:space="preserve">Individual visual reward systems        </w:t>
            </w:r>
          </w:p>
          <w:p w14:paraId="6EEF21D6" w14:textId="77777777" w:rsidR="009431D8" w:rsidRDefault="009431D8" w:rsidP="006B3639"/>
          <w:p w14:paraId="5F080010" w14:textId="7BAA1002" w:rsidR="0076725D" w:rsidRDefault="0076725D" w:rsidP="006B3639">
            <w:r w:rsidRPr="0076725D">
              <w:t>Social</w:t>
            </w:r>
            <w:r w:rsidR="009431D8">
              <w:t xml:space="preserve"> Story </w:t>
            </w:r>
            <w:r w:rsidRPr="0076725D">
              <w:t>scripts</w:t>
            </w:r>
          </w:p>
          <w:p w14:paraId="4635253F" w14:textId="7FE2B9ED" w:rsidR="009431D8" w:rsidRDefault="009431D8" w:rsidP="006B3639"/>
          <w:p w14:paraId="3803A359" w14:textId="2071AC17" w:rsidR="009431D8" w:rsidRDefault="009431D8" w:rsidP="006B3639">
            <w:r>
              <w:t>5 point scale</w:t>
            </w:r>
          </w:p>
          <w:p w14:paraId="43E3A008" w14:textId="0E7F3D28" w:rsidR="009431D8" w:rsidRDefault="009431D8" w:rsidP="006B3639"/>
          <w:p w14:paraId="4259F0BD" w14:textId="76333B74" w:rsidR="009431D8" w:rsidRPr="0076725D" w:rsidRDefault="009431D8" w:rsidP="006B3639">
            <w:r>
              <w:t>Feelings thermometers</w:t>
            </w:r>
          </w:p>
          <w:p w14:paraId="280AB095" w14:textId="77777777" w:rsidR="009431D8" w:rsidRDefault="009431D8" w:rsidP="006B3639"/>
          <w:p w14:paraId="50F7426D" w14:textId="6E00996C" w:rsidR="0076725D" w:rsidRPr="0076725D" w:rsidRDefault="0076725D" w:rsidP="006B3639">
            <w:r w:rsidRPr="0076725D">
              <w:t>Transition photograph booklets</w:t>
            </w:r>
          </w:p>
          <w:p w14:paraId="22B85FD7" w14:textId="77777777" w:rsidR="009431D8" w:rsidRDefault="009431D8" w:rsidP="006B3639"/>
          <w:p w14:paraId="38BC24F1" w14:textId="16416DC3" w:rsidR="0076725D" w:rsidRDefault="0076725D" w:rsidP="006B3639">
            <w:r w:rsidRPr="0076725D">
              <w:t>Topic Picture/Vocabulary booklets sent home with child to aid learning</w:t>
            </w:r>
          </w:p>
          <w:p w14:paraId="671C7D39" w14:textId="4AFCD411" w:rsidR="009431D8" w:rsidRDefault="009431D8" w:rsidP="006B3639"/>
          <w:p w14:paraId="60605A47" w14:textId="7760EBBB" w:rsidR="009431D8" w:rsidRPr="0076725D" w:rsidRDefault="009431D8" w:rsidP="006B3639">
            <w:r>
              <w:t>Specific transition procedures in place to aid a smooth transition</w:t>
            </w:r>
          </w:p>
          <w:p w14:paraId="24E2071F" w14:textId="77777777" w:rsidR="0076725D" w:rsidRPr="0076725D" w:rsidRDefault="0076725D" w:rsidP="006B3639"/>
          <w:p w14:paraId="0E37F460" w14:textId="77777777" w:rsidR="0076725D" w:rsidRPr="0076725D" w:rsidRDefault="0076725D" w:rsidP="006B3639"/>
          <w:p w14:paraId="13A6BEA0" w14:textId="77777777" w:rsidR="0076725D" w:rsidRPr="0076725D" w:rsidRDefault="0076725D" w:rsidP="006B3639"/>
        </w:tc>
      </w:tr>
    </w:tbl>
    <w:p w14:paraId="435E475D" w14:textId="77777777" w:rsidR="0076725D" w:rsidRPr="00913688" w:rsidRDefault="0076725D" w:rsidP="006719DD">
      <w:pPr>
        <w:jc w:val="center"/>
      </w:pPr>
    </w:p>
    <w:sectPr w:rsidR="0076725D" w:rsidRPr="00913688" w:rsidSect="00FA6EF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5234" w14:textId="77777777" w:rsidR="009F6907" w:rsidRDefault="009F6907" w:rsidP="00C42332">
      <w:pPr>
        <w:spacing w:after="0" w:line="240" w:lineRule="auto"/>
      </w:pPr>
      <w:r>
        <w:separator/>
      </w:r>
    </w:p>
  </w:endnote>
  <w:endnote w:type="continuationSeparator" w:id="0">
    <w:p w14:paraId="5421FA18" w14:textId="77777777" w:rsidR="009F6907" w:rsidRDefault="009F6907" w:rsidP="00C4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8262" w14:textId="77777777" w:rsidR="009F6907" w:rsidRDefault="009F6907" w:rsidP="00C42332">
      <w:pPr>
        <w:spacing w:after="0" w:line="240" w:lineRule="auto"/>
      </w:pPr>
      <w:r>
        <w:separator/>
      </w:r>
    </w:p>
  </w:footnote>
  <w:footnote w:type="continuationSeparator" w:id="0">
    <w:p w14:paraId="7E32B6F2" w14:textId="77777777" w:rsidR="009F6907" w:rsidRDefault="009F6907" w:rsidP="00C42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06A4"/>
    <w:multiLevelType w:val="hybridMultilevel"/>
    <w:tmpl w:val="088A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32F8A"/>
    <w:multiLevelType w:val="hybridMultilevel"/>
    <w:tmpl w:val="E26A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853DA3"/>
    <w:multiLevelType w:val="hybridMultilevel"/>
    <w:tmpl w:val="21480DA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6A645515"/>
    <w:multiLevelType w:val="hybridMultilevel"/>
    <w:tmpl w:val="8B64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E30D9"/>
    <w:multiLevelType w:val="hybridMultilevel"/>
    <w:tmpl w:val="AE58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264713">
    <w:abstractNumId w:val="2"/>
  </w:num>
  <w:num w:numId="2" w16cid:durableId="1417551216">
    <w:abstractNumId w:val="4"/>
  </w:num>
  <w:num w:numId="3" w16cid:durableId="768236860">
    <w:abstractNumId w:val="1"/>
  </w:num>
  <w:num w:numId="4" w16cid:durableId="2050177796">
    <w:abstractNumId w:val="3"/>
  </w:num>
  <w:num w:numId="5" w16cid:durableId="5173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32"/>
    <w:rsid w:val="00092CB1"/>
    <w:rsid w:val="00121CB6"/>
    <w:rsid w:val="001C1124"/>
    <w:rsid w:val="001F027B"/>
    <w:rsid w:val="002172D6"/>
    <w:rsid w:val="002C1BDF"/>
    <w:rsid w:val="0035127B"/>
    <w:rsid w:val="00361C6E"/>
    <w:rsid w:val="003718A6"/>
    <w:rsid w:val="003A502E"/>
    <w:rsid w:val="003A5D8E"/>
    <w:rsid w:val="003B151C"/>
    <w:rsid w:val="003F69F0"/>
    <w:rsid w:val="004539AE"/>
    <w:rsid w:val="004544C4"/>
    <w:rsid w:val="00473519"/>
    <w:rsid w:val="00475CA4"/>
    <w:rsid w:val="00494213"/>
    <w:rsid w:val="004A3C8C"/>
    <w:rsid w:val="004E16CD"/>
    <w:rsid w:val="004E1C9D"/>
    <w:rsid w:val="004E7B2C"/>
    <w:rsid w:val="005230C3"/>
    <w:rsid w:val="005F5C34"/>
    <w:rsid w:val="00661FF7"/>
    <w:rsid w:val="006719DD"/>
    <w:rsid w:val="006E6966"/>
    <w:rsid w:val="00701066"/>
    <w:rsid w:val="00727158"/>
    <w:rsid w:val="007346D4"/>
    <w:rsid w:val="0076725D"/>
    <w:rsid w:val="007773B9"/>
    <w:rsid w:val="007773E9"/>
    <w:rsid w:val="007A1956"/>
    <w:rsid w:val="007C438F"/>
    <w:rsid w:val="0081229A"/>
    <w:rsid w:val="00815AB3"/>
    <w:rsid w:val="008C703C"/>
    <w:rsid w:val="00913688"/>
    <w:rsid w:val="009431D8"/>
    <w:rsid w:val="009B32AB"/>
    <w:rsid w:val="009F6907"/>
    <w:rsid w:val="009F69B7"/>
    <w:rsid w:val="00A222D0"/>
    <w:rsid w:val="00A86881"/>
    <w:rsid w:val="00AB7419"/>
    <w:rsid w:val="00B2675A"/>
    <w:rsid w:val="00B61CA1"/>
    <w:rsid w:val="00B70CB3"/>
    <w:rsid w:val="00B7193B"/>
    <w:rsid w:val="00BC06F6"/>
    <w:rsid w:val="00BD39C2"/>
    <w:rsid w:val="00BF3E48"/>
    <w:rsid w:val="00C33394"/>
    <w:rsid w:val="00C420C7"/>
    <w:rsid w:val="00C42332"/>
    <w:rsid w:val="00C86DE5"/>
    <w:rsid w:val="00CD2277"/>
    <w:rsid w:val="00CE6D70"/>
    <w:rsid w:val="00CF5F26"/>
    <w:rsid w:val="00D02E29"/>
    <w:rsid w:val="00D239EE"/>
    <w:rsid w:val="00D939CC"/>
    <w:rsid w:val="00DA2D4E"/>
    <w:rsid w:val="00DB19CA"/>
    <w:rsid w:val="00DB3E11"/>
    <w:rsid w:val="00EB1D04"/>
    <w:rsid w:val="00ED092C"/>
    <w:rsid w:val="00F140D3"/>
    <w:rsid w:val="00F43A6E"/>
    <w:rsid w:val="00F553F8"/>
    <w:rsid w:val="00F55DFC"/>
    <w:rsid w:val="00F78B0C"/>
    <w:rsid w:val="00F96898"/>
    <w:rsid w:val="00FA6599"/>
    <w:rsid w:val="00FA6EFC"/>
    <w:rsid w:val="00FC16A4"/>
    <w:rsid w:val="00FF2BBA"/>
    <w:rsid w:val="026654A0"/>
    <w:rsid w:val="02866AC7"/>
    <w:rsid w:val="0763F7CF"/>
    <w:rsid w:val="07A9D21D"/>
    <w:rsid w:val="0D68EA3B"/>
    <w:rsid w:val="0DD479DD"/>
    <w:rsid w:val="11291160"/>
    <w:rsid w:val="25B26EB2"/>
    <w:rsid w:val="2601B2CB"/>
    <w:rsid w:val="2BD4C56E"/>
    <w:rsid w:val="2C0F35F0"/>
    <w:rsid w:val="39337655"/>
    <w:rsid w:val="45E19836"/>
    <w:rsid w:val="51C57456"/>
    <w:rsid w:val="5631A784"/>
    <w:rsid w:val="5A1ABF36"/>
    <w:rsid w:val="5D06E716"/>
    <w:rsid w:val="5DFFF15C"/>
    <w:rsid w:val="60EF4009"/>
    <w:rsid w:val="612221B9"/>
    <w:rsid w:val="646F1AEA"/>
    <w:rsid w:val="6A4FA9AB"/>
    <w:rsid w:val="6C136D98"/>
    <w:rsid w:val="7B7021A1"/>
    <w:rsid w:val="7CF4D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10F6A"/>
  <w15:docId w15:val="{762B11B9-FE03-401C-A0DB-851A2416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332"/>
  </w:style>
  <w:style w:type="paragraph" w:styleId="Footer">
    <w:name w:val="footer"/>
    <w:basedOn w:val="Normal"/>
    <w:link w:val="FooterChar"/>
    <w:uiPriority w:val="99"/>
    <w:unhideWhenUsed/>
    <w:rsid w:val="00C42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332"/>
  </w:style>
  <w:style w:type="paragraph" w:styleId="BalloonText">
    <w:name w:val="Balloon Text"/>
    <w:basedOn w:val="Normal"/>
    <w:link w:val="BalloonTextChar"/>
    <w:uiPriority w:val="99"/>
    <w:semiHidden/>
    <w:unhideWhenUsed/>
    <w:rsid w:val="00D2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9EE"/>
    <w:rPr>
      <w:rFonts w:ascii="Segoe UI" w:hAnsi="Segoe UI" w:cs="Segoe UI"/>
      <w:sz w:val="18"/>
      <w:szCs w:val="18"/>
    </w:rPr>
  </w:style>
  <w:style w:type="paragraph" w:styleId="ListParagraph">
    <w:name w:val="List Paragraph"/>
    <w:basedOn w:val="Normal"/>
    <w:uiPriority w:val="34"/>
    <w:qFormat/>
    <w:rsid w:val="00473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f3d680b4aaacfc2cf28215efbd50e31e">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9bdd930fa5737ff5bf98b02f05f9132b"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89E84-F245-4308-B640-D60D9647F221}">
  <ds:schemaRefs>
    <ds:schemaRef ds:uri="http://schemas.microsoft.com/sharepoint/v3/contenttype/forms"/>
  </ds:schemaRefs>
</ds:datastoreItem>
</file>

<file path=customXml/itemProps2.xml><?xml version="1.0" encoding="utf-8"?>
<ds:datastoreItem xmlns:ds="http://schemas.openxmlformats.org/officeDocument/2006/customXml" ds:itemID="{B31A649D-F4C6-4174-A3DD-B7477BC1BD90}">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customXml/itemProps3.xml><?xml version="1.0" encoding="utf-8"?>
<ds:datastoreItem xmlns:ds="http://schemas.openxmlformats.org/officeDocument/2006/customXml" ds:itemID="{398ABE0B-F9C9-4DCB-9953-39CC703B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2565</Words>
  <Characters>15062</Characters>
  <Application>Microsoft Office Word</Application>
  <DocSecurity>0</DocSecurity>
  <Lines>684</Lines>
  <Paragraphs>284</Paragraphs>
  <ScaleCrop>false</ScaleCrop>
  <Company>St Aidan's Church of England High School, Harrogate</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 Dodwell</dc:creator>
  <cp:lastModifiedBy>Sophia Gardiner</cp:lastModifiedBy>
  <cp:revision>4</cp:revision>
  <cp:lastPrinted>2017-12-19T11:26:00Z</cp:lastPrinted>
  <dcterms:created xsi:type="dcterms:W3CDTF">2025-11-05T13:45:00Z</dcterms:created>
  <dcterms:modified xsi:type="dcterms:W3CDTF">2025-11-05T13:48:00Z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